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2A18" w14:textId="77777777" w:rsidR="00D241B9" w:rsidRDefault="00D241B9">
      <w:pPr>
        <w:rPr>
          <w:rFonts w:hint="eastAsia"/>
        </w:rPr>
      </w:pPr>
      <w:r>
        <w:rPr>
          <w:rFonts w:hint="eastAsia"/>
        </w:rPr>
        <w:t>洽</w:t>
      </w:r>
    </w:p>
    <w:p w14:paraId="0FA32118" w14:textId="77777777" w:rsidR="00D241B9" w:rsidRDefault="00D241B9">
      <w:pPr>
        <w:rPr>
          <w:rFonts w:hint="eastAsia"/>
        </w:rPr>
      </w:pPr>
      <w:r>
        <w:rPr>
          <w:rFonts w:hint="eastAsia"/>
        </w:rPr>
        <w:t>“洽”这个字在汉语中多用来表示交流、沟通的意思，比如洽谈、商洽等。它是一个充满活力与和谐的汉字，象征着人与人之间的良好互动和协作。从古代开始，“洽”就被广泛用于描述各种社交活动以及商业往来中的正面交流情景。随着时代的发展，虽然沟通的方式不断进化，但“洽”的核心意义——即通过有效的交流达到理解和合作的目的——始终未变。</w:t>
      </w:r>
    </w:p>
    <w:p w14:paraId="327D2088" w14:textId="77777777" w:rsidR="00D241B9" w:rsidRDefault="00D241B9">
      <w:pPr>
        <w:rPr>
          <w:rFonts w:hint="eastAsia"/>
        </w:rPr>
      </w:pPr>
    </w:p>
    <w:p w14:paraId="4A7DF7CC" w14:textId="77777777" w:rsidR="00D241B9" w:rsidRDefault="00D241B9">
      <w:pPr>
        <w:rPr>
          <w:rFonts w:hint="eastAsia"/>
        </w:rPr>
      </w:pPr>
      <w:r>
        <w:rPr>
          <w:rFonts w:hint="eastAsia"/>
        </w:rPr>
        <w:t>毛肚</w:t>
      </w:r>
    </w:p>
    <w:p w14:paraId="10D3CD50" w14:textId="77777777" w:rsidR="00D241B9" w:rsidRDefault="00D241B9">
      <w:pPr>
        <w:rPr>
          <w:rFonts w:hint="eastAsia"/>
        </w:rPr>
      </w:pPr>
      <w:r>
        <w:rPr>
          <w:rFonts w:hint="eastAsia"/>
        </w:rPr>
        <w:t>毛肚，作为火锅文化中的明星食材之一，在中国各地享有极高的人气。毛肚是牛的胃部，因其表面粗糙、形似毛发而得名。涮毛肚时讲究“七上八下”，即用筷子夹住毛肚，在锅中上下涮动七八次后捞出，此时的毛肚口感最佳，脆嫩鲜美。毛肚不仅味道独特，而且营养价值丰富，富含蛋白质和多种微量元素，有助于增强体质和提高免疫力。</w:t>
      </w:r>
    </w:p>
    <w:p w14:paraId="25E1192B" w14:textId="77777777" w:rsidR="00D241B9" w:rsidRDefault="00D241B9">
      <w:pPr>
        <w:rPr>
          <w:rFonts w:hint="eastAsia"/>
        </w:rPr>
      </w:pPr>
    </w:p>
    <w:p w14:paraId="5E8C0D8B" w14:textId="77777777" w:rsidR="00D241B9" w:rsidRDefault="00D241B9">
      <w:pPr>
        <w:rPr>
          <w:rFonts w:hint="eastAsia"/>
        </w:rPr>
      </w:pPr>
      <w:r>
        <w:rPr>
          <w:rFonts w:hint="eastAsia"/>
        </w:rPr>
        <w:t>栗子仁的拼音</w:t>
      </w:r>
    </w:p>
    <w:p w14:paraId="4CDB4757" w14:textId="77777777" w:rsidR="00D241B9" w:rsidRDefault="00D241B9">
      <w:pPr>
        <w:rPr>
          <w:rFonts w:hint="eastAsia"/>
        </w:rPr>
      </w:pPr>
      <w:r>
        <w:rPr>
          <w:rFonts w:hint="eastAsia"/>
        </w:rPr>
        <w:t>栗子仁的拼音为“lì zǐ rén”。栗子是一种常见的坚果类食物，其果实含有丰富的营养成分，如碳水化合物、蛋白质、脂肪以及维生素等。在中国传统文化中，栗子有着悠久的历史，不仅是秋季时节的传统美食，还被赋予了团圆、丰收的美好寓意。栗子仁，即去壳后的栗子肉，可以直接食用，也可以作为烹饪材料加入到各式菜肴中，增添独特的风味和口感。</w:t>
      </w:r>
    </w:p>
    <w:p w14:paraId="031FF6CF" w14:textId="77777777" w:rsidR="00D241B9" w:rsidRDefault="00D241B9">
      <w:pPr>
        <w:rPr>
          <w:rFonts w:hint="eastAsia"/>
        </w:rPr>
      </w:pPr>
    </w:p>
    <w:p w14:paraId="0F286FDA" w14:textId="77777777" w:rsidR="00D241B9" w:rsidRDefault="00D241B9">
      <w:pPr>
        <w:rPr>
          <w:rFonts w:hint="eastAsia"/>
        </w:rPr>
      </w:pPr>
      <w:r>
        <w:rPr>
          <w:rFonts w:hint="eastAsia"/>
        </w:rPr>
        <w:t>最后的总结</w:t>
      </w:r>
    </w:p>
    <w:p w14:paraId="51FC456C" w14:textId="77777777" w:rsidR="00D241B9" w:rsidRDefault="00D241B9">
      <w:pPr>
        <w:rPr>
          <w:rFonts w:hint="eastAsia"/>
        </w:rPr>
      </w:pPr>
      <w:r>
        <w:rPr>
          <w:rFonts w:hint="eastAsia"/>
        </w:rPr>
        <w:t>无论是代表交流和谐的“洽”，还是深受人们喜爱的火锅佳肴毛肚，亦或是香甜可口且富有营养的栗子仁，这三个元素都以各自独特的方式融入到了我们的日常生活中。它们不仅仅是简单的汉字或食物，更是文化和历史的载体，承载着中华民族对美好生活的向往和追求。通过对这些元素的了解，我们不仅能更好地品味生活，还能感受到中华文化的博大精深。</w:t>
      </w:r>
    </w:p>
    <w:p w14:paraId="5D037BED" w14:textId="77777777" w:rsidR="00D241B9" w:rsidRDefault="00D241B9">
      <w:pPr>
        <w:rPr>
          <w:rFonts w:hint="eastAsia"/>
        </w:rPr>
      </w:pPr>
    </w:p>
    <w:p w14:paraId="0AB326FD" w14:textId="77777777" w:rsidR="00D241B9" w:rsidRDefault="00D24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35B21" w14:textId="77777777" w:rsidR="00D241B9" w:rsidRDefault="00D24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02EE3" w14:textId="15EB720F" w:rsidR="00DE312C" w:rsidRDefault="00DE312C"/>
    <w:sectPr w:rsidR="00DE3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2C"/>
    <w:rsid w:val="002D0BB4"/>
    <w:rsid w:val="00D241B9"/>
    <w:rsid w:val="00D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33F70-542E-4D8A-80D3-B8FDF0C5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