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D4E1" w14:textId="77777777" w:rsidR="00185856" w:rsidRDefault="00185856">
      <w:pPr>
        <w:rPr>
          <w:rFonts w:hint="eastAsia"/>
        </w:rPr>
      </w:pPr>
      <w:r>
        <w:rPr>
          <w:rFonts w:hint="eastAsia"/>
        </w:rPr>
        <w:t>Qianshuiwan - 浅水湾的拼音</w:t>
      </w:r>
    </w:p>
    <w:p w14:paraId="29E99059" w14:textId="77777777" w:rsidR="00185856" w:rsidRDefault="00185856">
      <w:pPr>
        <w:rPr>
          <w:rFonts w:hint="eastAsia"/>
        </w:rPr>
      </w:pPr>
      <w:r>
        <w:rPr>
          <w:rFonts w:hint="eastAsia"/>
        </w:rPr>
        <w:t>在汉字的世界里，每一个字都蕴含着深厚的文化和历史背景。浅水湾，这个充满诗意的名字，在汉语拼音中被标记为“Qianshuiwan”。它位于中国广东省深圳市大鹏新区，是一个融合了自然美景与人文风情的地方。这里有着绵延的沙滩、清澈的海水以及周边葱郁的山林，是人们远离都市喧嚣、亲近大自然的理想之选。</w:t>
      </w:r>
    </w:p>
    <w:p w14:paraId="19D13E8E" w14:textId="77777777" w:rsidR="00185856" w:rsidRDefault="00185856">
      <w:pPr>
        <w:rPr>
          <w:rFonts w:hint="eastAsia"/>
        </w:rPr>
      </w:pPr>
    </w:p>
    <w:p w14:paraId="034907E6" w14:textId="77777777" w:rsidR="00185856" w:rsidRDefault="00185856">
      <w:pPr>
        <w:rPr>
          <w:rFonts w:hint="eastAsia"/>
        </w:rPr>
      </w:pPr>
      <w:r>
        <w:rPr>
          <w:rFonts w:hint="eastAsia"/>
        </w:rPr>
        <w:t>自然风光</w:t>
      </w:r>
    </w:p>
    <w:p w14:paraId="673C773B" w14:textId="77777777" w:rsidR="00185856" w:rsidRDefault="00185856">
      <w:pPr>
        <w:rPr>
          <w:rFonts w:hint="eastAsia"/>
        </w:rPr>
      </w:pPr>
      <w:r>
        <w:rPr>
          <w:rFonts w:hint="eastAsia"/>
        </w:rPr>
        <w:t>浅水湾以其迷人的海岸线而闻名。这里的沙滩平缓开阔，沙质细腻柔软，海浪轻柔地拍打着岸边，给游客带来宁静舒适的度假体验。沿着海滩漫步，可以感受到海风拂面的惬意；若是在傍晚时分，还能目睹到夕阳西下的壮丽景色。海湾周围环绕着连绵起伏的青山，这些山脉不仅是天然的绿色屏障，更为这片土地增添了无限生机。</w:t>
      </w:r>
    </w:p>
    <w:p w14:paraId="2B0C5C18" w14:textId="77777777" w:rsidR="00185856" w:rsidRDefault="00185856">
      <w:pPr>
        <w:rPr>
          <w:rFonts w:hint="eastAsia"/>
        </w:rPr>
      </w:pPr>
    </w:p>
    <w:p w14:paraId="6FFE78C2" w14:textId="77777777" w:rsidR="00185856" w:rsidRDefault="00185856">
      <w:pPr>
        <w:rPr>
          <w:rFonts w:hint="eastAsia"/>
        </w:rPr>
      </w:pPr>
      <w:r>
        <w:rPr>
          <w:rFonts w:hint="eastAsia"/>
        </w:rPr>
        <w:t>休闲娱乐</w:t>
      </w:r>
    </w:p>
    <w:p w14:paraId="0CD8EE76" w14:textId="77777777" w:rsidR="00185856" w:rsidRDefault="00185856">
      <w:pPr>
        <w:rPr>
          <w:rFonts w:hint="eastAsia"/>
        </w:rPr>
      </w:pPr>
      <w:r>
        <w:rPr>
          <w:rFonts w:hint="eastAsia"/>
        </w:rPr>
        <w:t>对于喜欢户外活动的人来说，浅水湾提供了多种多样的选择。无论是想要尝试冲浪、帆板等水上运动，还是更倾向于在海边垂钓、采集贝壳，这里都能满足你的需求。而对于那些追求刺激的年轻人，则不妨挑战一下攀岩或骑行穿越丛林的小径。当然，如果你只是想找个安静角落放松心情，那么找一片沙滩躺椅晒太阳或是带上一本好书静静阅读也是极好的选择。</w:t>
      </w:r>
    </w:p>
    <w:p w14:paraId="4A05BF21" w14:textId="77777777" w:rsidR="00185856" w:rsidRDefault="00185856">
      <w:pPr>
        <w:rPr>
          <w:rFonts w:hint="eastAsia"/>
        </w:rPr>
      </w:pPr>
    </w:p>
    <w:p w14:paraId="721D4EC1" w14:textId="77777777" w:rsidR="00185856" w:rsidRDefault="00185856">
      <w:pPr>
        <w:rPr>
          <w:rFonts w:hint="eastAsia"/>
        </w:rPr>
      </w:pPr>
      <w:r>
        <w:rPr>
          <w:rFonts w:hint="eastAsia"/>
        </w:rPr>
        <w:t>文化体验</w:t>
      </w:r>
    </w:p>
    <w:p w14:paraId="4EE93FBE" w14:textId="77777777" w:rsidR="00185856" w:rsidRDefault="00185856">
      <w:pPr>
        <w:rPr>
          <w:rFonts w:hint="eastAsia"/>
        </w:rPr>
      </w:pPr>
      <w:r>
        <w:rPr>
          <w:rFonts w:hint="eastAsia"/>
        </w:rPr>
        <w:t>除了美丽的自然景观外，浅水湾还承载着丰富的文化底蕴。这里曾是渔民聚居之地，至今仍保留了一些传统的渔家生活习俗。每年端午节期间，当地居民会举行盛大的龙舟比赛，吸引众多游客前来观赏。在一些特色餐厅里，你可以品尝到地道的海鲜美食，如清蒸石斑鱼、蒜蓉粉丝蒸扇贝等，每一道菜肴都是对大海馈赠最好的诠释。</w:t>
      </w:r>
    </w:p>
    <w:p w14:paraId="45BA28AE" w14:textId="77777777" w:rsidR="00185856" w:rsidRDefault="00185856">
      <w:pPr>
        <w:rPr>
          <w:rFonts w:hint="eastAsia"/>
        </w:rPr>
      </w:pPr>
    </w:p>
    <w:p w14:paraId="46B8FDE5" w14:textId="77777777" w:rsidR="00185856" w:rsidRDefault="00185856">
      <w:pPr>
        <w:rPr>
          <w:rFonts w:hint="eastAsia"/>
        </w:rPr>
      </w:pPr>
      <w:r>
        <w:rPr>
          <w:rFonts w:hint="eastAsia"/>
        </w:rPr>
        <w:t>生态保护</w:t>
      </w:r>
    </w:p>
    <w:p w14:paraId="47C3E4B6" w14:textId="77777777" w:rsidR="00185856" w:rsidRDefault="00185856">
      <w:pPr>
        <w:rPr>
          <w:rFonts w:hint="eastAsia"/>
        </w:rPr>
      </w:pPr>
      <w:r>
        <w:rPr>
          <w:rFonts w:hint="eastAsia"/>
        </w:rPr>
        <w:t>随着旅游业的发展，如何保护环境成为了一个重要课题。为了确保浅水湾能够长久地保持其原始风貌，相关部门采取了一系列措施来加强环境保护工作。比如限制每日接待游客数量、设置垃圾回收站、推广环保理念等等。通过这些努力，我们希望更多的人能够在享受美丽风景的也学会珍惜并爱护这片珍贵的土地。</w:t>
      </w:r>
    </w:p>
    <w:p w14:paraId="044C8F7A" w14:textId="77777777" w:rsidR="00185856" w:rsidRDefault="00185856">
      <w:pPr>
        <w:rPr>
          <w:rFonts w:hint="eastAsia"/>
        </w:rPr>
      </w:pPr>
    </w:p>
    <w:p w14:paraId="26BF69E0" w14:textId="77777777" w:rsidR="00185856" w:rsidRDefault="00185856">
      <w:pPr>
        <w:rPr>
          <w:rFonts w:hint="eastAsia"/>
        </w:rPr>
      </w:pPr>
      <w:r>
        <w:rPr>
          <w:rFonts w:hint="eastAsia"/>
        </w:rPr>
        <w:t>最后的总结</w:t>
      </w:r>
    </w:p>
    <w:p w14:paraId="7157CE86" w14:textId="77777777" w:rsidR="00185856" w:rsidRDefault="00185856">
      <w:pPr>
        <w:rPr>
          <w:rFonts w:hint="eastAsia"/>
        </w:rPr>
      </w:pPr>
      <w:r>
        <w:rPr>
          <w:rFonts w:hint="eastAsia"/>
        </w:rPr>
        <w:t>浅水湾不仅仅是一处旅游景点，它更像是一个可以让心灵得到净化的地方。在这里，人们可以尽情享受大自然的美好，感受传统文化的魅力，并参与到各种有趣的活动中去。让我们一起走进浅水湾，开启一段难忘的旅程吧！</w:t>
      </w:r>
    </w:p>
    <w:p w14:paraId="5E68FD81" w14:textId="77777777" w:rsidR="00185856" w:rsidRDefault="00185856">
      <w:pPr>
        <w:rPr>
          <w:rFonts w:hint="eastAsia"/>
        </w:rPr>
      </w:pPr>
    </w:p>
    <w:p w14:paraId="2611A177" w14:textId="77777777" w:rsidR="00185856" w:rsidRDefault="00185856">
      <w:pPr>
        <w:rPr>
          <w:rFonts w:hint="eastAsia"/>
        </w:rPr>
      </w:pPr>
      <w:r>
        <w:rPr>
          <w:rFonts w:hint="eastAsia"/>
        </w:rPr>
        <w:t>本文是由每日作文网(2345lzwz.com)为大家创作</w:t>
      </w:r>
    </w:p>
    <w:p w14:paraId="1F0A6D8B" w14:textId="7CD22CE7" w:rsidR="00F3050B" w:rsidRDefault="00F3050B"/>
    <w:sectPr w:rsidR="00F30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0B"/>
    <w:rsid w:val="00185856"/>
    <w:rsid w:val="002D0BB4"/>
    <w:rsid w:val="00F3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D678C-22A6-474C-AE5E-F34E348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50B"/>
    <w:rPr>
      <w:rFonts w:cstheme="majorBidi"/>
      <w:color w:val="2F5496" w:themeColor="accent1" w:themeShade="BF"/>
      <w:sz w:val="28"/>
      <w:szCs w:val="28"/>
    </w:rPr>
  </w:style>
  <w:style w:type="character" w:customStyle="1" w:styleId="50">
    <w:name w:val="标题 5 字符"/>
    <w:basedOn w:val="a0"/>
    <w:link w:val="5"/>
    <w:uiPriority w:val="9"/>
    <w:semiHidden/>
    <w:rsid w:val="00F3050B"/>
    <w:rPr>
      <w:rFonts w:cstheme="majorBidi"/>
      <w:color w:val="2F5496" w:themeColor="accent1" w:themeShade="BF"/>
      <w:sz w:val="24"/>
    </w:rPr>
  </w:style>
  <w:style w:type="character" w:customStyle="1" w:styleId="60">
    <w:name w:val="标题 6 字符"/>
    <w:basedOn w:val="a0"/>
    <w:link w:val="6"/>
    <w:uiPriority w:val="9"/>
    <w:semiHidden/>
    <w:rsid w:val="00F3050B"/>
    <w:rPr>
      <w:rFonts w:cstheme="majorBidi"/>
      <w:b/>
      <w:bCs/>
      <w:color w:val="2F5496" w:themeColor="accent1" w:themeShade="BF"/>
    </w:rPr>
  </w:style>
  <w:style w:type="character" w:customStyle="1" w:styleId="70">
    <w:name w:val="标题 7 字符"/>
    <w:basedOn w:val="a0"/>
    <w:link w:val="7"/>
    <w:uiPriority w:val="9"/>
    <w:semiHidden/>
    <w:rsid w:val="00F3050B"/>
    <w:rPr>
      <w:rFonts w:cstheme="majorBidi"/>
      <w:b/>
      <w:bCs/>
      <w:color w:val="595959" w:themeColor="text1" w:themeTint="A6"/>
    </w:rPr>
  </w:style>
  <w:style w:type="character" w:customStyle="1" w:styleId="80">
    <w:name w:val="标题 8 字符"/>
    <w:basedOn w:val="a0"/>
    <w:link w:val="8"/>
    <w:uiPriority w:val="9"/>
    <w:semiHidden/>
    <w:rsid w:val="00F3050B"/>
    <w:rPr>
      <w:rFonts w:cstheme="majorBidi"/>
      <w:color w:val="595959" w:themeColor="text1" w:themeTint="A6"/>
    </w:rPr>
  </w:style>
  <w:style w:type="character" w:customStyle="1" w:styleId="90">
    <w:name w:val="标题 9 字符"/>
    <w:basedOn w:val="a0"/>
    <w:link w:val="9"/>
    <w:uiPriority w:val="9"/>
    <w:semiHidden/>
    <w:rsid w:val="00F3050B"/>
    <w:rPr>
      <w:rFonts w:eastAsiaTheme="majorEastAsia" w:cstheme="majorBidi"/>
      <w:color w:val="595959" w:themeColor="text1" w:themeTint="A6"/>
    </w:rPr>
  </w:style>
  <w:style w:type="paragraph" w:styleId="a3">
    <w:name w:val="Title"/>
    <w:basedOn w:val="a"/>
    <w:next w:val="a"/>
    <w:link w:val="a4"/>
    <w:uiPriority w:val="10"/>
    <w:qFormat/>
    <w:rsid w:val="00F30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50B"/>
    <w:pPr>
      <w:spacing w:before="160"/>
      <w:jc w:val="center"/>
    </w:pPr>
    <w:rPr>
      <w:i/>
      <w:iCs/>
      <w:color w:val="404040" w:themeColor="text1" w:themeTint="BF"/>
    </w:rPr>
  </w:style>
  <w:style w:type="character" w:customStyle="1" w:styleId="a8">
    <w:name w:val="引用 字符"/>
    <w:basedOn w:val="a0"/>
    <w:link w:val="a7"/>
    <w:uiPriority w:val="29"/>
    <w:rsid w:val="00F3050B"/>
    <w:rPr>
      <w:i/>
      <w:iCs/>
      <w:color w:val="404040" w:themeColor="text1" w:themeTint="BF"/>
    </w:rPr>
  </w:style>
  <w:style w:type="paragraph" w:styleId="a9">
    <w:name w:val="List Paragraph"/>
    <w:basedOn w:val="a"/>
    <w:uiPriority w:val="34"/>
    <w:qFormat/>
    <w:rsid w:val="00F3050B"/>
    <w:pPr>
      <w:ind w:left="720"/>
      <w:contextualSpacing/>
    </w:pPr>
  </w:style>
  <w:style w:type="character" w:styleId="aa">
    <w:name w:val="Intense Emphasis"/>
    <w:basedOn w:val="a0"/>
    <w:uiPriority w:val="21"/>
    <w:qFormat/>
    <w:rsid w:val="00F3050B"/>
    <w:rPr>
      <w:i/>
      <w:iCs/>
      <w:color w:val="2F5496" w:themeColor="accent1" w:themeShade="BF"/>
    </w:rPr>
  </w:style>
  <w:style w:type="paragraph" w:styleId="ab">
    <w:name w:val="Intense Quote"/>
    <w:basedOn w:val="a"/>
    <w:next w:val="a"/>
    <w:link w:val="ac"/>
    <w:uiPriority w:val="30"/>
    <w:qFormat/>
    <w:rsid w:val="00F30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50B"/>
    <w:rPr>
      <w:i/>
      <w:iCs/>
      <w:color w:val="2F5496" w:themeColor="accent1" w:themeShade="BF"/>
    </w:rPr>
  </w:style>
  <w:style w:type="character" w:styleId="ad">
    <w:name w:val="Intense Reference"/>
    <w:basedOn w:val="a0"/>
    <w:uiPriority w:val="32"/>
    <w:qFormat/>
    <w:rsid w:val="00F30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