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240B" w14:textId="77777777" w:rsidR="00DC137E" w:rsidRDefault="00DC137E">
      <w:pPr>
        <w:rPr>
          <w:rFonts w:hint="eastAsia"/>
        </w:rPr>
      </w:pPr>
      <w:r>
        <w:rPr>
          <w:rFonts w:hint="eastAsia"/>
        </w:rPr>
        <w:t>浅错的拼音和组词</w:t>
      </w:r>
    </w:p>
    <w:p w14:paraId="471A3AD7" w14:textId="77777777" w:rsidR="00DC137E" w:rsidRDefault="00DC137E">
      <w:pPr>
        <w:rPr>
          <w:rFonts w:hint="eastAsia"/>
        </w:rPr>
      </w:pPr>
      <w:r>
        <w:rPr>
          <w:rFonts w:hint="eastAsia"/>
        </w:rPr>
        <w:t>浅错，这个词汇在现代汉语中并不常见，但它却有着独特的魅力。让我们从它的拼音开始了解。“浅错”的拼音是“qiǎn cuò”，其中，“浅”读作“qiǎn”，属于第三声，表示事物的深度不大或知识、经验等不丰富；“错”读作“cuò”，为第四声，通常指的是错误或者交错的意思。</w:t>
      </w:r>
    </w:p>
    <w:p w14:paraId="1F6364E7" w14:textId="77777777" w:rsidR="00DC137E" w:rsidRDefault="00DC137E">
      <w:pPr>
        <w:rPr>
          <w:rFonts w:hint="eastAsia"/>
        </w:rPr>
      </w:pPr>
    </w:p>
    <w:p w14:paraId="243E1935" w14:textId="77777777" w:rsidR="00DC137E" w:rsidRDefault="00DC137E">
      <w:pPr>
        <w:rPr>
          <w:rFonts w:hint="eastAsia"/>
        </w:rPr>
      </w:pPr>
      <w:r>
        <w:rPr>
          <w:rFonts w:hint="eastAsia"/>
        </w:rPr>
        <w:t>浅的多方面含义</w:t>
      </w:r>
    </w:p>
    <w:p w14:paraId="26580DFE" w14:textId="77777777" w:rsidR="00DC137E" w:rsidRDefault="00DC137E">
      <w:pPr>
        <w:rPr>
          <w:rFonts w:hint="eastAsia"/>
        </w:rPr>
      </w:pPr>
      <w:r>
        <w:rPr>
          <w:rFonts w:hint="eastAsia"/>
        </w:rPr>
        <w:t>当我们提到“浅”，它不仅仅指物理上的深浅之分，还有着更为丰富的文化内涵。例如，在文学作品中，“浅”可以用来形容一个人的知识面或见解不够深入，如“浅见薄识”。“浅”也可以用来描绘情感表达的直接与简单，比如“情浅缘薄”。这种用法让“浅”字充满了人文色彩。</w:t>
      </w:r>
    </w:p>
    <w:p w14:paraId="583E8147" w14:textId="77777777" w:rsidR="00DC137E" w:rsidRDefault="00DC137E">
      <w:pPr>
        <w:rPr>
          <w:rFonts w:hint="eastAsia"/>
        </w:rPr>
      </w:pPr>
    </w:p>
    <w:p w14:paraId="202960E2" w14:textId="77777777" w:rsidR="00DC137E" w:rsidRDefault="00DC137E">
      <w:pPr>
        <w:rPr>
          <w:rFonts w:hint="eastAsia"/>
        </w:rPr>
      </w:pPr>
      <w:r>
        <w:rPr>
          <w:rFonts w:hint="eastAsia"/>
        </w:rPr>
        <w:t>错的多重意义及其应用</w:t>
      </w:r>
    </w:p>
    <w:p w14:paraId="533A720E" w14:textId="77777777" w:rsidR="00DC137E" w:rsidRDefault="00DC137E">
      <w:pPr>
        <w:rPr>
          <w:rFonts w:hint="eastAsia"/>
        </w:rPr>
      </w:pPr>
      <w:r>
        <w:rPr>
          <w:rFonts w:hint="eastAsia"/>
        </w:rPr>
        <w:t>“错”字则更加多样化，除了表示错误之外，还可以表示一种交错的状态，比如“错落有致”，形容事物布局虽然复杂但有序美观。在日常生活中，“错”也常被用来描述时间上的差异，如“错觉”，即感觉上的误差。这些不同的含义使得“错”成为了一个非常有趣且富有表现力的汉字。</w:t>
      </w:r>
    </w:p>
    <w:p w14:paraId="350ABC99" w14:textId="77777777" w:rsidR="00DC137E" w:rsidRDefault="00DC137E">
      <w:pPr>
        <w:rPr>
          <w:rFonts w:hint="eastAsia"/>
        </w:rPr>
      </w:pPr>
    </w:p>
    <w:p w14:paraId="1B19BC58" w14:textId="77777777" w:rsidR="00DC137E" w:rsidRDefault="00DC137E">
      <w:pPr>
        <w:rPr>
          <w:rFonts w:hint="eastAsia"/>
        </w:rPr>
      </w:pPr>
      <w:r>
        <w:rPr>
          <w:rFonts w:hint="eastAsia"/>
        </w:rPr>
        <w:t>浅错的组词及实际应用</w:t>
      </w:r>
    </w:p>
    <w:p w14:paraId="1F01B192" w14:textId="77777777" w:rsidR="00DC137E" w:rsidRDefault="00DC137E">
      <w:pPr>
        <w:rPr>
          <w:rFonts w:hint="eastAsia"/>
        </w:rPr>
      </w:pPr>
      <w:r>
        <w:rPr>
          <w:rFonts w:hint="eastAsia"/>
        </w:rPr>
        <w:t>尽管“浅错”作为一个固定搭配并不常用，但是通过组合这两个字，我们可以创造出许多有意义的词语。例如，“浅错感”可以用来形容那些表面上看似错误但实际上并非如此的情况，这在艺术创作或是科学研究中都有所体现。“浅错学”或许可以作为一种比喻，来形容对某一领域仅有初步了解的人们所犯下的非致命性错误。</w:t>
      </w:r>
    </w:p>
    <w:p w14:paraId="428C1563" w14:textId="77777777" w:rsidR="00DC137E" w:rsidRDefault="00DC137E">
      <w:pPr>
        <w:rPr>
          <w:rFonts w:hint="eastAsia"/>
        </w:rPr>
      </w:pPr>
    </w:p>
    <w:p w14:paraId="68E24749" w14:textId="77777777" w:rsidR="00DC137E" w:rsidRDefault="00DC137E">
      <w:pPr>
        <w:rPr>
          <w:rFonts w:hint="eastAsia"/>
        </w:rPr>
      </w:pPr>
      <w:r>
        <w:rPr>
          <w:rFonts w:hint="eastAsia"/>
        </w:rPr>
        <w:t>最后的总结</w:t>
      </w:r>
    </w:p>
    <w:p w14:paraId="61CBD729" w14:textId="77777777" w:rsidR="00DC137E" w:rsidRDefault="00DC137E">
      <w:pPr>
        <w:rPr>
          <w:rFonts w:hint="eastAsia"/>
        </w:rPr>
      </w:pPr>
      <w:r>
        <w:rPr>
          <w:rFonts w:hint="eastAsia"/>
        </w:rPr>
        <w:t>通过对“浅错”的拼音及组词的学习，我们不仅能够更好地理解这两个汉字本身的意义，还能从中体会到汉语的博大精深。每一个汉字背后都隐藏着深厚的文化底蕴和历史故事，而它们之间的组合更是无穷无尽，为我们提供了广阔的想象空间。希望这篇文章能激发你对汉语更深层次的兴趣与探索。</w:t>
      </w:r>
    </w:p>
    <w:p w14:paraId="76C00278" w14:textId="77777777" w:rsidR="00DC137E" w:rsidRDefault="00DC137E">
      <w:pPr>
        <w:rPr>
          <w:rFonts w:hint="eastAsia"/>
        </w:rPr>
      </w:pPr>
    </w:p>
    <w:p w14:paraId="09381850" w14:textId="77777777" w:rsidR="00DC137E" w:rsidRDefault="00DC1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99FA2" w14:textId="3F2BAA7B" w:rsidR="00984025" w:rsidRDefault="00984025"/>
    <w:sectPr w:rsidR="0098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25"/>
    <w:rsid w:val="002D0BB4"/>
    <w:rsid w:val="00984025"/>
    <w:rsid w:val="00D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44F7-EC86-493F-9AF8-4D021A6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