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461D" w14:textId="77777777" w:rsidR="00442139" w:rsidRDefault="00442139">
      <w:pPr>
        <w:rPr>
          <w:rFonts w:hint="eastAsia"/>
        </w:rPr>
      </w:pPr>
      <w:r>
        <w:rPr>
          <w:rFonts w:hint="eastAsia"/>
        </w:rPr>
        <w:t>Pudong de Pinyin</w:t>
      </w:r>
    </w:p>
    <w:p w14:paraId="1C292C46" w14:textId="77777777" w:rsidR="00442139" w:rsidRDefault="00442139">
      <w:pPr>
        <w:rPr>
          <w:rFonts w:hint="eastAsia"/>
        </w:rPr>
      </w:pPr>
      <w:r>
        <w:rPr>
          <w:rFonts w:hint="eastAsia"/>
        </w:rPr>
        <w:t>浦东的拼音是 “Pǔdōng”。作为上海的一个行政区域，浦东新区在1990年代初被设立为国家级新区和经济特区。这一地区位于黄浦江以东，因此得名“浦东”。随着中国改革开放政策的深入，浦东迅速崛起成为现代化都市建设的典范，以及金融、贸易、科技等多领域的重要枢纽。</w:t>
      </w:r>
    </w:p>
    <w:p w14:paraId="3D4E86A1" w14:textId="77777777" w:rsidR="00442139" w:rsidRDefault="00442139">
      <w:pPr>
        <w:rPr>
          <w:rFonts w:hint="eastAsia"/>
        </w:rPr>
      </w:pPr>
    </w:p>
    <w:p w14:paraId="0A3F2FEF" w14:textId="77777777" w:rsidR="00442139" w:rsidRDefault="00442139">
      <w:pPr>
        <w:rPr>
          <w:rFonts w:hint="eastAsia"/>
        </w:rPr>
      </w:pPr>
      <w:r>
        <w:rPr>
          <w:rFonts w:hint="eastAsia"/>
        </w:rPr>
        <w:t>历史沿革</w:t>
      </w:r>
    </w:p>
    <w:p w14:paraId="0C183604" w14:textId="77777777" w:rsidR="00442139" w:rsidRDefault="00442139">
      <w:pPr>
        <w:rPr>
          <w:rFonts w:hint="eastAsia"/>
        </w:rPr>
      </w:pPr>
      <w:r>
        <w:rPr>
          <w:rFonts w:hint="eastAsia"/>
        </w:rPr>
        <w:t>在成为现代金融和商业中心之前，浦东有着悠久的历史。这片土地曾是渔村和农田，直到上世纪末才开始了大规模的城市化和工业化进程。1990年4月18日，国务院宣布开发开放浦东，这标志着浦东发展新时代的开始。此后，一系列的改革措施和优惠政策吸引了国内外大量投资，使得浦东从一个相对落后的郊区变成了世界瞩目的国际化大都市的一部分。</w:t>
      </w:r>
    </w:p>
    <w:p w14:paraId="146F18A2" w14:textId="77777777" w:rsidR="00442139" w:rsidRDefault="00442139">
      <w:pPr>
        <w:rPr>
          <w:rFonts w:hint="eastAsia"/>
        </w:rPr>
      </w:pPr>
    </w:p>
    <w:p w14:paraId="6BA49D0C" w14:textId="77777777" w:rsidR="00442139" w:rsidRDefault="00442139">
      <w:pPr>
        <w:rPr>
          <w:rFonts w:hint="eastAsia"/>
        </w:rPr>
      </w:pPr>
      <w:r>
        <w:rPr>
          <w:rFonts w:hint="eastAsia"/>
        </w:rPr>
        <w:t>经济发展</w:t>
      </w:r>
    </w:p>
    <w:p w14:paraId="51040648" w14:textId="77777777" w:rsidR="00442139" w:rsidRDefault="00442139">
      <w:pPr>
        <w:rPr>
          <w:rFonts w:hint="eastAsia"/>
        </w:rPr>
      </w:pPr>
      <w:r>
        <w:rPr>
          <w:rFonts w:hint="eastAsia"/>
        </w:rPr>
        <w:t>浦东是上海乃至全中国最具活力的经济增长极之一。这里汇聚了众多跨国公司总部和地区办事处，同时也是上海证券交易所和多家银行、证券、保险等金融机构所在地。陆家嘴金融贸易区更是成为了中国的华尔街，拥有着高耸入云的摩天大楼群，如上海中心大厦、金茂大厦等标志性建筑。浦东还大力发展新兴产业，包括信息技术、生物制药、新能源等领域，推动区域经济多元化发展。</w:t>
      </w:r>
    </w:p>
    <w:p w14:paraId="06973286" w14:textId="77777777" w:rsidR="00442139" w:rsidRDefault="00442139">
      <w:pPr>
        <w:rPr>
          <w:rFonts w:hint="eastAsia"/>
        </w:rPr>
      </w:pPr>
    </w:p>
    <w:p w14:paraId="6ED2D41F" w14:textId="77777777" w:rsidR="00442139" w:rsidRDefault="00442139">
      <w:pPr>
        <w:rPr>
          <w:rFonts w:hint="eastAsia"/>
        </w:rPr>
      </w:pPr>
      <w:r>
        <w:rPr>
          <w:rFonts w:hint="eastAsia"/>
        </w:rPr>
        <w:t>城市景观</w:t>
      </w:r>
    </w:p>
    <w:p w14:paraId="1421ED76" w14:textId="77777777" w:rsidR="00442139" w:rsidRDefault="00442139">
      <w:pPr>
        <w:rPr>
          <w:rFonts w:hint="eastAsia"/>
        </w:rPr>
      </w:pPr>
      <w:r>
        <w:rPr>
          <w:rFonts w:hint="eastAsia"/>
        </w:rPr>
        <w:t>浦东的城市景观以其现代化和创新性著称。除了上述提到的高楼林立外，这里还有东方明珠广播电视塔这样的地标性景点，它不仅是电视发射塔，也是观光胜地。世纪公园则提供了大片绿地供市民休闲娱乐。而沿着黄浦江两岸打造的滨江大道，则是散步、骑行的好去处，夜晚时分，江对岸老上海的万国建筑与这边的新城灯光交相辉映，构成了一幅迷人的画面。</w:t>
      </w:r>
    </w:p>
    <w:p w14:paraId="27009CFC" w14:textId="77777777" w:rsidR="00442139" w:rsidRDefault="00442139">
      <w:pPr>
        <w:rPr>
          <w:rFonts w:hint="eastAsia"/>
        </w:rPr>
      </w:pPr>
    </w:p>
    <w:p w14:paraId="7484C2E1" w14:textId="77777777" w:rsidR="00442139" w:rsidRDefault="00442139">
      <w:pPr>
        <w:rPr>
          <w:rFonts w:hint="eastAsia"/>
        </w:rPr>
      </w:pPr>
      <w:r>
        <w:rPr>
          <w:rFonts w:hint="eastAsia"/>
        </w:rPr>
        <w:t>文化生活</w:t>
      </w:r>
    </w:p>
    <w:p w14:paraId="79EC39EC" w14:textId="77777777" w:rsidR="00442139" w:rsidRDefault="00442139">
      <w:pPr>
        <w:rPr>
          <w:rFonts w:hint="eastAsia"/>
        </w:rPr>
      </w:pPr>
      <w:r>
        <w:rPr>
          <w:rFonts w:hint="eastAsia"/>
        </w:rPr>
        <w:t>浦东的文化生活同样丰富多彩。这里有多座博物馆和艺术画廊，例如上海科技馆、中华艺术宫等，它们展示了丰富的自然历史、科学技术成就以及传统与当代艺术作品。浦东也举办各类国际文化交流活动，如上海国际电影节、上海书展等，促进了中外文化的交流与融合。浦东还注重社区文化建设，通过各种形式的文化活动和服务来丰富居民的精神文化生活。</w:t>
      </w:r>
    </w:p>
    <w:p w14:paraId="509FD8A0" w14:textId="77777777" w:rsidR="00442139" w:rsidRDefault="00442139">
      <w:pPr>
        <w:rPr>
          <w:rFonts w:hint="eastAsia"/>
        </w:rPr>
      </w:pPr>
    </w:p>
    <w:p w14:paraId="66479B20" w14:textId="77777777" w:rsidR="00442139" w:rsidRDefault="00442139">
      <w:pPr>
        <w:rPr>
          <w:rFonts w:hint="eastAsia"/>
        </w:rPr>
      </w:pPr>
      <w:r>
        <w:rPr>
          <w:rFonts w:hint="eastAsia"/>
        </w:rPr>
        <w:t>未来展望</w:t>
      </w:r>
    </w:p>
    <w:p w14:paraId="62FA64E1" w14:textId="77777777" w:rsidR="00442139" w:rsidRDefault="00442139">
      <w:pPr>
        <w:rPr>
          <w:rFonts w:hint="eastAsia"/>
        </w:rPr>
      </w:pPr>
      <w:r>
        <w:rPr>
          <w:rFonts w:hint="eastAsia"/>
        </w:rPr>
        <w:t>展望未来，浦东将继续保持其作为中国改革开放前沿阵地的地位，并朝着建设全球卓越城市的宏伟目标迈进。政府计划进一步优化营商环境，加大科技创新力度，提升公共服务水平，努力将浦东打造成一个更加宜居、宜业、宜游的世界级城区。随着更多高端产业项目的落地和基础设施建设的完善，浦东必将在新时代书写更加辉煌的发展篇章。</w:t>
      </w:r>
    </w:p>
    <w:p w14:paraId="1556158A" w14:textId="77777777" w:rsidR="00442139" w:rsidRDefault="00442139">
      <w:pPr>
        <w:rPr>
          <w:rFonts w:hint="eastAsia"/>
        </w:rPr>
      </w:pPr>
    </w:p>
    <w:p w14:paraId="677681AA" w14:textId="77777777" w:rsidR="00442139" w:rsidRDefault="00442139">
      <w:pPr>
        <w:rPr>
          <w:rFonts w:hint="eastAsia"/>
        </w:rPr>
      </w:pPr>
      <w:r>
        <w:rPr>
          <w:rFonts w:hint="eastAsia"/>
        </w:rPr>
        <w:t>本文是由每日作文网(2345lzwz.com)为大家创作</w:t>
      </w:r>
    </w:p>
    <w:p w14:paraId="7DCEEC1D" w14:textId="22851B56" w:rsidR="007D289B" w:rsidRDefault="007D289B"/>
    <w:sectPr w:rsidR="007D2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B"/>
    <w:rsid w:val="002D0BB4"/>
    <w:rsid w:val="00442139"/>
    <w:rsid w:val="007D2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17AEC-B312-485B-B507-18ECC404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89B"/>
    <w:rPr>
      <w:rFonts w:cstheme="majorBidi"/>
      <w:color w:val="2F5496" w:themeColor="accent1" w:themeShade="BF"/>
      <w:sz w:val="28"/>
      <w:szCs w:val="28"/>
    </w:rPr>
  </w:style>
  <w:style w:type="character" w:customStyle="1" w:styleId="50">
    <w:name w:val="标题 5 字符"/>
    <w:basedOn w:val="a0"/>
    <w:link w:val="5"/>
    <w:uiPriority w:val="9"/>
    <w:semiHidden/>
    <w:rsid w:val="007D289B"/>
    <w:rPr>
      <w:rFonts w:cstheme="majorBidi"/>
      <w:color w:val="2F5496" w:themeColor="accent1" w:themeShade="BF"/>
      <w:sz w:val="24"/>
    </w:rPr>
  </w:style>
  <w:style w:type="character" w:customStyle="1" w:styleId="60">
    <w:name w:val="标题 6 字符"/>
    <w:basedOn w:val="a0"/>
    <w:link w:val="6"/>
    <w:uiPriority w:val="9"/>
    <w:semiHidden/>
    <w:rsid w:val="007D289B"/>
    <w:rPr>
      <w:rFonts w:cstheme="majorBidi"/>
      <w:b/>
      <w:bCs/>
      <w:color w:val="2F5496" w:themeColor="accent1" w:themeShade="BF"/>
    </w:rPr>
  </w:style>
  <w:style w:type="character" w:customStyle="1" w:styleId="70">
    <w:name w:val="标题 7 字符"/>
    <w:basedOn w:val="a0"/>
    <w:link w:val="7"/>
    <w:uiPriority w:val="9"/>
    <w:semiHidden/>
    <w:rsid w:val="007D289B"/>
    <w:rPr>
      <w:rFonts w:cstheme="majorBidi"/>
      <w:b/>
      <w:bCs/>
      <w:color w:val="595959" w:themeColor="text1" w:themeTint="A6"/>
    </w:rPr>
  </w:style>
  <w:style w:type="character" w:customStyle="1" w:styleId="80">
    <w:name w:val="标题 8 字符"/>
    <w:basedOn w:val="a0"/>
    <w:link w:val="8"/>
    <w:uiPriority w:val="9"/>
    <w:semiHidden/>
    <w:rsid w:val="007D289B"/>
    <w:rPr>
      <w:rFonts w:cstheme="majorBidi"/>
      <w:color w:val="595959" w:themeColor="text1" w:themeTint="A6"/>
    </w:rPr>
  </w:style>
  <w:style w:type="character" w:customStyle="1" w:styleId="90">
    <w:name w:val="标题 9 字符"/>
    <w:basedOn w:val="a0"/>
    <w:link w:val="9"/>
    <w:uiPriority w:val="9"/>
    <w:semiHidden/>
    <w:rsid w:val="007D289B"/>
    <w:rPr>
      <w:rFonts w:eastAsiaTheme="majorEastAsia" w:cstheme="majorBidi"/>
      <w:color w:val="595959" w:themeColor="text1" w:themeTint="A6"/>
    </w:rPr>
  </w:style>
  <w:style w:type="paragraph" w:styleId="a3">
    <w:name w:val="Title"/>
    <w:basedOn w:val="a"/>
    <w:next w:val="a"/>
    <w:link w:val="a4"/>
    <w:uiPriority w:val="10"/>
    <w:qFormat/>
    <w:rsid w:val="007D2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89B"/>
    <w:pPr>
      <w:spacing w:before="160"/>
      <w:jc w:val="center"/>
    </w:pPr>
    <w:rPr>
      <w:i/>
      <w:iCs/>
      <w:color w:val="404040" w:themeColor="text1" w:themeTint="BF"/>
    </w:rPr>
  </w:style>
  <w:style w:type="character" w:customStyle="1" w:styleId="a8">
    <w:name w:val="引用 字符"/>
    <w:basedOn w:val="a0"/>
    <w:link w:val="a7"/>
    <w:uiPriority w:val="29"/>
    <w:rsid w:val="007D289B"/>
    <w:rPr>
      <w:i/>
      <w:iCs/>
      <w:color w:val="404040" w:themeColor="text1" w:themeTint="BF"/>
    </w:rPr>
  </w:style>
  <w:style w:type="paragraph" w:styleId="a9">
    <w:name w:val="List Paragraph"/>
    <w:basedOn w:val="a"/>
    <w:uiPriority w:val="34"/>
    <w:qFormat/>
    <w:rsid w:val="007D289B"/>
    <w:pPr>
      <w:ind w:left="720"/>
      <w:contextualSpacing/>
    </w:pPr>
  </w:style>
  <w:style w:type="character" w:styleId="aa">
    <w:name w:val="Intense Emphasis"/>
    <w:basedOn w:val="a0"/>
    <w:uiPriority w:val="21"/>
    <w:qFormat/>
    <w:rsid w:val="007D289B"/>
    <w:rPr>
      <w:i/>
      <w:iCs/>
      <w:color w:val="2F5496" w:themeColor="accent1" w:themeShade="BF"/>
    </w:rPr>
  </w:style>
  <w:style w:type="paragraph" w:styleId="ab">
    <w:name w:val="Intense Quote"/>
    <w:basedOn w:val="a"/>
    <w:next w:val="a"/>
    <w:link w:val="ac"/>
    <w:uiPriority w:val="30"/>
    <w:qFormat/>
    <w:rsid w:val="007D2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89B"/>
    <w:rPr>
      <w:i/>
      <w:iCs/>
      <w:color w:val="2F5496" w:themeColor="accent1" w:themeShade="BF"/>
    </w:rPr>
  </w:style>
  <w:style w:type="character" w:styleId="ad">
    <w:name w:val="Intense Reference"/>
    <w:basedOn w:val="a0"/>
    <w:uiPriority w:val="32"/>
    <w:qFormat/>
    <w:rsid w:val="007D2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