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AED7" w14:textId="77777777" w:rsidR="00085C58" w:rsidRDefault="00085C58">
      <w:pPr>
        <w:rPr>
          <w:rFonts w:hint="eastAsia"/>
        </w:rPr>
      </w:pPr>
      <w:r>
        <w:rPr>
          <w:rFonts w:hint="eastAsia"/>
        </w:rPr>
        <w:t>涅槃的拼音</w:t>
      </w:r>
    </w:p>
    <w:p w14:paraId="098F09EB" w14:textId="77777777" w:rsidR="00085C58" w:rsidRDefault="00085C58">
      <w:pPr>
        <w:rPr>
          <w:rFonts w:hint="eastAsia"/>
        </w:rPr>
      </w:pPr>
      <w:r>
        <w:rPr>
          <w:rFonts w:hint="eastAsia"/>
        </w:rPr>
        <w:t>涅槃，这个词汇在中文里承载着深厚的文化与宗教意义，其拼音为“niè pán”。对于许多不了解佛教文化的人来说，“涅槃”一词或许显得神秘而遥远。然而，深入了解其背后的故事和含义，能够帮助我们更好地理解这一概念。</w:t>
      </w:r>
    </w:p>
    <w:p w14:paraId="69AC105B" w14:textId="77777777" w:rsidR="00085C58" w:rsidRDefault="00085C58">
      <w:pPr>
        <w:rPr>
          <w:rFonts w:hint="eastAsia"/>
        </w:rPr>
      </w:pPr>
    </w:p>
    <w:p w14:paraId="560A1817" w14:textId="77777777" w:rsidR="00085C58" w:rsidRDefault="00085C58">
      <w:pPr>
        <w:rPr>
          <w:rFonts w:hint="eastAsia"/>
        </w:rPr>
      </w:pPr>
      <w:r>
        <w:rPr>
          <w:rFonts w:hint="eastAsia"/>
        </w:rPr>
        <w:t>起源与发展</w:t>
      </w:r>
    </w:p>
    <w:p w14:paraId="47C9C2DC" w14:textId="77777777" w:rsidR="00085C58" w:rsidRDefault="00085C58">
      <w:pPr>
        <w:rPr>
          <w:rFonts w:hint="eastAsia"/>
        </w:rPr>
      </w:pPr>
      <w:r>
        <w:rPr>
          <w:rFonts w:hint="eastAsia"/>
        </w:rPr>
        <w:t>涅槃的概念源于古印度，是佛教中一个重要的教义。它代表了超越生死轮回，达到一种彻底解脱的状态。在早期佛教文献中，涅槃被视为佛陀及其弟子们修行的终极目标。随着时间的推移，这一概念不仅在佛教内部得到了丰富和发展，也逐渐影响到了其他亚洲文化的哲学思考。</w:t>
      </w:r>
    </w:p>
    <w:p w14:paraId="55254448" w14:textId="77777777" w:rsidR="00085C58" w:rsidRDefault="00085C58">
      <w:pPr>
        <w:rPr>
          <w:rFonts w:hint="eastAsia"/>
        </w:rPr>
      </w:pPr>
    </w:p>
    <w:p w14:paraId="0FBC3470" w14:textId="77777777" w:rsidR="00085C58" w:rsidRDefault="00085C58">
      <w:pPr>
        <w:rPr>
          <w:rFonts w:hint="eastAsia"/>
        </w:rPr>
      </w:pPr>
      <w:r>
        <w:rPr>
          <w:rFonts w:hint="eastAsia"/>
        </w:rPr>
        <w:t>深层含义</w:t>
      </w:r>
    </w:p>
    <w:p w14:paraId="0CAD7E52" w14:textId="77777777" w:rsidR="00085C58" w:rsidRDefault="00085C58">
      <w:pPr>
        <w:rPr>
          <w:rFonts w:hint="eastAsia"/>
        </w:rPr>
      </w:pPr>
      <w:r>
        <w:rPr>
          <w:rFonts w:hint="eastAsia"/>
        </w:rPr>
        <w:t>从字面意义上讲，“涅槃”的“涅”指的是熄灭、消除，而“槃”则有束缚之意。因此，涅槃可以被理解为一种对欲望、痛苦及生死轮回的彻底解脱。在这个状态下，个体不再受到世俗烦恼的影响，达到了一种永恒的平静与安宁。这种状态并非死亡或消亡，而是精神上的升华。</w:t>
      </w:r>
    </w:p>
    <w:p w14:paraId="343EE1A7" w14:textId="77777777" w:rsidR="00085C58" w:rsidRDefault="00085C58">
      <w:pPr>
        <w:rPr>
          <w:rFonts w:hint="eastAsia"/>
        </w:rPr>
      </w:pPr>
    </w:p>
    <w:p w14:paraId="66DADEB1" w14:textId="77777777" w:rsidR="00085C58" w:rsidRDefault="00085C58">
      <w:pPr>
        <w:rPr>
          <w:rFonts w:hint="eastAsia"/>
        </w:rPr>
      </w:pPr>
      <w:r>
        <w:rPr>
          <w:rFonts w:hint="eastAsia"/>
        </w:rPr>
        <w:t>文化表现</w:t>
      </w:r>
    </w:p>
    <w:p w14:paraId="4C135118" w14:textId="77777777" w:rsidR="00085C58" w:rsidRDefault="00085C58">
      <w:pPr>
        <w:rPr>
          <w:rFonts w:hint="eastAsia"/>
        </w:rPr>
      </w:pPr>
      <w:r>
        <w:rPr>
          <w:rFonts w:hint="eastAsia"/>
        </w:rPr>
        <w:t>在艺术作品中，涅槃常常被用来象征和平、宁静以及灵魂的净化。例如，在一些东方绘画和雕塑中，艺术家们通过描绘佛陀入涅槃的形象来表达这一理念。这些作品不仅展示了美学价值，还传递了深刻的精神信息，鼓励人们追求内心的平和与解脱。</w:t>
      </w:r>
    </w:p>
    <w:p w14:paraId="4C10D8DD" w14:textId="77777777" w:rsidR="00085C58" w:rsidRDefault="00085C58">
      <w:pPr>
        <w:rPr>
          <w:rFonts w:hint="eastAsia"/>
        </w:rPr>
      </w:pPr>
    </w:p>
    <w:p w14:paraId="20F26E85" w14:textId="77777777" w:rsidR="00085C58" w:rsidRDefault="00085C5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770F2A5" w14:textId="77777777" w:rsidR="00085C58" w:rsidRDefault="00085C58">
      <w:pPr>
        <w:rPr>
          <w:rFonts w:hint="eastAsia"/>
        </w:rPr>
      </w:pPr>
      <w:r>
        <w:rPr>
          <w:rFonts w:hint="eastAsia"/>
        </w:rPr>
        <w:t>尽管现代社会与古代有着巨大的差异，但涅槃所蕴含的精神追求依然具有重要意义。在快节奏、高压力的生活环境中，许多人开始寻求心灵的慰藉与平衡。涅槃的理念提醒我们，真正的幸福并不完全依赖于外在条件，而是源自内心的满足与安宁。通过冥想、瑜伽等方式，现代人也在尝试寻找属于自己的“涅槃之路”。</w:t>
      </w:r>
    </w:p>
    <w:p w14:paraId="72DEA021" w14:textId="77777777" w:rsidR="00085C58" w:rsidRDefault="00085C58">
      <w:pPr>
        <w:rPr>
          <w:rFonts w:hint="eastAsia"/>
        </w:rPr>
      </w:pPr>
    </w:p>
    <w:p w14:paraId="0545EC96" w14:textId="77777777" w:rsidR="00085C58" w:rsidRDefault="00085C58">
      <w:pPr>
        <w:rPr>
          <w:rFonts w:hint="eastAsia"/>
        </w:rPr>
      </w:pPr>
      <w:r>
        <w:rPr>
          <w:rFonts w:hint="eastAsia"/>
        </w:rPr>
        <w:t>最后的总结</w:t>
      </w:r>
    </w:p>
    <w:p w14:paraId="07453B35" w14:textId="77777777" w:rsidR="00085C58" w:rsidRDefault="00085C58">
      <w:pPr>
        <w:rPr>
          <w:rFonts w:hint="eastAsia"/>
        </w:rPr>
      </w:pPr>
      <w:r>
        <w:rPr>
          <w:rFonts w:hint="eastAsia"/>
        </w:rPr>
        <w:t>“涅槃”的拼音虽然简单，但它所代表的意义却极为深远。无论是在古老的佛教传统中，还是在当今社会的个人成长旅程里，涅槃都是一种值得追求的理想境界。通过对这一概念的理解与实践，我们可以找到通往内心深处那片宁静之地的道路。</w:t>
      </w:r>
    </w:p>
    <w:p w14:paraId="5B0A0629" w14:textId="77777777" w:rsidR="00085C58" w:rsidRDefault="00085C58">
      <w:pPr>
        <w:rPr>
          <w:rFonts w:hint="eastAsia"/>
        </w:rPr>
      </w:pPr>
    </w:p>
    <w:p w14:paraId="2200EC94" w14:textId="77777777" w:rsidR="00085C58" w:rsidRDefault="00085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AC2B4" w14:textId="77777777" w:rsidR="00085C58" w:rsidRDefault="00085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6CA3C" w14:textId="1ABDF272" w:rsidR="00A6532A" w:rsidRDefault="00A6532A"/>
    <w:sectPr w:rsidR="00A6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2A"/>
    <w:rsid w:val="00085C58"/>
    <w:rsid w:val="002D0BB4"/>
    <w:rsid w:val="00A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E095-BD6B-4717-89B9-97E28EDE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