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35DB6" w14:textId="77777777" w:rsidR="002D2591" w:rsidRDefault="002D2591">
      <w:pPr>
        <w:rPr>
          <w:rFonts w:hint="eastAsia"/>
        </w:rPr>
      </w:pPr>
      <w:r>
        <w:rPr>
          <w:rFonts w:hint="eastAsia"/>
        </w:rPr>
        <w:t>Xiao Xi De Pin Yin</w:t>
      </w:r>
    </w:p>
    <w:p w14:paraId="7D8F181E" w14:textId="77777777" w:rsidR="002D2591" w:rsidRDefault="002D2591">
      <w:pPr>
        <w:rPr>
          <w:rFonts w:hint="eastAsia"/>
        </w:rPr>
      </w:pPr>
      <w:r>
        <w:rPr>
          <w:rFonts w:hint="eastAsia"/>
        </w:rPr>
        <w:t>在这个数字化迅速发展的时代，信息的交流变得前所未有的快捷与方便。而这一切的背后，离不开一种基础却至关重要的元素——拼音。拼音，作为汉字的一种拉丁化转写系统，不仅是中国儿童学习汉字的入门工具，也是外国人学习汉语的重要桥梁。</w:t>
      </w:r>
    </w:p>
    <w:p w14:paraId="29EAA28B" w14:textId="77777777" w:rsidR="002D2591" w:rsidRDefault="002D2591">
      <w:pPr>
        <w:rPr>
          <w:rFonts w:hint="eastAsia"/>
        </w:rPr>
      </w:pPr>
    </w:p>
    <w:p w14:paraId="74E0B539" w14:textId="77777777" w:rsidR="002D2591" w:rsidRDefault="002D2591">
      <w:pPr>
        <w:rPr>
          <w:rFonts w:hint="eastAsia"/>
        </w:rPr>
      </w:pPr>
      <w:r>
        <w:rPr>
          <w:rFonts w:hint="eastAsia"/>
        </w:rPr>
        <w:t>拼音的基础知识</w:t>
      </w:r>
    </w:p>
    <w:p w14:paraId="5A9C2F3C" w14:textId="77777777" w:rsidR="002D2591" w:rsidRDefault="002D2591">
      <w:pPr>
        <w:rPr>
          <w:rFonts w:hint="eastAsia"/>
        </w:rPr>
      </w:pPr>
      <w:r>
        <w:rPr>
          <w:rFonts w:hint="eastAsia"/>
        </w:rPr>
        <w:t>拼音由声母、韵母和声调三部分组成，它提供了一种用拉丁字母表示汉字发音的方法。1958年，中华人民共和国国务院批准《汉语拼音方案》，将其作为标准的普通话罗马化系统。自此，拼音在教育、科技、文化交流等领域发挥着不可替代的作用。</w:t>
      </w:r>
    </w:p>
    <w:p w14:paraId="34BF7BF9" w14:textId="77777777" w:rsidR="002D2591" w:rsidRDefault="002D2591">
      <w:pPr>
        <w:rPr>
          <w:rFonts w:hint="eastAsia"/>
        </w:rPr>
      </w:pPr>
    </w:p>
    <w:p w14:paraId="17C76ACC" w14:textId="77777777" w:rsidR="002D2591" w:rsidRDefault="002D2591">
      <w:pPr>
        <w:rPr>
          <w:rFonts w:hint="eastAsia"/>
        </w:rPr>
      </w:pPr>
      <w:r>
        <w:rPr>
          <w:rFonts w:hint="eastAsia"/>
        </w:rPr>
        <w:t>信息时代下的拼音应用</w:t>
      </w:r>
    </w:p>
    <w:p w14:paraId="6240C7E7" w14:textId="77777777" w:rsidR="002D2591" w:rsidRDefault="002D2591">
      <w:pPr>
        <w:rPr>
          <w:rFonts w:hint="eastAsia"/>
        </w:rPr>
      </w:pPr>
      <w:r>
        <w:rPr>
          <w:rFonts w:hint="eastAsia"/>
        </w:rPr>
        <w:t>随着互联网技术的发展，拼音输入法成为了人们日常生活中不可或缺的一部分。无论是手机还是电脑，通过拼音输入法快速准确地输入文字已经成为常态。这不仅极大地提高了沟通效率，也促进了信息的广泛传播。</w:t>
      </w:r>
    </w:p>
    <w:p w14:paraId="79A54974" w14:textId="77777777" w:rsidR="002D2591" w:rsidRDefault="002D2591">
      <w:pPr>
        <w:rPr>
          <w:rFonts w:hint="eastAsia"/>
        </w:rPr>
      </w:pPr>
    </w:p>
    <w:p w14:paraId="7735B9E7" w14:textId="77777777" w:rsidR="002D2591" w:rsidRDefault="002D2591">
      <w:pPr>
        <w:rPr>
          <w:rFonts w:hint="eastAsia"/>
        </w:rPr>
      </w:pPr>
      <w:r>
        <w:rPr>
          <w:rFonts w:hint="eastAsia"/>
        </w:rPr>
        <w:t>拼音与文化的传承</w:t>
      </w:r>
    </w:p>
    <w:p w14:paraId="574FF587" w14:textId="77777777" w:rsidR="002D2591" w:rsidRDefault="002D2591">
      <w:pPr>
        <w:rPr>
          <w:rFonts w:hint="eastAsia"/>
        </w:rPr>
      </w:pPr>
      <w:r>
        <w:rPr>
          <w:rFonts w:hint="eastAsia"/>
        </w:rPr>
        <w:t>拼音在文化传播方面同样扮演着重要角色。许多海外华人家庭利用拼音来帮助下一代学习中文，保持对祖籍国语言文化的认同感。对于那些对中国文化感兴趣的外国友人来说，拼音是他们打开汉语大门的第一把钥匙。</w:t>
      </w:r>
    </w:p>
    <w:p w14:paraId="3FDBF063" w14:textId="77777777" w:rsidR="002D2591" w:rsidRDefault="002D2591">
      <w:pPr>
        <w:rPr>
          <w:rFonts w:hint="eastAsia"/>
        </w:rPr>
      </w:pPr>
    </w:p>
    <w:p w14:paraId="222829A0" w14:textId="77777777" w:rsidR="002D2591" w:rsidRDefault="002D2591">
      <w:pPr>
        <w:rPr>
          <w:rFonts w:hint="eastAsia"/>
        </w:rPr>
      </w:pPr>
      <w:r>
        <w:rPr>
          <w:rFonts w:hint="eastAsia"/>
        </w:rPr>
        <w:t>最后的总结</w:t>
      </w:r>
    </w:p>
    <w:p w14:paraId="5A1E75D2" w14:textId="77777777" w:rsidR="002D2591" w:rsidRDefault="002D2591">
      <w:pPr>
        <w:rPr>
          <w:rFonts w:hint="eastAsia"/>
        </w:rPr>
      </w:pPr>
      <w:r>
        <w:rPr>
          <w:rFonts w:hint="eastAsia"/>
        </w:rPr>
        <w:t>从教育到日常生活，从文化交流到科技进步，拼音作为一种连接古今中外的纽带，不断地展现出它的价值和意义。“Xiao Xi De Pin Yin”不仅是对信息本身的描述，更象征着信息传递方式的多样化与便捷化。在未来，随着技术的不断进步，拼音将继续在各个领域中发挥其独特作用，促进全球范围内的人文交流和技术共享。</w:t>
      </w:r>
    </w:p>
    <w:p w14:paraId="16D373F9" w14:textId="77777777" w:rsidR="002D2591" w:rsidRDefault="002D2591">
      <w:pPr>
        <w:rPr>
          <w:rFonts w:hint="eastAsia"/>
        </w:rPr>
      </w:pPr>
    </w:p>
    <w:p w14:paraId="41E194A5" w14:textId="77777777" w:rsidR="002D2591" w:rsidRDefault="002D25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0A1755" w14:textId="4914E6A8" w:rsidR="001B2E51" w:rsidRDefault="001B2E51"/>
    <w:sectPr w:rsidR="001B2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51"/>
    <w:rsid w:val="001B2E51"/>
    <w:rsid w:val="002D0BB4"/>
    <w:rsid w:val="002D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C8366-641F-4BF1-B768-9CF36881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E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E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E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E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E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E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E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E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E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E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E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E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E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E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E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E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E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