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D3D2E" w14:textId="77777777" w:rsidR="00F1595A" w:rsidRDefault="00F1595A">
      <w:pPr>
        <w:rPr>
          <w:rFonts w:hint="eastAsia"/>
        </w:rPr>
      </w:pPr>
      <w:r>
        <w:rPr>
          <w:rFonts w:hint="eastAsia"/>
        </w:rPr>
        <w:t>消逝繁殖的拼音：Xiao Shi Fan Zhi</w:t>
      </w:r>
    </w:p>
    <w:p w14:paraId="15D0DCCE" w14:textId="77777777" w:rsidR="00F1595A" w:rsidRDefault="00F1595A">
      <w:pPr>
        <w:rPr>
          <w:rFonts w:hint="eastAsia"/>
        </w:rPr>
      </w:pPr>
      <w:r>
        <w:rPr>
          <w:rFonts w:hint="eastAsia"/>
        </w:rPr>
        <w:t>在汉语拼音中，“消逝繁殖”的拼音为“Xiao Shi Fan Zhi”。这四个词组合起来并不常见，通常它们分别出现在不同的语境下。然而，将这几个词汇连在一起，我们可以构思出一个关于某些物种在其自然栖息地中经历从繁荣到逐渐减少乃至最终消失的过程。本文旨在探讨这一现象背后的生物学原理、影响因素以及人类可以采取的保护措施。</w:t>
      </w:r>
    </w:p>
    <w:p w14:paraId="6CD008E4" w14:textId="77777777" w:rsidR="00F1595A" w:rsidRDefault="00F1595A">
      <w:pPr>
        <w:rPr>
          <w:rFonts w:hint="eastAsia"/>
        </w:rPr>
      </w:pPr>
    </w:p>
    <w:p w14:paraId="765B67E6" w14:textId="77777777" w:rsidR="00F1595A" w:rsidRDefault="00F1595A">
      <w:pPr>
        <w:rPr>
          <w:rFonts w:hint="eastAsia"/>
        </w:rPr>
      </w:pPr>
      <w:r>
        <w:rPr>
          <w:rFonts w:hint="eastAsia"/>
        </w:rPr>
        <w:t>概念解释</w:t>
      </w:r>
    </w:p>
    <w:p w14:paraId="380B9229" w14:textId="77777777" w:rsidR="00F1595A" w:rsidRDefault="00F1595A">
      <w:pPr>
        <w:rPr>
          <w:rFonts w:hint="eastAsia"/>
        </w:rPr>
      </w:pPr>
      <w:r>
        <w:rPr>
          <w:rFonts w:hint="eastAsia"/>
        </w:rPr>
        <w:t>首先需要明确的是，“消逝”指的是某物或某种状态随着时间推移而渐渐不再存在；“繁殖”则是指生物体通过产生后代来延续其种群的行为。“消逝繁殖”这个短语虽然不是标准术语，但在这里被用来描述一种特殊的情况——即某个物种原本具有旺盛的繁殖能力，但因各种原因导致其数量锐减，甚至濒临灭绝。</w:t>
      </w:r>
    </w:p>
    <w:p w14:paraId="3CEDA29B" w14:textId="77777777" w:rsidR="00F1595A" w:rsidRDefault="00F1595A">
      <w:pPr>
        <w:rPr>
          <w:rFonts w:hint="eastAsia"/>
        </w:rPr>
      </w:pPr>
    </w:p>
    <w:p w14:paraId="78736C8A" w14:textId="77777777" w:rsidR="00F1595A" w:rsidRDefault="00F1595A">
      <w:pPr>
        <w:rPr>
          <w:rFonts w:hint="eastAsia"/>
        </w:rPr>
      </w:pPr>
      <w:r>
        <w:rPr>
          <w:rFonts w:hint="eastAsia"/>
        </w:rPr>
        <w:t>原因分析</w:t>
      </w:r>
    </w:p>
    <w:p w14:paraId="54EFE6B1" w14:textId="77777777" w:rsidR="00F1595A" w:rsidRDefault="00F1595A">
      <w:pPr>
        <w:rPr>
          <w:rFonts w:hint="eastAsia"/>
        </w:rPr>
      </w:pPr>
      <w:r>
        <w:rPr>
          <w:rFonts w:hint="eastAsia"/>
        </w:rPr>
        <w:t>许多因素可能导致物种走向消逝繁殖的道路。环境变化是关键原因之一，包括气候变化、栖息地丧失和污染等。例如，随着全球变暖加剧，极地冰川融化使得北极熊失去了大片适宜生存的空间，直接影响了它们的繁殖成功率。过度捕猎、非法贸易以及外来物种入侵也会威胁本地物种的稳定繁衍。当这些压力超过物种适应范围时，就会引发数量上的急剧下降。</w:t>
      </w:r>
    </w:p>
    <w:p w14:paraId="3B72C297" w14:textId="77777777" w:rsidR="00F1595A" w:rsidRDefault="00F1595A">
      <w:pPr>
        <w:rPr>
          <w:rFonts w:hint="eastAsia"/>
        </w:rPr>
      </w:pPr>
    </w:p>
    <w:p w14:paraId="5F4D2467" w14:textId="77777777" w:rsidR="00F1595A" w:rsidRDefault="00F1595A">
      <w:pPr>
        <w:rPr>
          <w:rFonts w:hint="eastAsia"/>
        </w:rPr>
      </w:pPr>
      <w:r>
        <w:rPr>
          <w:rFonts w:hint="eastAsia"/>
        </w:rPr>
        <w:t>案例研究</w:t>
      </w:r>
    </w:p>
    <w:p w14:paraId="2F913C1E" w14:textId="77777777" w:rsidR="00F1595A" w:rsidRDefault="00F1595A">
      <w:pPr>
        <w:rPr>
          <w:rFonts w:hint="eastAsia"/>
        </w:rPr>
      </w:pPr>
      <w:r>
        <w:rPr>
          <w:rFonts w:hint="eastAsia"/>
        </w:rPr>
        <w:t>以中国特有的扬子鳄为例，在上世纪中叶由于栖息地破坏及人类活动干扰等原因，野生扬子鳄的数量一度跌至不足百条，几乎达到了功能性灭绝的状态。幸运的是，经过多年的保护努力，包括建立自然保护区、实施人工繁育计划等措施后，目前扬子鳄的数量已经有所回升，但仍需持续关注和支持才能确保这一珍贵物种不会彻底消失。</w:t>
      </w:r>
    </w:p>
    <w:p w14:paraId="55708B28" w14:textId="77777777" w:rsidR="00F1595A" w:rsidRDefault="00F1595A">
      <w:pPr>
        <w:rPr>
          <w:rFonts w:hint="eastAsia"/>
        </w:rPr>
      </w:pPr>
    </w:p>
    <w:p w14:paraId="1F305B7A" w14:textId="77777777" w:rsidR="00F1595A" w:rsidRDefault="00F1595A">
      <w:pPr>
        <w:rPr>
          <w:rFonts w:hint="eastAsia"/>
        </w:rPr>
      </w:pPr>
      <w:r>
        <w:rPr>
          <w:rFonts w:hint="eastAsia"/>
        </w:rPr>
        <w:t>保护行动</w:t>
      </w:r>
    </w:p>
    <w:p w14:paraId="6B03095E" w14:textId="77777777" w:rsidR="00F1595A" w:rsidRDefault="00F1595A">
      <w:pPr>
        <w:rPr>
          <w:rFonts w:hint="eastAsia"/>
        </w:rPr>
      </w:pPr>
      <w:r>
        <w:rPr>
          <w:rFonts w:hint="eastAsia"/>
        </w:rPr>
        <w:t>面对物种消逝繁殖的问题，国际社会和各国政府都意识到必须采取积极有效的措施加以应对。一方面要加强立法执法力度，严厉打击非法捕猎和交易行为；另一方面则应加大科研投入，深入理解不同物种的生活习性和生态需求，从而制定更加科学合理的保护策略。公众教育也是不可或缺的一环，提高人们对生物多样性重要性的认识，鼓励更多人参与到野生动物保护事业当中来。</w:t>
      </w:r>
    </w:p>
    <w:p w14:paraId="718A50E5" w14:textId="77777777" w:rsidR="00F1595A" w:rsidRDefault="00F1595A">
      <w:pPr>
        <w:rPr>
          <w:rFonts w:hint="eastAsia"/>
        </w:rPr>
      </w:pPr>
    </w:p>
    <w:p w14:paraId="6F71E5AF" w14:textId="77777777" w:rsidR="00F1595A" w:rsidRDefault="00F1595A">
      <w:pPr>
        <w:rPr>
          <w:rFonts w:hint="eastAsia"/>
        </w:rPr>
      </w:pPr>
      <w:r>
        <w:rPr>
          <w:rFonts w:hint="eastAsia"/>
        </w:rPr>
        <w:t>最后的总结</w:t>
      </w:r>
    </w:p>
    <w:p w14:paraId="39E2E2B2" w14:textId="77777777" w:rsidR="00F1595A" w:rsidRDefault="00F1595A">
      <w:pPr>
        <w:rPr>
          <w:rFonts w:hint="eastAsia"/>
        </w:rPr>
      </w:pPr>
      <w:r>
        <w:rPr>
          <w:rFonts w:hint="eastAsia"/>
        </w:rPr>
        <w:t>“消逝繁殖”虽然是个非传统表达，但它提醒我们注意那些正在失去自我维持能力的物种，并促使我们思考如何更好地保护地球上的生命多样性和生态系统完整性。每一个物种都是大自然长期演化的最后的总结，它们的存在对整个生态环境有着不可替代的价值。让我们携手共进，为守护这份宝贵财富贡献自己的力量。</w:t>
      </w:r>
    </w:p>
    <w:p w14:paraId="68E74053" w14:textId="77777777" w:rsidR="00F1595A" w:rsidRDefault="00F1595A">
      <w:pPr>
        <w:rPr>
          <w:rFonts w:hint="eastAsia"/>
        </w:rPr>
      </w:pPr>
    </w:p>
    <w:p w14:paraId="10D22FDB" w14:textId="77777777" w:rsidR="00F1595A" w:rsidRDefault="00F1595A">
      <w:pPr>
        <w:rPr>
          <w:rFonts w:hint="eastAsia"/>
        </w:rPr>
      </w:pPr>
      <w:r>
        <w:rPr>
          <w:rFonts w:hint="eastAsia"/>
        </w:rPr>
        <w:t>本文是由每日作文网(2345lzwz.com)为大家创作</w:t>
      </w:r>
    </w:p>
    <w:p w14:paraId="3A699E7C" w14:textId="0A9BA9EA" w:rsidR="005D56DE" w:rsidRDefault="005D56DE"/>
    <w:sectPr w:rsidR="005D5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DE"/>
    <w:rsid w:val="002D0BB4"/>
    <w:rsid w:val="005D56DE"/>
    <w:rsid w:val="00F15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E1599-A462-4ABF-ADD1-C54A008B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6DE"/>
    <w:rPr>
      <w:rFonts w:cstheme="majorBidi"/>
      <w:color w:val="2F5496" w:themeColor="accent1" w:themeShade="BF"/>
      <w:sz w:val="28"/>
      <w:szCs w:val="28"/>
    </w:rPr>
  </w:style>
  <w:style w:type="character" w:customStyle="1" w:styleId="50">
    <w:name w:val="标题 5 字符"/>
    <w:basedOn w:val="a0"/>
    <w:link w:val="5"/>
    <w:uiPriority w:val="9"/>
    <w:semiHidden/>
    <w:rsid w:val="005D56DE"/>
    <w:rPr>
      <w:rFonts w:cstheme="majorBidi"/>
      <w:color w:val="2F5496" w:themeColor="accent1" w:themeShade="BF"/>
      <w:sz w:val="24"/>
    </w:rPr>
  </w:style>
  <w:style w:type="character" w:customStyle="1" w:styleId="60">
    <w:name w:val="标题 6 字符"/>
    <w:basedOn w:val="a0"/>
    <w:link w:val="6"/>
    <w:uiPriority w:val="9"/>
    <w:semiHidden/>
    <w:rsid w:val="005D56DE"/>
    <w:rPr>
      <w:rFonts w:cstheme="majorBidi"/>
      <w:b/>
      <w:bCs/>
      <w:color w:val="2F5496" w:themeColor="accent1" w:themeShade="BF"/>
    </w:rPr>
  </w:style>
  <w:style w:type="character" w:customStyle="1" w:styleId="70">
    <w:name w:val="标题 7 字符"/>
    <w:basedOn w:val="a0"/>
    <w:link w:val="7"/>
    <w:uiPriority w:val="9"/>
    <w:semiHidden/>
    <w:rsid w:val="005D56DE"/>
    <w:rPr>
      <w:rFonts w:cstheme="majorBidi"/>
      <w:b/>
      <w:bCs/>
      <w:color w:val="595959" w:themeColor="text1" w:themeTint="A6"/>
    </w:rPr>
  </w:style>
  <w:style w:type="character" w:customStyle="1" w:styleId="80">
    <w:name w:val="标题 8 字符"/>
    <w:basedOn w:val="a0"/>
    <w:link w:val="8"/>
    <w:uiPriority w:val="9"/>
    <w:semiHidden/>
    <w:rsid w:val="005D56DE"/>
    <w:rPr>
      <w:rFonts w:cstheme="majorBidi"/>
      <w:color w:val="595959" w:themeColor="text1" w:themeTint="A6"/>
    </w:rPr>
  </w:style>
  <w:style w:type="character" w:customStyle="1" w:styleId="90">
    <w:name w:val="标题 9 字符"/>
    <w:basedOn w:val="a0"/>
    <w:link w:val="9"/>
    <w:uiPriority w:val="9"/>
    <w:semiHidden/>
    <w:rsid w:val="005D56DE"/>
    <w:rPr>
      <w:rFonts w:eastAsiaTheme="majorEastAsia" w:cstheme="majorBidi"/>
      <w:color w:val="595959" w:themeColor="text1" w:themeTint="A6"/>
    </w:rPr>
  </w:style>
  <w:style w:type="paragraph" w:styleId="a3">
    <w:name w:val="Title"/>
    <w:basedOn w:val="a"/>
    <w:next w:val="a"/>
    <w:link w:val="a4"/>
    <w:uiPriority w:val="10"/>
    <w:qFormat/>
    <w:rsid w:val="005D5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6DE"/>
    <w:pPr>
      <w:spacing w:before="160"/>
      <w:jc w:val="center"/>
    </w:pPr>
    <w:rPr>
      <w:i/>
      <w:iCs/>
      <w:color w:val="404040" w:themeColor="text1" w:themeTint="BF"/>
    </w:rPr>
  </w:style>
  <w:style w:type="character" w:customStyle="1" w:styleId="a8">
    <w:name w:val="引用 字符"/>
    <w:basedOn w:val="a0"/>
    <w:link w:val="a7"/>
    <w:uiPriority w:val="29"/>
    <w:rsid w:val="005D56DE"/>
    <w:rPr>
      <w:i/>
      <w:iCs/>
      <w:color w:val="404040" w:themeColor="text1" w:themeTint="BF"/>
    </w:rPr>
  </w:style>
  <w:style w:type="paragraph" w:styleId="a9">
    <w:name w:val="List Paragraph"/>
    <w:basedOn w:val="a"/>
    <w:uiPriority w:val="34"/>
    <w:qFormat/>
    <w:rsid w:val="005D56DE"/>
    <w:pPr>
      <w:ind w:left="720"/>
      <w:contextualSpacing/>
    </w:pPr>
  </w:style>
  <w:style w:type="character" w:styleId="aa">
    <w:name w:val="Intense Emphasis"/>
    <w:basedOn w:val="a0"/>
    <w:uiPriority w:val="21"/>
    <w:qFormat/>
    <w:rsid w:val="005D56DE"/>
    <w:rPr>
      <w:i/>
      <w:iCs/>
      <w:color w:val="2F5496" w:themeColor="accent1" w:themeShade="BF"/>
    </w:rPr>
  </w:style>
  <w:style w:type="paragraph" w:styleId="ab">
    <w:name w:val="Intense Quote"/>
    <w:basedOn w:val="a"/>
    <w:next w:val="a"/>
    <w:link w:val="ac"/>
    <w:uiPriority w:val="30"/>
    <w:qFormat/>
    <w:rsid w:val="005D5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6DE"/>
    <w:rPr>
      <w:i/>
      <w:iCs/>
      <w:color w:val="2F5496" w:themeColor="accent1" w:themeShade="BF"/>
    </w:rPr>
  </w:style>
  <w:style w:type="character" w:styleId="ad">
    <w:name w:val="Intense Reference"/>
    <w:basedOn w:val="a0"/>
    <w:uiPriority w:val="32"/>
    <w:qFormat/>
    <w:rsid w:val="005D5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