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564D5" w14:textId="77777777" w:rsidR="00F40599" w:rsidRDefault="00F40599">
      <w:pPr>
        <w:rPr>
          <w:rFonts w:hint="eastAsia"/>
        </w:rPr>
      </w:pPr>
      <w:r>
        <w:rPr>
          <w:rFonts w:hint="eastAsia"/>
        </w:rPr>
        <w:t>Qí shuǐ tāng tāng - 淇水汤汤的拼音</w:t>
      </w:r>
    </w:p>
    <w:p w14:paraId="60E749EC" w14:textId="77777777" w:rsidR="00F40599" w:rsidRDefault="00F40599">
      <w:pPr>
        <w:rPr>
          <w:rFonts w:hint="eastAsia"/>
        </w:rPr>
      </w:pPr>
      <w:r>
        <w:rPr>
          <w:rFonts w:hint="eastAsia"/>
        </w:rPr>
        <w:t>“淇水汤汤”这四个字，承载着中国传统文化中深厚的历史与情感。"Qí shuǐ tāng tāng"是其对应的汉语拼音，它不仅仅是一句简单的描述，更是一种文化的符号，一种情感的寄托。在古代，淇水是黄河的一条支流，它流经的地方孕育了无数的故事和传说。而“汤汤”则用来形容水流浩大、奔腾不息的样子。因此，“淇水汤汤”描绘了一幅波澜壮阔的自然景象，也象征着生命的活力与永恒。</w:t>
      </w:r>
    </w:p>
    <w:p w14:paraId="751C993B" w14:textId="77777777" w:rsidR="00F40599" w:rsidRDefault="00F40599">
      <w:pPr>
        <w:rPr>
          <w:rFonts w:hint="eastAsia"/>
        </w:rPr>
      </w:pPr>
    </w:p>
    <w:p w14:paraId="64F1F735" w14:textId="77777777" w:rsidR="00F40599" w:rsidRDefault="00F40599">
      <w:pPr>
        <w:rPr>
          <w:rFonts w:hint="eastAsia"/>
        </w:rPr>
      </w:pPr>
      <w:r>
        <w:rPr>
          <w:rFonts w:hint="eastAsia"/>
        </w:rPr>
        <w:t>历史背景下的淇水</w:t>
      </w:r>
    </w:p>
    <w:p w14:paraId="530956F6" w14:textId="77777777" w:rsidR="00F40599" w:rsidRDefault="00F40599">
      <w:pPr>
        <w:rPr>
          <w:rFonts w:hint="eastAsia"/>
        </w:rPr>
      </w:pPr>
      <w:r>
        <w:rPr>
          <w:rFonts w:hint="eastAsia"/>
        </w:rPr>
        <w:t>追溯到远古时期，淇水流域就是华夏民族的重要活动区域之一。这里曾经是商朝后期都城朝歌（今河南鹤壁市）的所在地，也是《诗经》中多首诗歌所吟咏的地方。淇水不仅见证了中国古代社会的发展变迁，还成为了文学艺术创作的重要源泉。诗人墨客们常以淇水为题，表达他们对这片土地的热爱和敬仰之情。从先秦到明清，历代文人留下了大量关于淇水的诗篇和文章，这些作品不仅是文学宝库中的瑰宝，更是研究当时社会风貌和人们精神世界的珍贵资料。</w:t>
      </w:r>
    </w:p>
    <w:p w14:paraId="1FA7B257" w14:textId="77777777" w:rsidR="00F40599" w:rsidRDefault="00F40599">
      <w:pPr>
        <w:rPr>
          <w:rFonts w:hint="eastAsia"/>
        </w:rPr>
      </w:pPr>
    </w:p>
    <w:p w14:paraId="3EBA0936" w14:textId="77777777" w:rsidR="00F40599" w:rsidRDefault="00F40599">
      <w:pPr>
        <w:rPr>
          <w:rFonts w:hint="eastAsia"/>
        </w:rPr>
      </w:pPr>
      <w:r>
        <w:rPr>
          <w:rFonts w:hint="eastAsia"/>
        </w:rPr>
        <w:t>淇水的文化意义</w:t>
      </w:r>
    </w:p>
    <w:p w14:paraId="37661F6E" w14:textId="77777777" w:rsidR="00F40599" w:rsidRDefault="00F40599">
      <w:pPr>
        <w:rPr>
          <w:rFonts w:hint="eastAsia"/>
        </w:rPr>
      </w:pPr>
      <w:r>
        <w:rPr>
          <w:rFonts w:hint="eastAsia"/>
        </w:rPr>
        <w:t>在中国文化里，“淇水汤汤”有着特殊的地位。它出现在《诗经·卫风·氓》一诗中：“氓之蚩蚩，抱布贸丝。匪来贸丝，来即我谋。送子涉淇，至于顿丘。”此诗句通过描写男女之间的交往，反映了当时的社会风俗和人际关系。“淇水汤汤”也常常被用来比喻事物的发展变化无常，正如河水一样，时而平静，时而汹涌。这种意象表达了人们对生活复杂性的深刻理解和感悟。在传统哲学思想中，水被视为柔弱却能胜刚强的典范，淇水也因此成为了智慧和力量的象征。</w:t>
      </w:r>
    </w:p>
    <w:p w14:paraId="54BC3F8F" w14:textId="77777777" w:rsidR="00F40599" w:rsidRDefault="00F40599">
      <w:pPr>
        <w:rPr>
          <w:rFonts w:hint="eastAsia"/>
        </w:rPr>
      </w:pPr>
    </w:p>
    <w:p w14:paraId="0F8DA3AA" w14:textId="77777777" w:rsidR="00F40599" w:rsidRDefault="00F40599">
      <w:pPr>
        <w:rPr>
          <w:rFonts w:hint="eastAsia"/>
        </w:rPr>
      </w:pPr>
      <w:r>
        <w:rPr>
          <w:rFonts w:hint="eastAsia"/>
        </w:rPr>
        <w:t>现代视角下的淇水</w:t>
      </w:r>
    </w:p>
    <w:p w14:paraId="4378875B" w14:textId="77777777" w:rsidR="00F40599" w:rsidRDefault="00F40599">
      <w:pPr>
        <w:rPr>
          <w:rFonts w:hint="eastAsia"/>
        </w:rPr>
      </w:pPr>
      <w:r>
        <w:rPr>
          <w:rFonts w:hint="eastAsia"/>
        </w:rPr>
        <w:t>随着时代的进步和社会的发展，今天的淇水虽然不再像过去那样占据着重要的交通地位，但它依然是连接古今、沟通人心的精神纽带。近年来，地方政府加大了对淇水生态环境保护力度，并积极开发旅游资源，使得这条古老的河流重新焕发出了新的生机。游客们可以沿着淇河漫步，欣赏两岸秀丽风光；也可以参观沿岸的历史遗迹，感受厚重的文化底蕴。更重要的是，“淇水汤汤”的精神内涵——坚韧不拔、勇往直前——继续激励着一代又一代的人们不断追求梦想，创造更加美好的未来。</w:t>
      </w:r>
    </w:p>
    <w:p w14:paraId="0EAEC94F" w14:textId="77777777" w:rsidR="00F40599" w:rsidRDefault="00F40599">
      <w:pPr>
        <w:rPr>
          <w:rFonts w:hint="eastAsia"/>
        </w:rPr>
      </w:pPr>
    </w:p>
    <w:p w14:paraId="22F7990C" w14:textId="77777777" w:rsidR="00F40599" w:rsidRDefault="00F40599">
      <w:pPr>
        <w:rPr>
          <w:rFonts w:hint="eastAsia"/>
        </w:rPr>
      </w:pPr>
      <w:r>
        <w:rPr>
          <w:rFonts w:hint="eastAsia"/>
        </w:rPr>
        <w:t>最后的总结</w:t>
      </w:r>
    </w:p>
    <w:p w14:paraId="7FB80F9D" w14:textId="77777777" w:rsidR="00F40599" w:rsidRDefault="00F40599">
      <w:pPr>
        <w:rPr>
          <w:rFonts w:hint="eastAsia"/>
        </w:rPr>
      </w:pPr>
      <w:r>
        <w:rPr>
          <w:rFonts w:hint="eastAsia"/>
        </w:rPr>
        <w:t>“淇水汤汤”的拼音背后隐藏着丰富的历史文化信息和深刻的哲理思考。它是中华民族共同的记忆，也是我们宝贵的精神财富。无论时代如何变迁，“淇水汤汤”所传达出的力量美和意境美都将永远流传下去，成为人们心中一抹难以忘怀的亮色。</w:t>
      </w:r>
    </w:p>
    <w:p w14:paraId="4043792A" w14:textId="77777777" w:rsidR="00F40599" w:rsidRDefault="00F40599">
      <w:pPr>
        <w:rPr>
          <w:rFonts w:hint="eastAsia"/>
        </w:rPr>
      </w:pPr>
    </w:p>
    <w:p w14:paraId="5461E7CC" w14:textId="77777777" w:rsidR="00F40599" w:rsidRDefault="00F40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AEE0D" w14:textId="77777777" w:rsidR="00F40599" w:rsidRDefault="00F405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9994F9" w14:textId="4B065DD7" w:rsidR="00744CD3" w:rsidRDefault="00744CD3"/>
    <w:sectPr w:rsidR="00744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D3"/>
    <w:rsid w:val="002D0BB4"/>
    <w:rsid w:val="00744CD3"/>
    <w:rsid w:val="00F4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369EB-705A-4B29-9165-2456E9F8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