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5E1A" w14:textId="77777777" w:rsidR="005F354F" w:rsidRDefault="005F354F">
      <w:pPr>
        <w:rPr>
          <w:rFonts w:hint="eastAsia"/>
        </w:rPr>
      </w:pPr>
      <w:r>
        <w:rPr>
          <w:rFonts w:hint="eastAsia"/>
        </w:rPr>
        <w:t>清凉的拼音怎么写的拼：探索汉语拼音的奥秘</w:t>
      </w:r>
    </w:p>
    <w:p w14:paraId="3432603D" w14:textId="77777777" w:rsidR="005F354F" w:rsidRDefault="005F354F">
      <w:pPr>
        <w:rPr>
          <w:rFonts w:hint="eastAsia"/>
        </w:rPr>
      </w:pPr>
      <w:r>
        <w:rPr>
          <w:rFonts w:hint="eastAsia"/>
        </w:rPr>
        <w:t>在炎炎夏日，人们总是向往着一份清凉，而在汉语的世界里，“清凉”的拼音写作“qīng liáng”。这简单的四个字母，却承载着汉语拼音系统中许多有趣的知识。汉语拼音是中华人民共和国官方颁布的一种为汉字注音的拉丁化字母拼写法，它不仅帮助了无数人学习标准普通话，也是连接世界与中文的一座桥梁。</w:t>
      </w:r>
    </w:p>
    <w:p w14:paraId="03594A19" w14:textId="77777777" w:rsidR="005F354F" w:rsidRDefault="005F354F">
      <w:pPr>
        <w:rPr>
          <w:rFonts w:hint="eastAsia"/>
        </w:rPr>
      </w:pPr>
    </w:p>
    <w:p w14:paraId="221876E5" w14:textId="77777777" w:rsidR="005F354F" w:rsidRDefault="005F354F">
      <w:pPr>
        <w:rPr>
          <w:rFonts w:hint="eastAsia"/>
        </w:rPr>
      </w:pPr>
      <w:r>
        <w:rPr>
          <w:rFonts w:hint="eastAsia"/>
        </w:rPr>
        <w:t>汉语拼音的历史背景</w:t>
      </w:r>
    </w:p>
    <w:p w14:paraId="749D8676" w14:textId="77777777" w:rsidR="005F354F" w:rsidRDefault="005F354F">
      <w:pPr>
        <w:rPr>
          <w:rFonts w:hint="eastAsia"/>
        </w:rPr>
      </w:pPr>
      <w:r>
        <w:rPr>
          <w:rFonts w:hint="eastAsia"/>
        </w:rPr>
        <w:t>汉语拼音方案于1958年正式公布，它的出现是为了适应现代社会的需求，使得汉字的读音能够有一个统一且简便的表示方法。在此之前，中国曾使用过多种不同的罗马化系统，如威妥玛拼音、邮政式拼音等，但这些系统存在不一致和不易学的问题。汉语拼音则以更加科学合理的设计，迅速成为了国内外广泛接受的标准。</w:t>
      </w:r>
    </w:p>
    <w:p w14:paraId="56E2A345" w14:textId="77777777" w:rsidR="005F354F" w:rsidRDefault="005F354F">
      <w:pPr>
        <w:rPr>
          <w:rFonts w:hint="eastAsia"/>
        </w:rPr>
      </w:pPr>
    </w:p>
    <w:p w14:paraId="0D804460" w14:textId="77777777" w:rsidR="005F354F" w:rsidRDefault="005F354F">
      <w:pPr>
        <w:rPr>
          <w:rFonts w:hint="eastAsia"/>
        </w:rPr>
      </w:pPr>
      <w:r>
        <w:rPr>
          <w:rFonts w:hint="eastAsia"/>
        </w:rPr>
        <w:t>拼音的基本构成要素</w:t>
      </w:r>
    </w:p>
    <w:p w14:paraId="028BBFF2" w14:textId="77777777" w:rsidR="005F354F" w:rsidRDefault="005F354F">
      <w:pPr>
        <w:rPr>
          <w:rFonts w:hint="eastAsia"/>
        </w:rPr>
      </w:pPr>
      <w:r>
        <w:rPr>
          <w:rFonts w:hint="eastAsia"/>
        </w:rPr>
        <w:t>汉语拼音由声母、韵母和声调三部分组成。“qīng”中的“q”是声母，“īng”是韵母，而上面的阴平符号（-）则代表了一种声调。声母类似于英语中的辅音，韵母则相当于元音，它们组合起来形成一个个完整的音节。声调则是汉语发音的一大特色，共有四种基本声调和平声，通过不同的高低变化来区分词义。</w:t>
      </w:r>
    </w:p>
    <w:p w14:paraId="6F48491C" w14:textId="77777777" w:rsidR="005F354F" w:rsidRDefault="005F354F">
      <w:pPr>
        <w:rPr>
          <w:rFonts w:hint="eastAsia"/>
        </w:rPr>
      </w:pPr>
    </w:p>
    <w:p w14:paraId="2FFA0BD1" w14:textId="77777777" w:rsidR="005F354F" w:rsidRDefault="005F354F">
      <w:pPr>
        <w:rPr>
          <w:rFonts w:hint="eastAsia"/>
        </w:rPr>
      </w:pPr>
      <w:r>
        <w:rPr>
          <w:rFonts w:hint="eastAsia"/>
        </w:rPr>
        <w:t>“清凉”的拼音详解</w:t>
      </w:r>
    </w:p>
    <w:p w14:paraId="387F8DD6" w14:textId="77777777" w:rsidR="005F354F" w:rsidRDefault="005F354F">
      <w:pPr>
        <w:rPr>
          <w:rFonts w:hint="eastAsia"/>
        </w:rPr>
      </w:pPr>
      <w:r>
        <w:rPr>
          <w:rFonts w:hint="eastAsia"/>
        </w:rPr>
        <w:t>我们回到“清凉”的拼音——“qīng liáng”。“qīng”的声母是“q”，一个轻柔的送气音；韵母“īng”是一个后鼻音，发音时舌尖抵住上颚，鼻腔共鸣发声。而“liáng”的声母“l”是一个边音，发音时气流从舌头两侧流出；韵母“iáng”包含了前元音“i”和复韵母“áng”，其中“áng”也是一个后鼻音。两个字都是阴平，意味着声音要保持平稳，不高也不低。</w:t>
      </w:r>
    </w:p>
    <w:p w14:paraId="5D7E9D51" w14:textId="77777777" w:rsidR="005F354F" w:rsidRDefault="005F354F">
      <w:pPr>
        <w:rPr>
          <w:rFonts w:hint="eastAsia"/>
        </w:rPr>
      </w:pPr>
    </w:p>
    <w:p w14:paraId="32695E11" w14:textId="77777777" w:rsidR="005F354F" w:rsidRDefault="005F354F">
      <w:pPr>
        <w:rPr>
          <w:rFonts w:hint="eastAsia"/>
        </w:rPr>
      </w:pPr>
      <w:r>
        <w:rPr>
          <w:rFonts w:hint="eastAsia"/>
        </w:rPr>
        <w:t>拼音在生活中的应用</w:t>
      </w:r>
    </w:p>
    <w:p w14:paraId="4A0C0AC1" w14:textId="77777777" w:rsidR="005F354F" w:rsidRDefault="005F354F">
      <w:pPr>
        <w:rPr>
          <w:rFonts w:hint="eastAsia"/>
        </w:rPr>
      </w:pPr>
      <w:r>
        <w:rPr>
          <w:rFonts w:hint="eastAsia"/>
        </w:rPr>
        <w:t>汉语拼音不仅是学习普通话的重要工具，也渗透到了日常生活的方方面面。孩子们在学校里通过拼音识字，成年人利用拼音输入法快速打字，外国人借助拼音学习中文发音。在电话簿、地名标识以及国际交流中，汉语拼音都扮演着不可或缺的角色。可以说，汉语拼音让古老的文字焕发出了新的生命力。</w:t>
      </w:r>
    </w:p>
    <w:p w14:paraId="27BCE0F9" w14:textId="77777777" w:rsidR="005F354F" w:rsidRDefault="005F354F">
      <w:pPr>
        <w:rPr>
          <w:rFonts w:hint="eastAsia"/>
        </w:rPr>
      </w:pPr>
    </w:p>
    <w:p w14:paraId="2F4B448C" w14:textId="77777777" w:rsidR="005F354F" w:rsidRDefault="005F354F">
      <w:pPr>
        <w:rPr>
          <w:rFonts w:hint="eastAsia"/>
        </w:rPr>
      </w:pPr>
      <w:r>
        <w:rPr>
          <w:rFonts w:hint="eastAsia"/>
        </w:rPr>
        <w:t>最后的总结</w:t>
      </w:r>
    </w:p>
    <w:p w14:paraId="68D4A81D" w14:textId="77777777" w:rsidR="005F354F" w:rsidRDefault="005F354F">
      <w:pPr>
        <w:rPr>
          <w:rFonts w:hint="eastAsia"/>
        </w:rPr>
      </w:pPr>
      <w:r>
        <w:rPr>
          <w:rFonts w:hint="eastAsia"/>
        </w:rPr>
        <w:t>“清凉”的拼音简单而又不失韵味，它是汉语拼音体系的一个小小缩影。从历史到现代，从基础构成到实际应用，汉语拼音展现了一个语言背后的文化深度和技术智慧。无论是想要更准确地表达自己的中国人，还是渴望了解中国的外国友人，汉语拼音都是打开这个东方古国语言宝库的一把钥匙。</w:t>
      </w:r>
    </w:p>
    <w:p w14:paraId="292D13DA" w14:textId="77777777" w:rsidR="005F354F" w:rsidRDefault="005F354F">
      <w:pPr>
        <w:rPr>
          <w:rFonts w:hint="eastAsia"/>
        </w:rPr>
      </w:pPr>
    </w:p>
    <w:p w14:paraId="040E2EF7" w14:textId="77777777" w:rsidR="005F354F" w:rsidRDefault="005F354F">
      <w:pPr>
        <w:rPr>
          <w:rFonts w:hint="eastAsia"/>
        </w:rPr>
      </w:pPr>
      <w:r>
        <w:rPr>
          <w:rFonts w:hint="eastAsia"/>
        </w:rPr>
        <w:t>本文是由每日作文网(2345lzwz.com)为大家创作</w:t>
      </w:r>
    </w:p>
    <w:p w14:paraId="679DDE24" w14:textId="415F6764" w:rsidR="00B04D7D" w:rsidRDefault="00B04D7D"/>
    <w:sectPr w:rsidR="00B04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7D"/>
    <w:rsid w:val="002D0BB4"/>
    <w:rsid w:val="005F354F"/>
    <w:rsid w:val="00B0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6046-7666-4F05-8533-6733108C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D7D"/>
    <w:rPr>
      <w:rFonts w:cstheme="majorBidi"/>
      <w:color w:val="2F5496" w:themeColor="accent1" w:themeShade="BF"/>
      <w:sz w:val="28"/>
      <w:szCs w:val="28"/>
    </w:rPr>
  </w:style>
  <w:style w:type="character" w:customStyle="1" w:styleId="50">
    <w:name w:val="标题 5 字符"/>
    <w:basedOn w:val="a0"/>
    <w:link w:val="5"/>
    <w:uiPriority w:val="9"/>
    <w:semiHidden/>
    <w:rsid w:val="00B04D7D"/>
    <w:rPr>
      <w:rFonts w:cstheme="majorBidi"/>
      <w:color w:val="2F5496" w:themeColor="accent1" w:themeShade="BF"/>
      <w:sz w:val="24"/>
    </w:rPr>
  </w:style>
  <w:style w:type="character" w:customStyle="1" w:styleId="60">
    <w:name w:val="标题 6 字符"/>
    <w:basedOn w:val="a0"/>
    <w:link w:val="6"/>
    <w:uiPriority w:val="9"/>
    <w:semiHidden/>
    <w:rsid w:val="00B04D7D"/>
    <w:rPr>
      <w:rFonts w:cstheme="majorBidi"/>
      <w:b/>
      <w:bCs/>
      <w:color w:val="2F5496" w:themeColor="accent1" w:themeShade="BF"/>
    </w:rPr>
  </w:style>
  <w:style w:type="character" w:customStyle="1" w:styleId="70">
    <w:name w:val="标题 7 字符"/>
    <w:basedOn w:val="a0"/>
    <w:link w:val="7"/>
    <w:uiPriority w:val="9"/>
    <w:semiHidden/>
    <w:rsid w:val="00B04D7D"/>
    <w:rPr>
      <w:rFonts w:cstheme="majorBidi"/>
      <w:b/>
      <w:bCs/>
      <w:color w:val="595959" w:themeColor="text1" w:themeTint="A6"/>
    </w:rPr>
  </w:style>
  <w:style w:type="character" w:customStyle="1" w:styleId="80">
    <w:name w:val="标题 8 字符"/>
    <w:basedOn w:val="a0"/>
    <w:link w:val="8"/>
    <w:uiPriority w:val="9"/>
    <w:semiHidden/>
    <w:rsid w:val="00B04D7D"/>
    <w:rPr>
      <w:rFonts w:cstheme="majorBidi"/>
      <w:color w:val="595959" w:themeColor="text1" w:themeTint="A6"/>
    </w:rPr>
  </w:style>
  <w:style w:type="character" w:customStyle="1" w:styleId="90">
    <w:name w:val="标题 9 字符"/>
    <w:basedOn w:val="a0"/>
    <w:link w:val="9"/>
    <w:uiPriority w:val="9"/>
    <w:semiHidden/>
    <w:rsid w:val="00B04D7D"/>
    <w:rPr>
      <w:rFonts w:eastAsiaTheme="majorEastAsia" w:cstheme="majorBidi"/>
      <w:color w:val="595959" w:themeColor="text1" w:themeTint="A6"/>
    </w:rPr>
  </w:style>
  <w:style w:type="paragraph" w:styleId="a3">
    <w:name w:val="Title"/>
    <w:basedOn w:val="a"/>
    <w:next w:val="a"/>
    <w:link w:val="a4"/>
    <w:uiPriority w:val="10"/>
    <w:qFormat/>
    <w:rsid w:val="00B04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D7D"/>
    <w:pPr>
      <w:spacing w:before="160"/>
      <w:jc w:val="center"/>
    </w:pPr>
    <w:rPr>
      <w:i/>
      <w:iCs/>
      <w:color w:val="404040" w:themeColor="text1" w:themeTint="BF"/>
    </w:rPr>
  </w:style>
  <w:style w:type="character" w:customStyle="1" w:styleId="a8">
    <w:name w:val="引用 字符"/>
    <w:basedOn w:val="a0"/>
    <w:link w:val="a7"/>
    <w:uiPriority w:val="29"/>
    <w:rsid w:val="00B04D7D"/>
    <w:rPr>
      <w:i/>
      <w:iCs/>
      <w:color w:val="404040" w:themeColor="text1" w:themeTint="BF"/>
    </w:rPr>
  </w:style>
  <w:style w:type="paragraph" w:styleId="a9">
    <w:name w:val="List Paragraph"/>
    <w:basedOn w:val="a"/>
    <w:uiPriority w:val="34"/>
    <w:qFormat/>
    <w:rsid w:val="00B04D7D"/>
    <w:pPr>
      <w:ind w:left="720"/>
      <w:contextualSpacing/>
    </w:pPr>
  </w:style>
  <w:style w:type="character" w:styleId="aa">
    <w:name w:val="Intense Emphasis"/>
    <w:basedOn w:val="a0"/>
    <w:uiPriority w:val="21"/>
    <w:qFormat/>
    <w:rsid w:val="00B04D7D"/>
    <w:rPr>
      <w:i/>
      <w:iCs/>
      <w:color w:val="2F5496" w:themeColor="accent1" w:themeShade="BF"/>
    </w:rPr>
  </w:style>
  <w:style w:type="paragraph" w:styleId="ab">
    <w:name w:val="Intense Quote"/>
    <w:basedOn w:val="a"/>
    <w:next w:val="a"/>
    <w:link w:val="ac"/>
    <w:uiPriority w:val="30"/>
    <w:qFormat/>
    <w:rsid w:val="00B04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D7D"/>
    <w:rPr>
      <w:i/>
      <w:iCs/>
      <w:color w:val="2F5496" w:themeColor="accent1" w:themeShade="BF"/>
    </w:rPr>
  </w:style>
  <w:style w:type="character" w:styleId="ad">
    <w:name w:val="Intense Reference"/>
    <w:basedOn w:val="a0"/>
    <w:uiPriority w:val="32"/>
    <w:qFormat/>
    <w:rsid w:val="00B04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