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17BF" w14:textId="77777777" w:rsidR="009B7BA2" w:rsidRDefault="009B7BA2">
      <w:pPr>
        <w:rPr>
          <w:rFonts w:hint="eastAsia"/>
        </w:rPr>
      </w:pPr>
      <w:r>
        <w:rPr>
          <w:rFonts w:hint="eastAsia"/>
        </w:rPr>
        <w:t>清凉的清的拼音：qīng liáng</w:t>
      </w:r>
    </w:p>
    <w:p w14:paraId="3A86063A" w14:textId="77777777" w:rsidR="009B7BA2" w:rsidRDefault="009B7BA2">
      <w:pPr>
        <w:rPr>
          <w:rFonts w:hint="eastAsia"/>
        </w:rPr>
      </w:pPr>
      <w:r>
        <w:rPr>
          <w:rFonts w:hint="eastAsia"/>
        </w:rPr>
        <w:t>在汉语的音韵体系中，每一个汉字都对应着一个独特的发音，这个发音由声母、韵母和声调三部分组成。对于“清凉”的拼音“qīng liáng”，我们首先看到的是声母“q”和“l”，接着是韵母“ing”和“iang”，最后则是两个字的声调，分别为阴平（第一声）和阳平（第二声）。这种组合不仅赋予了词语准确的读音，也体现了汉语拼音系统对语言声音结构的精细划分。</w:t>
      </w:r>
    </w:p>
    <w:p w14:paraId="019DF18C" w14:textId="77777777" w:rsidR="009B7BA2" w:rsidRDefault="009B7BA2">
      <w:pPr>
        <w:rPr>
          <w:rFonts w:hint="eastAsia"/>
        </w:rPr>
      </w:pPr>
    </w:p>
    <w:p w14:paraId="26A01254" w14:textId="77777777" w:rsidR="009B7BA2" w:rsidRDefault="009B7BA2">
      <w:pPr>
        <w:rPr>
          <w:rFonts w:hint="eastAsia"/>
        </w:rPr>
      </w:pPr>
      <w:r>
        <w:rPr>
          <w:rFonts w:hint="eastAsia"/>
        </w:rPr>
        <w:t>从拼音到意义：“清凉”的文化内涵</w:t>
      </w:r>
    </w:p>
    <w:p w14:paraId="48974245" w14:textId="77777777" w:rsidR="009B7BA2" w:rsidRDefault="009B7BA2">
      <w:pPr>
        <w:rPr>
          <w:rFonts w:hint="eastAsia"/>
        </w:rPr>
      </w:pPr>
      <w:r>
        <w:rPr>
          <w:rFonts w:hint="eastAsia"/>
        </w:rPr>
        <w:t>当我们将目光从拼音转移到“清凉”一词本身时，会发现它不仅仅是一个简单的形容词，用来描述温度或感觉。在中国传统文化中，“清凉”有着更深层次的意义。它常常与自然和谐、内心宁静联系在一起。古代文人墨客喜欢用“清凉”来表达对山水田园生活的向往，以及对世俗纷扰的超脱。例如，在炎热的夏日，人们渴望找到一处绿树成荫的地方，享受那片刻的凉爽与安宁，这便是“清凉”的真实写照。</w:t>
      </w:r>
    </w:p>
    <w:p w14:paraId="4F18B6D8" w14:textId="77777777" w:rsidR="009B7BA2" w:rsidRDefault="009B7BA2">
      <w:pPr>
        <w:rPr>
          <w:rFonts w:hint="eastAsia"/>
        </w:rPr>
      </w:pPr>
    </w:p>
    <w:p w14:paraId="566F45C8" w14:textId="77777777" w:rsidR="009B7BA2" w:rsidRDefault="009B7BA2">
      <w:pPr>
        <w:rPr>
          <w:rFonts w:hint="eastAsia"/>
        </w:rPr>
      </w:pPr>
      <w:r>
        <w:rPr>
          <w:rFonts w:hint="eastAsia"/>
        </w:rPr>
        <w:t>清凉的语境应用</w:t>
      </w:r>
    </w:p>
    <w:p w14:paraId="3896077B" w14:textId="77777777" w:rsidR="009B7BA2" w:rsidRDefault="009B7BA2">
      <w:pPr>
        <w:rPr>
          <w:rFonts w:hint="eastAsia"/>
        </w:rPr>
      </w:pPr>
      <w:r>
        <w:rPr>
          <w:rFonts w:hint="eastAsia"/>
        </w:rPr>
        <w:t>在日常交流中，“清凉”可以出现在各种不同的语境里。它可以是用来形容天气的凉快宜人，也可以是指一种饮料带来的舒爽感，甚至还可以用来比喻一个人的性格或是某种情境下的氛围。比如，当我们说某人的笑容给人以“清凉”的感觉，其实是在称赞那份真诚和亲切能够让人感到舒适和平静。“清凉”还经常被用于广告宣传，尤其是夏季产品，如空调、风扇、冷饮等，强调它们带给消费者降温解暑的效果。</w:t>
      </w:r>
    </w:p>
    <w:p w14:paraId="002AFB23" w14:textId="77777777" w:rsidR="009B7BA2" w:rsidRDefault="009B7BA2">
      <w:pPr>
        <w:rPr>
          <w:rFonts w:hint="eastAsia"/>
        </w:rPr>
      </w:pPr>
    </w:p>
    <w:p w14:paraId="3CAA2571" w14:textId="77777777" w:rsidR="009B7BA2" w:rsidRDefault="009B7BA2">
      <w:pPr>
        <w:rPr>
          <w:rFonts w:hint="eastAsia"/>
        </w:rPr>
      </w:pPr>
      <w:r>
        <w:rPr>
          <w:rFonts w:hint="eastAsia"/>
        </w:rPr>
        <w:t>清凉与健康养生的关系</w:t>
      </w:r>
    </w:p>
    <w:p w14:paraId="1737637A" w14:textId="77777777" w:rsidR="009B7BA2" w:rsidRDefault="009B7BA2">
      <w:pPr>
        <w:rPr>
          <w:rFonts w:hint="eastAsia"/>
        </w:rPr>
      </w:pPr>
      <w:r>
        <w:rPr>
          <w:rFonts w:hint="eastAsia"/>
        </w:rPr>
        <w:t>从健康的角度来看，“清凉”同样占据着重要的位置。中医理论认为，人体内部存在着阴阳平衡的状态，而外界环境的变化会影响这一平衡。夏天气候炎热，容易导致体内火气上升，出现烦躁不安、口干舌燥等症状。此时，通过饮食调理、适当休息等方式达到“清凉”的状态，有助于维持身体健康。许多传统饮品如绿豆汤、菊花茶等都被视为具有“清凉”功效的食物，能够在一定程度上缓解暑热带来的不适。</w:t>
      </w:r>
    </w:p>
    <w:p w14:paraId="0B02E51F" w14:textId="77777777" w:rsidR="009B7BA2" w:rsidRDefault="009B7BA2">
      <w:pPr>
        <w:rPr>
          <w:rFonts w:hint="eastAsia"/>
        </w:rPr>
      </w:pPr>
    </w:p>
    <w:p w14:paraId="25A9572C" w14:textId="77777777" w:rsidR="009B7BA2" w:rsidRDefault="009B7BA2">
      <w:pPr>
        <w:rPr>
          <w:rFonts w:hint="eastAsia"/>
        </w:rPr>
      </w:pPr>
      <w:r>
        <w:rPr>
          <w:rFonts w:hint="eastAsia"/>
        </w:rPr>
        <w:t>现代生活中的清凉元素</w:t>
      </w:r>
    </w:p>
    <w:p w14:paraId="51390E98" w14:textId="77777777" w:rsidR="009B7BA2" w:rsidRDefault="009B7BA2">
      <w:pPr>
        <w:rPr>
          <w:rFonts w:hint="eastAsia"/>
        </w:rPr>
      </w:pPr>
      <w:r>
        <w:rPr>
          <w:rFonts w:hint="eastAsia"/>
        </w:rPr>
        <w:t>随着科技的发展和社会的进步，现代生活中出现了更多实现“清凉”的方式。除了传统的避暑方法外，现在的人们有了更多选择。空调、冰箱等电器设备让室内外温度得以有效控制；各式各样的冰镇食品和饮品满足了人们对口感的需求；还有那些充满创意的户外活动，如水上乐园、漂流等，也为人们提供了亲近自然、感受清凉的机会。环保意识的提高使得绿色建筑、城市绿化等理念逐渐深入人心，为构建更加宜居的生活环境贡献了一份力量。</w:t>
      </w:r>
    </w:p>
    <w:p w14:paraId="1AA92DDD" w14:textId="77777777" w:rsidR="009B7BA2" w:rsidRDefault="009B7BA2">
      <w:pPr>
        <w:rPr>
          <w:rFonts w:hint="eastAsia"/>
        </w:rPr>
      </w:pPr>
    </w:p>
    <w:p w14:paraId="2F07D658" w14:textId="77777777" w:rsidR="009B7BA2" w:rsidRDefault="009B7BA2">
      <w:pPr>
        <w:rPr>
          <w:rFonts w:hint="eastAsia"/>
        </w:rPr>
      </w:pPr>
      <w:r>
        <w:rPr>
          <w:rFonts w:hint="eastAsia"/>
        </w:rPr>
        <w:t>最后的总结：清凉背后的文化与生活</w:t>
      </w:r>
    </w:p>
    <w:p w14:paraId="2BECBCDB" w14:textId="77777777" w:rsidR="009B7BA2" w:rsidRDefault="009B7BA2">
      <w:pPr>
        <w:rPr>
          <w:rFonts w:hint="eastAsia"/>
        </w:rPr>
      </w:pPr>
      <w:r>
        <w:rPr>
          <w:rFonts w:hint="eastAsia"/>
        </w:rPr>
        <w:t>“清凉”不仅仅是一种物理上的温度感知，更蕴含着丰富的文化和生活方式。无论是古人的诗篇画作，还是今人的日常生活，“清凉”始终扮演着不可或缺的角色。它提醒我们要珍惜身边美好的事物，学会在忙碌喧嚣的世界中寻找一片属于自己的宁静之地。在未来，随着社会的不断发展变化，“清凉”的概念或许还会继续演变，但其核心价值——追求和谐共生的美好愿景，将永远流传下去。</w:t>
      </w:r>
    </w:p>
    <w:p w14:paraId="46A4998D" w14:textId="77777777" w:rsidR="009B7BA2" w:rsidRDefault="009B7BA2">
      <w:pPr>
        <w:rPr>
          <w:rFonts w:hint="eastAsia"/>
        </w:rPr>
      </w:pPr>
    </w:p>
    <w:p w14:paraId="2361F86E" w14:textId="77777777" w:rsidR="009B7BA2" w:rsidRDefault="009B7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DDAB3" w14:textId="33A3863F" w:rsidR="00681231" w:rsidRDefault="00681231"/>
    <w:sectPr w:rsidR="0068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1"/>
    <w:rsid w:val="002D0BB4"/>
    <w:rsid w:val="00681231"/>
    <w:rsid w:val="009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29F15-9142-46B2-8632-293F4CC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