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76479" w14:textId="77777777" w:rsidR="00544C36" w:rsidRDefault="00544C36">
      <w:pPr>
        <w:rPr>
          <w:rFonts w:hint="eastAsia"/>
        </w:rPr>
      </w:pPr>
      <w:r>
        <w:rPr>
          <w:rFonts w:hint="eastAsia"/>
        </w:rPr>
        <w:t>清塞音的拼音：定义与概述</w:t>
      </w:r>
    </w:p>
    <w:p w14:paraId="38F68490" w14:textId="77777777" w:rsidR="00544C36" w:rsidRDefault="00544C36">
      <w:pPr>
        <w:rPr>
          <w:rFonts w:hint="eastAsia"/>
        </w:rPr>
      </w:pPr>
      <w:r>
        <w:rPr>
          <w:rFonts w:hint="eastAsia"/>
        </w:rPr>
        <w:t>在汉语拼音系统中，清塞音指的是发音时气流在口腔内受到完全阻碍后突然释放的一类辅音。这类声音的特点是发音过程中没有声带振动，因此被称为“清”音。汉语普通话中共有六个清塞音，它们分别是b、p、d、t、g、k。每个音都对应着一个国际音标符号，用于准确地表示其发音位置和方式。</w:t>
      </w:r>
    </w:p>
    <w:p w14:paraId="480142CE" w14:textId="77777777" w:rsidR="00544C36" w:rsidRDefault="00544C36">
      <w:pPr>
        <w:rPr>
          <w:rFonts w:hint="eastAsia"/>
        </w:rPr>
      </w:pPr>
    </w:p>
    <w:p w14:paraId="2CCD1FFC" w14:textId="77777777" w:rsidR="00544C36" w:rsidRDefault="00544C36">
      <w:pPr>
        <w:rPr>
          <w:rFonts w:hint="eastAsia"/>
        </w:rPr>
      </w:pPr>
      <w:r>
        <w:rPr>
          <w:rFonts w:hint="eastAsia"/>
        </w:rPr>
        <w:t>清塞音的发音机制</w:t>
      </w:r>
    </w:p>
    <w:p w14:paraId="318D4F4B" w14:textId="77777777" w:rsidR="00544C36" w:rsidRDefault="00544C36">
      <w:pPr>
        <w:rPr>
          <w:rFonts w:hint="eastAsia"/>
        </w:rPr>
      </w:pPr>
      <w:r>
        <w:rPr>
          <w:rFonts w:hint="eastAsia"/>
        </w:rPr>
        <w:t>要理解清塞音的发音，首先要了解其生成的基本原理。当发音器官（如唇、齿、舌、软腭等）形成封闭或接近封闭的状态时，空气被阻挡无法自由流动，随后通过快速打开阻塞点，使得积聚的压力迅速释放，产生爆破效果，这就是我们所听到的清塞音。例如，“b”是由双唇闭合然后突然分开发出的声音；而“t”则是舌尖轻触上颚前部，之后迅速离开产生的声音。</w:t>
      </w:r>
    </w:p>
    <w:p w14:paraId="2DD79556" w14:textId="77777777" w:rsidR="00544C36" w:rsidRDefault="00544C36">
      <w:pPr>
        <w:rPr>
          <w:rFonts w:hint="eastAsia"/>
        </w:rPr>
      </w:pPr>
    </w:p>
    <w:p w14:paraId="154159E2" w14:textId="77777777" w:rsidR="00544C36" w:rsidRDefault="00544C36">
      <w:pPr>
        <w:rPr>
          <w:rFonts w:hint="eastAsia"/>
        </w:rPr>
      </w:pPr>
      <w:r>
        <w:rPr>
          <w:rFonts w:hint="eastAsia"/>
        </w:rPr>
        <w:t>清塞音与浊塞音的区别</w:t>
      </w:r>
    </w:p>
    <w:p w14:paraId="3EC7BD33" w14:textId="77777777" w:rsidR="00544C36" w:rsidRDefault="00544C36">
      <w:pPr>
        <w:rPr>
          <w:rFonts w:hint="eastAsia"/>
        </w:rPr>
      </w:pPr>
      <w:r>
        <w:rPr>
          <w:rFonts w:hint="eastAsia"/>
        </w:rPr>
        <w:t>汉语中的塞音分为两种类型——清塞音和浊塞音。两者的主要区别在于发音时是否伴随声带振动。清塞音在发音时不涉及声带活动，因此听起来较为干脆、短促；相反，浊塞音则要求声带同时振动，这使得声音带有更丰富的音质变化，并且通常听起来更为柔和、绵长。比如，在普通话里，“b”是一个清塞音，而“m”则是浊塞音的例子。</w:t>
      </w:r>
    </w:p>
    <w:p w14:paraId="4027381F" w14:textId="77777777" w:rsidR="00544C36" w:rsidRDefault="00544C36">
      <w:pPr>
        <w:rPr>
          <w:rFonts w:hint="eastAsia"/>
        </w:rPr>
      </w:pPr>
    </w:p>
    <w:p w14:paraId="26AA9820" w14:textId="77777777" w:rsidR="00544C36" w:rsidRDefault="00544C36">
      <w:pPr>
        <w:rPr>
          <w:rFonts w:hint="eastAsia"/>
        </w:rPr>
      </w:pPr>
      <w:r>
        <w:rPr>
          <w:rFonts w:hint="eastAsia"/>
        </w:rPr>
        <w:t>汉语拼音中的清塞音应用</w:t>
      </w:r>
    </w:p>
    <w:p w14:paraId="19B87A2C" w14:textId="77777777" w:rsidR="00544C36" w:rsidRDefault="00544C36">
      <w:pPr>
        <w:rPr>
          <w:rFonts w:hint="eastAsia"/>
        </w:rPr>
      </w:pPr>
      <w:r>
        <w:rPr>
          <w:rFonts w:hint="eastAsia"/>
        </w:rPr>
        <w:t>在日常交流以及学习汉语作为外语的过程中，正确掌握清塞音对于非母语者来说至关重要。这是因为不同的清塞音可以区分词义，改变句子的意思。例如，“ba”（八）和“pa”（爬），仅因为首字母的不同，整个词汇的意义就完全不同。在诗歌、歌词创作等领域，对清塞音的理解也有助于更好地把握语言韵律之美。</w:t>
      </w:r>
    </w:p>
    <w:p w14:paraId="376072B9" w14:textId="77777777" w:rsidR="00544C36" w:rsidRDefault="00544C36">
      <w:pPr>
        <w:rPr>
          <w:rFonts w:hint="eastAsia"/>
        </w:rPr>
      </w:pPr>
    </w:p>
    <w:p w14:paraId="394B4082" w14:textId="77777777" w:rsidR="00544C36" w:rsidRDefault="00544C36">
      <w:pPr>
        <w:rPr>
          <w:rFonts w:hint="eastAsia"/>
        </w:rPr>
      </w:pPr>
      <w:r>
        <w:rPr>
          <w:rFonts w:hint="eastAsia"/>
        </w:rPr>
        <w:t>清塞音的学习技巧</w:t>
      </w:r>
    </w:p>
    <w:p w14:paraId="2159FDCE" w14:textId="77777777" w:rsidR="00544C36" w:rsidRDefault="00544C36">
      <w:pPr>
        <w:rPr>
          <w:rFonts w:hint="eastAsia"/>
        </w:rPr>
      </w:pPr>
      <w:r>
        <w:rPr>
          <w:rFonts w:hint="eastAsia"/>
        </w:rPr>
        <w:t>对于想要提高自己汉语水平的人来说，熟悉并准确发出清塞音是一项基本技能。可以通过模仿母语者的发音、利用录音设备自我检查、参加语音课程等方式来加强练习。借助一些辅助工具如镜子观察口型、使用手指感知发声部位的动作等方法也非常有效。随着不断的实践，你将能够更加自信地运用这些重要的发音元素。</w:t>
      </w:r>
    </w:p>
    <w:p w14:paraId="569E9FFD" w14:textId="77777777" w:rsidR="00544C36" w:rsidRDefault="00544C36">
      <w:pPr>
        <w:rPr>
          <w:rFonts w:hint="eastAsia"/>
        </w:rPr>
      </w:pPr>
    </w:p>
    <w:p w14:paraId="461832CD" w14:textId="77777777" w:rsidR="00544C36" w:rsidRDefault="00544C36">
      <w:pPr>
        <w:rPr>
          <w:rFonts w:hint="eastAsia"/>
        </w:rPr>
      </w:pPr>
      <w:r>
        <w:rPr>
          <w:rFonts w:hint="eastAsia"/>
        </w:rPr>
        <w:t>最后的总结</w:t>
      </w:r>
    </w:p>
    <w:p w14:paraId="22BEFA8D" w14:textId="77777777" w:rsidR="00544C36" w:rsidRDefault="00544C36">
      <w:pPr>
        <w:rPr>
          <w:rFonts w:hint="eastAsia"/>
        </w:rPr>
      </w:pPr>
      <w:r>
        <w:rPr>
          <w:rFonts w:hint="eastAsia"/>
        </w:rPr>
        <w:t>清塞音是汉语拼音体系中不可或缺的一部分，它不仅决定了许多汉字的独特读法，还影响着人们对语言美感的认知。通过对清塞音深入的学习和理解，我们可以更好地欣赏汉语的魅力，同时也为有效的沟通打下坚实的基础。</w:t>
      </w:r>
    </w:p>
    <w:p w14:paraId="4ACF5748" w14:textId="77777777" w:rsidR="00544C36" w:rsidRDefault="00544C36">
      <w:pPr>
        <w:rPr>
          <w:rFonts w:hint="eastAsia"/>
        </w:rPr>
      </w:pPr>
    </w:p>
    <w:p w14:paraId="2F3DC016" w14:textId="77777777" w:rsidR="00544C36" w:rsidRDefault="00544C36">
      <w:pPr>
        <w:rPr>
          <w:rFonts w:hint="eastAsia"/>
        </w:rPr>
      </w:pPr>
      <w:r>
        <w:rPr>
          <w:rFonts w:hint="eastAsia"/>
        </w:rPr>
        <w:t>本文是由每日作文网(2345lzwz.com)为大家创作</w:t>
      </w:r>
    </w:p>
    <w:p w14:paraId="2E8AC92C" w14:textId="0F54473E" w:rsidR="00455467" w:rsidRDefault="00455467"/>
    <w:sectPr w:rsidR="00455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67"/>
    <w:rsid w:val="002D0BB4"/>
    <w:rsid w:val="00455467"/>
    <w:rsid w:val="00544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47DE-B544-4E2F-92C7-AC9F742C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467"/>
    <w:rPr>
      <w:rFonts w:cstheme="majorBidi"/>
      <w:color w:val="2F5496" w:themeColor="accent1" w:themeShade="BF"/>
      <w:sz w:val="28"/>
      <w:szCs w:val="28"/>
    </w:rPr>
  </w:style>
  <w:style w:type="character" w:customStyle="1" w:styleId="50">
    <w:name w:val="标题 5 字符"/>
    <w:basedOn w:val="a0"/>
    <w:link w:val="5"/>
    <w:uiPriority w:val="9"/>
    <w:semiHidden/>
    <w:rsid w:val="00455467"/>
    <w:rPr>
      <w:rFonts w:cstheme="majorBidi"/>
      <w:color w:val="2F5496" w:themeColor="accent1" w:themeShade="BF"/>
      <w:sz w:val="24"/>
    </w:rPr>
  </w:style>
  <w:style w:type="character" w:customStyle="1" w:styleId="60">
    <w:name w:val="标题 6 字符"/>
    <w:basedOn w:val="a0"/>
    <w:link w:val="6"/>
    <w:uiPriority w:val="9"/>
    <w:semiHidden/>
    <w:rsid w:val="00455467"/>
    <w:rPr>
      <w:rFonts w:cstheme="majorBidi"/>
      <w:b/>
      <w:bCs/>
      <w:color w:val="2F5496" w:themeColor="accent1" w:themeShade="BF"/>
    </w:rPr>
  </w:style>
  <w:style w:type="character" w:customStyle="1" w:styleId="70">
    <w:name w:val="标题 7 字符"/>
    <w:basedOn w:val="a0"/>
    <w:link w:val="7"/>
    <w:uiPriority w:val="9"/>
    <w:semiHidden/>
    <w:rsid w:val="00455467"/>
    <w:rPr>
      <w:rFonts w:cstheme="majorBidi"/>
      <w:b/>
      <w:bCs/>
      <w:color w:val="595959" w:themeColor="text1" w:themeTint="A6"/>
    </w:rPr>
  </w:style>
  <w:style w:type="character" w:customStyle="1" w:styleId="80">
    <w:name w:val="标题 8 字符"/>
    <w:basedOn w:val="a0"/>
    <w:link w:val="8"/>
    <w:uiPriority w:val="9"/>
    <w:semiHidden/>
    <w:rsid w:val="00455467"/>
    <w:rPr>
      <w:rFonts w:cstheme="majorBidi"/>
      <w:color w:val="595959" w:themeColor="text1" w:themeTint="A6"/>
    </w:rPr>
  </w:style>
  <w:style w:type="character" w:customStyle="1" w:styleId="90">
    <w:name w:val="标题 9 字符"/>
    <w:basedOn w:val="a0"/>
    <w:link w:val="9"/>
    <w:uiPriority w:val="9"/>
    <w:semiHidden/>
    <w:rsid w:val="00455467"/>
    <w:rPr>
      <w:rFonts w:eastAsiaTheme="majorEastAsia" w:cstheme="majorBidi"/>
      <w:color w:val="595959" w:themeColor="text1" w:themeTint="A6"/>
    </w:rPr>
  </w:style>
  <w:style w:type="paragraph" w:styleId="a3">
    <w:name w:val="Title"/>
    <w:basedOn w:val="a"/>
    <w:next w:val="a"/>
    <w:link w:val="a4"/>
    <w:uiPriority w:val="10"/>
    <w:qFormat/>
    <w:rsid w:val="00455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467"/>
    <w:pPr>
      <w:spacing w:before="160"/>
      <w:jc w:val="center"/>
    </w:pPr>
    <w:rPr>
      <w:i/>
      <w:iCs/>
      <w:color w:val="404040" w:themeColor="text1" w:themeTint="BF"/>
    </w:rPr>
  </w:style>
  <w:style w:type="character" w:customStyle="1" w:styleId="a8">
    <w:name w:val="引用 字符"/>
    <w:basedOn w:val="a0"/>
    <w:link w:val="a7"/>
    <w:uiPriority w:val="29"/>
    <w:rsid w:val="00455467"/>
    <w:rPr>
      <w:i/>
      <w:iCs/>
      <w:color w:val="404040" w:themeColor="text1" w:themeTint="BF"/>
    </w:rPr>
  </w:style>
  <w:style w:type="paragraph" w:styleId="a9">
    <w:name w:val="List Paragraph"/>
    <w:basedOn w:val="a"/>
    <w:uiPriority w:val="34"/>
    <w:qFormat/>
    <w:rsid w:val="00455467"/>
    <w:pPr>
      <w:ind w:left="720"/>
      <w:contextualSpacing/>
    </w:pPr>
  </w:style>
  <w:style w:type="character" w:styleId="aa">
    <w:name w:val="Intense Emphasis"/>
    <w:basedOn w:val="a0"/>
    <w:uiPriority w:val="21"/>
    <w:qFormat/>
    <w:rsid w:val="00455467"/>
    <w:rPr>
      <w:i/>
      <w:iCs/>
      <w:color w:val="2F5496" w:themeColor="accent1" w:themeShade="BF"/>
    </w:rPr>
  </w:style>
  <w:style w:type="paragraph" w:styleId="ab">
    <w:name w:val="Intense Quote"/>
    <w:basedOn w:val="a"/>
    <w:next w:val="a"/>
    <w:link w:val="ac"/>
    <w:uiPriority w:val="30"/>
    <w:qFormat/>
    <w:rsid w:val="00455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467"/>
    <w:rPr>
      <w:i/>
      <w:iCs/>
      <w:color w:val="2F5496" w:themeColor="accent1" w:themeShade="BF"/>
    </w:rPr>
  </w:style>
  <w:style w:type="character" w:styleId="ad">
    <w:name w:val="Intense Reference"/>
    <w:basedOn w:val="a0"/>
    <w:uiPriority w:val="32"/>
    <w:qFormat/>
    <w:rsid w:val="00455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