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03A6E" w14:textId="77777777" w:rsidR="00BC322E" w:rsidRDefault="00BC322E">
      <w:pPr>
        <w:rPr>
          <w:rFonts w:hint="eastAsia"/>
        </w:rPr>
      </w:pPr>
      <w:r>
        <w:rPr>
          <w:rFonts w:hint="eastAsia"/>
        </w:rPr>
        <w:t>Qing Chen (清晨)：一天之始的宁静与活力</w:t>
      </w:r>
    </w:p>
    <w:p w14:paraId="79F545E6" w14:textId="77777777" w:rsidR="00BC322E" w:rsidRDefault="00BC322E">
      <w:pPr>
        <w:rPr>
          <w:rFonts w:hint="eastAsia"/>
        </w:rPr>
      </w:pPr>
      <w:r>
        <w:rPr>
          <w:rFonts w:hint="eastAsia"/>
        </w:rPr>
        <w:t>在汉语拼音中，“清晨”被拼作“Qing Chen”，它代表着每天的第一个时刻，当世界从黑夜中苏醒过来，迎接新的开始。清晨是大自然和人类社会共同经历的一个转折点，它充满了希望和可能性，是人们重新规划和设定目标的时间。对于许多人来说，清晨是一天中最喜欢的时段，因为此时的空气清新，周围环境相对安静，提供了难得的平静和安宁。</w:t>
      </w:r>
    </w:p>
    <w:p w14:paraId="54A52E1B" w14:textId="77777777" w:rsidR="00BC322E" w:rsidRDefault="00BC322E">
      <w:pPr>
        <w:rPr>
          <w:rFonts w:hint="eastAsia"/>
        </w:rPr>
      </w:pPr>
    </w:p>
    <w:p w14:paraId="2EBCCC28" w14:textId="77777777" w:rsidR="00BC322E" w:rsidRDefault="00BC322E">
      <w:pPr>
        <w:rPr>
          <w:rFonts w:hint="eastAsia"/>
        </w:rPr>
      </w:pPr>
      <w:r>
        <w:rPr>
          <w:rFonts w:hint="eastAsia"/>
        </w:rPr>
        <w:t>清晨的魅力：光与影的舞蹈</w:t>
      </w:r>
    </w:p>
    <w:p w14:paraId="37209DA1" w14:textId="77777777" w:rsidR="00BC322E" w:rsidRDefault="00BC322E">
      <w:pPr>
        <w:rPr>
          <w:rFonts w:hint="eastAsia"/>
        </w:rPr>
      </w:pPr>
      <w:r>
        <w:rPr>
          <w:rFonts w:hint="eastAsia"/>
        </w:rPr>
        <w:t>清晨的魅力在于光线的变化。太阳逐渐升起，柔和的晨光洒满大地，给万物带来了一层金色的光辉。随着太阳的升高，光影之间的互动变得更加丰富，长长的影子慢慢缩短，颜色也由浅变深。这种光影的舞蹈不仅为摄影师提供了绝佳的拍摄机会，也为画家、诗人等艺术家带来了无尽的灵感。清晨的光线还具有治愈的力量，它可以改善人的心情，提升精神状态，让人感受到生命的力量和美好。</w:t>
      </w:r>
    </w:p>
    <w:p w14:paraId="7519F452" w14:textId="77777777" w:rsidR="00BC322E" w:rsidRDefault="00BC322E">
      <w:pPr>
        <w:rPr>
          <w:rFonts w:hint="eastAsia"/>
        </w:rPr>
      </w:pPr>
    </w:p>
    <w:p w14:paraId="5A8EFD17" w14:textId="77777777" w:rsidR="00BC322E" w:rsidRDefault="00BC322E">
      <w:pPr>
        <w:rPr>
          <w:rFonts w:hint="eastAsia"/>
        </w:rPr>
      </w:pPr>
      <w:r>
        <w:rPr>
          <w:rFonts w:hint="eastAsia"/>
        </w:rPr>
        <w:t>清晨的生活方式：健康与效率的秘诀</w:t>
      </w:r>
    </w:p>
    <w:p w14:paraId="533B1141" w14:textId="77777777" w:rsidR="00BC322E" w:rsidRDefault="00BC322E">
      <w:pPr>
        <w:rPr>
          <w:rFonts w:hint="eastAsia"/>
        </w:rPr>
      </w:pPr>
      <w:r>
        <w:rPr>
          <w:rFonts w:hint="eastAsia"/>
        </w:rPr>
        <w:t>许多成功人士都提倡早起，并利用清晨的时间进行自我提升。研究表明，清晨是一天中大脑最为清醒、思维最为敏捷的时刻之一。因此，不少人在这一时间段选择阅读、学习新技能或是锻炼身体。清晨的运动不仅能增强体质，还能帮助人们更好地应对一天的工作压力。吃一顿营养丰富的早餐也是保持全天高效能的关键。一个健康的早晨习惯可以提高生产力，同时也有利于心理健康和个人成长。</w:t>
      </w:r>
    </w:p>
    <w:p w14:paraId="7187BDDA" w14:textId="77777777" w:rsidR="00BC322E" w:rsidRDefault="00BC322E">
      <w:pPr>
        <w:rPr>
          <w:rFonts w:hint="eastAsia"/>
        </w:rPr>
      </w:pPr>
    </w:p>
    <w:p w14:paraId="1D90D1A2" w14:textId="77777777" w:rsidR="00BC322E" w:rsidRDefault="00BC322E">
      <w:pPr>
        <w:rPr>
          <w:rFonts w:hint="eastAsia"/>
        </w:rPr>
      </w:pPr>
      <w:r>
        <w:rPr>
          <w:rFonts w:hint="eastAsia"/>
        </w:rPr>
        <w:t>清晨的自然之声：鸟儿的合唱</w:t>
      </w:r>
    </w:p>
    <w:p w14:paraId="538E4DC3" w14:textId="77777777" w:rsidR="00BC322E" w:rsidRDefault="00BC322E">
      <w:pPr>
        <w:rPr>
          <w:rFonts w:hint="eastAsia"/>
        </w:rPr>
      </w:pPr>
      <w:r>
        <w:rPr>
          <w:rFonts w:hint="eastAsia"/>
        </w:rPr>
        <w:t>清晨时分，城市和乡村都会响起独特的背景音乐——鸟儿的歌声。这是自然界最美丽的旋律之一，它们以各自的声音组成和谐的合奏，唤醒沉睡的世界。鸟鸣声不仅是生物多样性的象征，也是生态健康的重要指标。通过倾听这些声音，我们可以更加贴近自然，了解不同鸟类的生活习性和季节变化。对于那些热爱户外活动的人来说，清晨是观察鸟类行为的最佳时机；而对于其他人，则可以在忙碌的一天开始前享受片刻的宁静。</w:t>
      </w:r>
    </w:p>
    <w:p w14:paraId="56ABACFE" w14:textId="77777777" w:rsidR="00BC322E" w:rsidRDefault="00BC322E">
      <w:pPr>
        <w:rPr>
          <w:rFonts w:hint="eastAsia"/>
        </w:rPr>
      </w:pPr>
    </w:p>
    <w:p w14:paraId="29ECD9E4" w14:textId="77777777" w:rsidR="00BC322E" w:rsidRDefault="00BC322E">
      <w:pPr>
        <w:rPr>
          <w:rFonts w:hint="eastAsia"/>
        </w:rPr>
      </w:pPr>
      <w:r>
        <w:rPr>
          <w:rFonts w:hint="eastAsia"/>
        </w:rPr>
        <w:t>清晨的文化意义：传统与现代的交融</w:t>
      </w:r>
    </w:p>
    <w:p w14:paraId="2074CF88" w14:textId="77777777" w:rsidR="00BC322E" w:rsidRDefault="00BC322E">
      <w:pPr>
        <w:rPr>
          <w:rFonts w:hint="eastAsia"/>
        </w:rPr>
      </w:pPr>
      <w:r>
        <w:rPr>
          <w:rFonts w:hint="eastAsia"/>
        </w:rPr>
        <w:t>在中国传统文化中，清晨有着特殊的意义。古代文人墨客常常借景抒情，将清晨的美景融入诗词歌赋之中，表达对生活的热爱和对未来的憧憬。现代社会里，虽然生活节奏加快，但人们对清晨的喜爱并未减少。越来越多的人开始重视清晨时光的价值，将其视为放松心情、充电加油的好机会。无论是参加晨练班、练习瑜伽还是简单地散步，人们都在寻找属于自己的清晨仪式，以此开启充满活力的一天。</w:t>
      </w:r>
    </w:p>
    <w:p w14:paraId="0D7743F1" w14:textId="77777777" w:rsidR="00BC322E" w:rsidRDefault="00BC322E">
      <w:pPr>
        <w:rPr>
          <w:rFonts w:hint="eastAsia"/>
        </w:rPr>
      </w:pPr>
    </w:p>
    <w:p w14:paraId="597408FC" w14:textId="77777777" w:rsidR="00BC322E" w:rsidRDefault="00BC322E">
      <w:pPr>
        <w:rPr>
          <w:rFonts w:hint="eastAsia"/>
        </w:rPr>
      </w:pPr>
      <w:r>
        <w:rPr>
          <w:rFonts w:hint="eastAsia"/>
        </w:rPr>
        <w:t>最后的总结：珍惜每一个清晨</w:t>
      </w:r>
    </w:p>
    <w:p w14:paraId="3443EECF" w14:textId="77777777" w:rsidR="00BC322E" w:rsidRDefault="00BC322E">
      <w:pPr>
        <w:rPr>
          <w:rFonts w:hint="eastAsia"/>
        </w:rPr>
      </w:pPr>
      <w:r>
        <w:rPr>
          <w:rFonts w:hint="eastAsia"/>
        </w:rPr>
        <w:t>清晨是一个短暂却无比珍贵的时刻，它为我们提供了一个重新连接内心、反思过去并展望未来的机会。在这个快节奏的时代，我们或许会忽略清晨的美好，但实际上，正是这些看似平常的日子构成了我们生活的基石。让我们学会珍惜每一个清晨，用心去感受它的独特魅力，让每一天都成为一段值得铭记的经历。</w:t>
      </w:r>
    </w:p>
    <w:p w14:paraId="3AD743D6" w14:textId="77777777" w:rsidR="00BC322E" w:rsidRDefault="00BC322E">
      <w:pPr>
        <w:rPr>
          <w:rFonts w:hint="eastAsia"/>
        </w:rPr>
      </w:pPr>
    </w:p>
    <w:p w14:paraId="4291B723" w14:textId="77777777" w:rsidR="00BC322E" w:rsidRDefault="00BC32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8761BD" w14:textId="6F524799" w:rsidR="00A4356A" w:rsidRDefault="00A4356A"/>
    <w:sectPr w:rsidR="00A43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56A"/>
    <w:rsid w:val="002D0BB4"/>
    <w:rsid w:val="00A4356A"/>
    <w:rsid w:val="00BC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744BD1-3313-49C2-B4BD-0DCFB179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5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5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5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5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5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5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5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5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5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5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5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5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5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5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5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5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5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5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