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108C" w14:textId="77777777" w:rsidR="00C6021E" w:rsidRDefault="00C6021E">
      <w:pPr>
        <w:rPr>
          <w:rFonts w:hint="eastAsia"/>
        </w:rPr>
      </w:pPr>
      <w:r>
        <w:rPr>
          <w:rFonts w:hint="eastAsia"/>
        </w:rPr>
        <w:t>清楚的拼音是什么写</w:t>
      </w:r>
    </w:p>
    <w:p w14:paraId="6FB4E8FA" w14:textId="77777777" w:rsidR="00C6021E" w:rsidRDefault="00C6021E">
      <w:pPr>
        <w:rPr>
          <w:rFonts w:hint="eastAsia"/>
        </w:rPr>
      </w:pPr>
      <w:r>
        <w:rPr>
          <w:rFonts w:hint="eastAsia"/>
        </w:rPr>
        <w:t>在汉语中，拼音是汉字的音标系统，它帮助人们正确发音和学习语言。"清楚"这两个字的拼音写作 qīng chǔ。拼音对于中文学习者来说是非常重要的工具，无论是母语使用者还是外语学习者，通过拼音可以更准确地掌握每个汉字的发音。</w:t>
      </w:r>
    </w:p>
    <w:p w14:paraId="52A1E611" w14:textId="77777777" w:rsidR="00C6021E" w:rsidRDefault="00C6021E">
      <w:pPr>
        <w:rPr>
          <w:rFonts w:hint="eastAsia"/>
        </w:rPr>
      </w:pPr>
    </w:p>
    <w:p w14:paraId="3B6A26FA" w14:textId="77777777" w:rsidR="00C6021E" w:rsidRDefault="00C6021E">
      <w:pPr>
        <w:rPr>
          <w:rFonts w:hint="eastAsia"/>
        </w:rPr>
      </w:pPr>
      <w:r>
        <w:rPr>
          <w:rFonts w:hint="eastAsia"/>
        </w:rPr>
        <w:t>拼音的历史和发展</w:t>
      </w:r>
    </w:p>
    <w:p w14:paraId="66D12248" w14:textId="77777777" w:rsidR="00C6021E" w:rsidRDefault="00C6021E">
      <w:pPr>
        <w:rPr>
          <w:rFonts w:hint="eastAsia"/>
        </w:rPr>
      </w:pPr>
      <w:r>
        <w:rPr>
          <w:rFonts w:hint="eastAsia"/>
        </w:rPr>
        <w:t>拼音方案是由中国文字改革委员会于1958年正式公布并开始推行的。这个方案采用拉丁字母来标注汉字的读音，简化了传统韵书中的反切注音法，并且使得汉字的发音能够被国际社会广泛接受和理解。自那时以来，拼音不仅成为了汉语教学的重要组成部分，还在计算机输入、人名地名翻译等方面发挥着不可或缺的作用。</w:t>
      </w:r>
    </w:p>
    <w:p w14:paraId="78EED041" w14:textId="77777777" w:rsidR="00C6021E" w:rsidRDefault="00C6021E">
      <w:pPr>
        <w:rPr>
          <w:rFonts w:hint="eastAsia"/>
        </w:rPr>
      </w:pPr>
    </w:p>
    <w:p w14:paraId="454C0DF5" w14:textId="77777777" w:rsidR="00C6021E" w:rsidRDefault="00C6021E">
      <w:pPr>
        <w:rPr>
          <w:rFonts w:hint="eastAsia"/>
        </w:rPr>
      </w:pPr>
      <w:r>
        <w:rPr>
          <w:rFonts w:hint="eastAsia"/>
        </w:rPr>
        <w:t>拼音的作用</w:t>
      </w:r>
    </w:p>
    <w:p w14:paraId="1ACC1EE6" w14:textId="77777777" w:rsidR="00C6021E" w:rsidRDefault="00C6021E">
      <w:pPr>
        <w:rPr>
          <w:rFonts w:hint="eastAsia"/>
        </w:rPr>
      </w:pPr>
      <w:r>
        <w:rPr>
          <w:rFonts w:hint="eastAsia"/>
        </w:rPr>
        <w:t>除了作为学习工具外，拼音还有许多其他用途。例如，在日常生活中，当我们使用手机或电脑输入汉字时，通常会先输入相应的拼音，然后从候选列表中选择正确的汉字。在图书馆的书籍分类或者电话簿中，也会按照拼音顺序排列，方便查找。对于那些想要学习中文但不熟悉汉字的人来说，拼音提供了一种初步接触这门语言的方式。</w:t>
      </w:r>
    </w:p>
    <w:p w14:paraId="1CED4FB2" w14:textId="77777777" w:rsidR="00C6021E" w:rsidRDefault="00C6021E">
      <w:pPr>
        <w:rPr>
          <w:rFonts w:hint="eastAsia"/>
        </w:rPr>
      </w:pPr>
    </w:p>
    <w:p w14:paraId="301FE5E2" w14:textId="77777777" w:rsidR="00C6021E" w:rsidRDefault="00C6021E">
      <w:pPr>
        <w:rPr>
          <w:rFonts w:hint="eastAsia"/>
        </w:rPr>
      </w:pPr>
      <w:r>
        <w:rPr>
          <w:rFonts w:hint="eastAsia"/>
        </w:rPr>
        <w:t>如何正确书写“清楚”的拼音</w:t>
      </w:r>
    </w:p>
    <w:p w14:paraId="08C9DA80" w14:textId="77777777" w:rsidR="00C6021E" w:rsidRDefault="00C6021E">
      <w:pPr>
        <w:rPr>
          <w:rFonts w:hint="eastAsia"/>
        </w:rPr>
      </w:pPr>
      <w:r>
        <w:rPr>
          <w:rFonts w:hint="eastAsia"/>
        </w:rPr>
        <w:t>具体到“清楚”这个词，“清”的拼音是 qīng，“楚”的拼音是 chǔ。两个字合起来就是 qīng chǔ。这里需要注意的是，当一个词语由多个汉字组成时，我们一般会在各个汉字拼音之间加上空格以示区分。在一些特殊情况下，如专有名词或特定表达中，可能会省略掉声调符号。</w:t>
      </w:r>
    </w:p>
    <w:p w14:paraId="4159697D" w14:textId="77777777" w:rsidR="00C6021E" w:rsidRDefault="00C6021E">
      <w:pPr>
        <w:rPr>
          <w:rFonts w:hint="eastAsia"/>
        </w:rPr>
      </w:pPr>
    </w:p>
    <w:p w14:paraId="4BFBF6BA" w14:textId="77777777" w:rsidR="00C6021E" w:rsidRDefault="00C6021E">
      <w:pPr>
        <w:rPr>
          <w:rFonts w:hint="eastAsia"/>
        </w:rPr>
      </w:pPr>
      <w:r>
        <w:rPr>
          <w:rFonts w:hint="eastAsia"/>
        </w:rPr>
        <w:t>最后的总结</w:t>
      </w:r>
    </w:p>
    <w:p w14:paraId="3C4B8342" w14:textId="77777777" w:rsidR="00C6021E" w:rsidRDefault="00C6021E">
      <w:pPr>
        <w:rPr>
          <w:rFonts w:hint="eastAsia"/>
        </w:rPr>
      </w:pPr>
      <w:r>
        <w:rPr>
          <w:rFonts w:hint="eastAsia"/>
        </w:rPr>
        <w:t>“清楚”的拼音是 qīng chǔ。拼音作为一种辅助性的文字系统，在现代汉语的应用中扮演着重要角色。它不仅有助于提高人们的语言交流效率，也是连接中国与世界的一座桥梁。随着全球化进程的加速以及信息技术的发展，拼音的重要性将日益凸显。</w:t>
      </w:r>
    </w:p>
    <w:p w14:paraId="22DD315F" w14:textId="77777777" w:rsidR="00C6021E" w:rsidRDefault="00C6021E">
      <w:pPr>
        <w:rPr>
          <w:rFonts w:hint="eastAsia"/>
        </w:rPr>
      </w:pPr>
    </w:p>
    <w:p w14:paraId="333EFA31" w14:textId="77777777" w:rsidR="00C6021E" w:rsidRDefault="00C602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DB9A9D" w14:textId="1ABBD74A" w:rsidR="00BD2C27" w:rsidRDefault="00BD2C27"/>
    <w:sectPr w:rsidR="00BD2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27"/>
    <w:rsid w:val="002D0BB4"/>
    <w:rsid w:val="00BD2C27"/>
    <w:rsid w:val="00C6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6899F-30FD-4186-B39B-AEE0E82F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