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13A6" w14:textId="77777777" w:rsidR="00D808FA" w:rsidRDefault="00D808FA">
      <w:pPr>
        <w:rPr>
          <w:rFonts w:hint="eastAsia"/>
        </w:rPr>
      </w:pPr>
      <w:r>
        <w:rPr>
          <w:rFonts w:hint="eastAsia"/>
        </w:rPr>
        <w:t>清的多音字组词和的拼音</w:t>
      </w:r>
    </w:p>
    <w:p w14:paraId="75C51459" w14:textId="77777777" w:rsidR="00D808FA" w:rsidRDefault="00D808FA">
      <w:pPr>
        <w:rPr>
          <w:rFonts w:hint="eastAsia"/>
        </w:rPr>
      </w:pPr>
      <w:r>
        <w:rPr>
          <w:rFonts w:hint="eastAsia"/>
        </w:rPr>
        <w:t>汉字“清”是一个非常有意思的文字，它不仅在形体上体现了水的清澈透明，同时也是一个多音字，拥有多种读音，并能组成丰富多样的词汇。根据不同的语境，“清”字可以读作 qīng 或者 cēn（较少见）。接下来，我们将探索“清”的不同发音及其组成的词汇。</w:t>
      </w:r>
    </w:p>
    <w:p w14:paraId="40E5E0DC" w14:textId="77777777" w:rsidR="00D808FA" w:rsidRDefault="00D808FA">
      <w:pPr>
        <w:rPr>
          <w:rFonts w:hint="eastAsia"/>
        </w:rPr>
      </w:pPr>
    </w:p>
    <w:p w14:paraId="0F731CE4" w14:textId="77777777" w:rsidR="00D808FA" w:rsidRDefault="00D808FA">
      <w:pPr>
        <w:rPr>
          <w:rFonts w:hint="eastAsia"/>
        </w:rPr>
      </w:pPr>
      <w:r>
        <w:rPr>
          <w:rFonts w:hint="eastAsia"/>
        </w:rPr>
        <w:t>清 (qīng)</w:t>
      </w:r>
    </w:p>
    <w:p w14:paraId="4BBF4242" w14:textId="77777777" w:rsidR="00D808FA" w:rsidRDefault="00D808FA">
      <w:pPr>
        <w:rPr>
          <w:rFonts w:hint="eastAsia"/>
        </w:rPr>
      </w:pPr>
      <w:r>
        <w:rPr>
          <w:rFonts w:hint="eastAsia"/>
        </w:rPr>
        <w:t>当“清”读作 qīng 时，它是人们最为熟悉的一种读法。此音下的“清”常常用来形容水或其他液体的纯净、透明，也可以指代环境的整洁、干净，或是天气的晴朗无云。例如，“清水”指的是没有杂质的水；“清洁”意味着打扫干净；“晴天”则是阳光明媚的日子。“清”还可以表达声音的响亮或音乐的悦耳，如“清唱”就是指不伴奏而歌唱。</w:t>
      </w:r>
    </w:p>
    <w:p w14:paraId="3C9E2764" w14:textId="77777777" w:rsidR="00D808FA" w:rsidRDefault="00D808FA">
      <w:pPr>
        <w:rPr>
          <w:rFonts w:hint="eastAsia"/>
        </w:rPr>
      </w:pPr>
    </w:p>
    <w:p w14:paraId="0B9ACCE6" w14:textId="77777777" w:rsidR="00D808FA" w:rsidRDefault="00D808FA">
      <w:pPr>
        <w:rPr>
          <w:rFonts w:hint="eastAsia"/>
        </w:rPr>
      </w:pPr>
      <w:r>
        <w:rPr>
          <w:rFonts w:hint="eastAsia"/>
        </w:rPr>
        <w:t>清 (cēn)</w:t>
      </w:r>
    </w:p>
    <w:p w14:paraId="1400D7DC" w14:textId="77777777" w:rsidR="00D808FA" w:rsidRDefault="00D808FA">
      <w:pPr>
        <w:rPr>
          <w:rFonts w:hint="eastAsia"/>
        </w:rPr>
      </w:pPr>
      <w:r>
        <w:rPr>
          <w:rFonts w:hint="eastAsia"/>
        </w:rPr>
        <w:t>读作 cēn 的“清”，其使用频率远低于 qīng。这种读法主要出现在古汉语中，比如在古代诗词里，有时会用到这样的读音来符合平仄的要求。然而，在现代汉语中，这种读法几乎已经不再被使用，仅存在于一些特定的历史文献或者方言中。</w:t>
      </w:r>
    </w:p>
    <w:p w14:paraId="7DAFD1C7" w14:textId="77777777" w:rsidR="00D808FA" w:rsidRDefault="00D808FA">
      <w:pPr>
        <w:rPr>
          <w:rFonts w:hint="eastAsia"/>
        </w:rPr>
      </w:pPr>
    </w:p>
    <w:p w14:paraId="3D5DDD79" w14:textId="77777777" w:rsidR="00D808FA" w:rsidRDefault="00D808FA">
      <w:pPr>
        <w:rPr>
          <w:rFonts w:hint="eastAsia"/>
        </w:rPr>
      </w:pPr>
      <w:r>
        <w:rPr>
          <w:rFonts w:hint="eastAsia"/>
        </w:rPr>
        <w:t>与清相关的词汇</w:t>
      </w:r>
    </w:p>
    <w:p w14:paraId="04940D9A" w14:textId="77777777" w:rsidR="00D808FA" w:rsidRDefault="00D808FA">
      <w:pPr>
        <w:rPr>
          <w:rFonts w:hint="eastAsia"/>
        </w:rPr>
      </w:pPr>
      <w:r>
        <w:rPr>
          <w:rFonts w:hint="eastAsia"/>
        </w:rPr>
        <w:t>围绕着“清”的两个发音，我们可以找到许多由它构成的词汇。除了上面提到的例子之外，还有诸如“清风”、“清凉”、“清醒”、“清高”等词语，它们各自表达了不同的含义。“清风”让人联想到轻柔的微风；“清凉”描述的是凉爽的感觉；“清醒”则表示头脑清晰的状态；“清高”是用来形容一个人品行高尚，不愿随波逐流。</w:t>
      </w:r>
    </w:p>
    <w:p w14:paraId="5EE807A1" w14:textId="77777777" w:rsidR="00D808FA" w:rsidRDefault="00D808FA">
      <w:pPr>
        <w:rPr>
          <w:rFonts w:hint="eastAsia"/>
        </w:rPr>
      </w:pPr>
    </w:p>
    <w:p w14:paraId="0249D32B" w14:textId="77777777" w:rsidR="00D808FA" w:rsidRDefault="00D808FA">
      <w:pPr>
        <w:rPr>
          <w:rFonts w:hint="eastAsia"/>
        </w:rPr>
      </w:pPr>
      <w:r>
        <w:rPr>
          <w:rFonts w:hint="eastAsia"/>
        </w:rPr>
        <w:t>清的拼音最后的总结</w:t>
      </w:r>
    </w:p>
    <w:p w14:paraId="049691DC" w14:textId="77777777" w:rsidR="00D808FA" w:rsidRDefault="00D808FA">
      <w:pPr>
        <w:rPr>
          <w:rFonts w:hint="eastAsia"/>
        </w:rPr>
      </w:pPr>
      <w:r>
        <w:rPr>
          <w:rFonts w:hint="eastAsia"/>
        </w:rPr>
        <w:t>“清”作为一个多音字，其主要读音为 qīng，广泛应用于日常生活中的各种场景，从自然景象到个人品质都有所涉及。而另一种较为少见的读音 cēn，则更多地保留在历史文化的长河之中。通过了解“清”的不同发音及其对应的词汇，我们不仅可以更好地掌握汉语的语言魅力，还能深入体会中华文化的博大精深。</w:t>
      </w:r>
    </w:p>
    <w:p w14:paraId="35C16290" w14:textId="77777777" w:rsidR="00D808FA" w:rsidRDefault="00D808FA">
      <w:pPr>
        <w:rPr>
          <w:rFonts w:hint="eastAsia"/>
        </w:rPr>
      </w:pPr>
    </w:p>
    <w:p w14:paraId="7CBCAD18" w14:textId="77777777" w:rsidR="00D808FA" w:rsidRDefault="00D80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FF0E4" w14:textId="2891CEF1" w:rsidR="009812C1" w:rsidRDefault="009812C1"/>
    <w:sectPr w:rsidR="0098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C1"/>
    <w:rsid w:val="002D0BB4"/>
    <w:rsid w:val="009812C1"/>
    <w:rsid w:val="00D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942EC-7789-40D4-B725-A4BFF1A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