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5DB40" w14:textId="77777777" w:rsidR="000902C2" w:rsidRDefault="000902C2">
      <w:pPr>
        <w:rPr>
          <w:rFonts w:hint="eastAsia"/>
        </w:rPr>
      </w:pPr>
      <w:r>
        <w:rPr>
          <w:rFonts w:hint="eastAsia"/>
        </w:rPr>
        <w:t>清秀隽永的拼音：中华文化的一张名片</w:t>
      </w:r>
    </w:p>
    <w:p w14:paraId="61E5399F" w14:textId="77777777" w:rsidR="000902C2" w:rsidRDefault="000902C2">
      <w:pPr>
        <w:rPr>
          <w:rFonts w:hint="eastAsia"/>
        </w:rPr>
      </w:pPr>
      <w:r>
        <w:rPr>
          <w:rFonts w:hint="eastAsia"/>
        </w:rPr>
        <w:t>在中华文化的浩瀚海洋中，汉字以其独特的形态和深邃的文化内涵占据着不可替代的位置。而作为学习汉字的重要工具，拼音就像是为这古老文字打开现代之门的钥匙。拼音，全称为“汉语拼音”，是中华人民共和国官方颁布的汉字注音拉丁化方案，自1958年起开始推行。它不仅是儿童学习汉字发音的基础，也是外国人接触中文语言的第一步。</w:t>
      </w:r>
    </w:p>
    <w:p w14:paraId="0D88E231" w14:textId="77777777" w:rsidR="000902C2" w:rsidRDefault="000902C2">
      <w:pPr>
        <w:rPr>
          <w:rFonts w:hint="eastAsia"/>
        </w:rPr>
      </w:pPr>
    </w:p>
    <w:p w14:paraId="381E48EC" w14:textId="77777777" w:rsidR="000902C2" w:rsidRDefault="000902C2">
      <w:pPr>
        <w:rPr>
          <w:rFonts w:hint="eastAsia"/>
        </w:rPr>
      </w:pPr>
      <w:r>
        <w:rPr>
          <w:rFonts w:hint="eastAsia"/>
        </w:rPr>
        <w:t>从历史长河中走来的拼音体系</w:t>
      </w:r>
    </w:p>
    <w:p w14:paraId="2C5C52BA" w14:textId="77777777" w:rsidR="000902C2" w:rsidRDefault="000902C2">
      <w:pPr>
        <w:rPr>
          <w:rFonts w:hint="eastAsia"/>
        </w:rPr>
      </w:pPr>
      <w:r>
        <w:rPr>
          <w:rFonts w:hint="eastAsia"/>
        </w:rPr>
        <w:t>追溯拼音的发展历程，我们能够发现它与中国现代化进程紧密相连。早在晚清时期，就有一些学者尝试用西方字母来标注汉语发音，以期简化汉字学习过程。到了民国年间，国语罗马字、北平音标等方案相继问世，但真正形成全国统一标准的是新中国成立后的汉语拼音方案。这个方案不仅吸收了前人的智慧，更融合了现代语音学理论，成为现今最广泛使用的汉语拉丁化注音系统。</w:t>
      </w:r>
    </w:p>
    <w:p w14:paraId="2F898323" w14:textId="77777777" w:rsidR="000902C2" w:rsidRDefault="000902C2">
      <w:pPr>
        <w:rPr>
          <w:rFonts w:hint="eastAsia"/>
        </w:rPr>
      </w:pPr>
    </w:p>
    <w:p w14:paraId="339DC729" w14:textId="77777777" w:rsidR="000902C2" w:rsidRDefault="000902C2">
      <w:pPr>
        <w:rPr>
          <w:rFonts w:hint="eastAsia"/>
        </w:rPr>
      </w:pPr>
      <w:r>
        <w:rPr>
          <w:rFonts w:hint="eastAsia"/>
        </w:rPr>
        <w:t>拼音之美：简洁与精准的结合</w:t>
      </w:r>
    </w:p>
    <w:p w14:paraId="508EC6E0" w14:textId="77777777" w:rsidR="000902C2" w:rsidRDefault="000902C2">
      <w:pPr>
        <w:rPr>
          <w:rFonts w:hint="eastAsia"/>
        </w:rPr>
      </w:pPr>
      <w:r>
        <w:rPr>
          <w:rFonts w:hint="eastAsia"/>
        </w:rPr>
        <w:t>汉语拼音的魅力在于它的简洁性和准确性。每一个汉字都有其对应的声母、韵母和声调符号，通过这些元素的组合，我们可以精确地表达出汉语的发音特点。例如，“你好”（nǐ hǎo）两个字，简单的几个字母加上声调符号，就能让说不同方言的人们在同一套规则下沟通交流。不仅如此，拼音还是一种艺术形式，当它被书写下来时，线条流畅自然，仿佛书法作品一般，展现出一种独特的美感。</w:t>
      </w:r>
    </w:p>
    <w:p w14:paraId="43296CFC" w14:textId="77777777" w:rsidR="000902C2" w:rsidRDefault="000902C2">
      <w:pPr>
        <w:rPr>
          <w:rFonts w:hint="eastAsia"/>
        </w:rPr>
      </w:pPr>
    </w:p>
    <w:p w14:paraId="65F446C7" w14:textId="77777777" w:rsidR="000902C2" w:rsidRDefault="000902C2">
      <w:pPr>
        <w:rPr>
          <w:rFonts w:hint="eastAsia"/>
        </w:rPr>
      </w:pPr>
      <w:r>
        <w:rPr>
          <w:rFonts w:hint="eastAsia"/>
        </w:rPr>
        <w:t>拼音在教育中的作用</w:t>
      </w:r>
    </w:p>
    <w:p w14:paraId="725EC4CC" w14:textId="77777777" w:rsidR="000902C2" w:rsidRDefault="000902C2">
      <w:pPr>
        <w:rPr>
          <w:rFonts w:hint="eastAsia"/>
        </w:rPr>
      </w:pPr>
      <w:r>
        <w:rPr>
          <w:rFonts w:hint="eastAsia"/>
        </w:rPr>
        <w:t>对于初学者而言，拼音就像是一个引路人，在汉字的世界里为他们指引方向。在学校里，孩子们首先学会的就是拼音，它是识字教学的重要辅助工具。借助拼音的帮助，学生可以更快地掌握新词汇，并且提高阅读能力。随着信息技术的发展，拼音输入法成为了人们日常生活中不可或缺的一部分，极大地提高了打字效率。无论是发送短信还是撰写文章，拼音都发挥着重要作用。</w:t>
      </w:r>
    </w:p>
    <w:p w14:paraId="716414D8" w14:textId="77777777" w:rsidR="000902C2" w:rsidRDefault="000902C2">
      <w:pPr>
        <w:rPr>
          <w:rFonts w:hint="eastAsia"/>
        </w:rPr>
      </w:pPr>
    </w:p>
    <w:p w14:paraId="09AEB7AF" w14:textId="77777777" w:rsidR="000902C2" w:rsidRDefault="000902C2">
      <w:pPr>
        <w:rPr>
          <w:rFonts w:hint="eastAsia"/>
        </w:rPr>
      </w:pPr>
      <w:r>
        <w:rPr>
          <w:rFonts w:hint="eastAsia"/>
        </w:rPr>
        <w:t>面向世界的汉语拼音</w:t>
      </w:r>
    </w:p>
    <w:p w14:paraId="7851CFE2" w14:textId="77777777" w:rsidR="000902C2" w:rsidRDefault="000902C2">
      <w:pPr>
        <w:rPr>
          <w:rFonts w:hint="eastAsia"/>
        </w:rPr>
      </w:pPr>
      <w:r>
        <w:rPr>
          <w:rFonts w:hint="eastAsia"/>
        </w:rPr>
        <w:t>在全球化的今天，汉语拼音已经超越了国界，成为世界了解中国文化和语言的一扇窗户。越来越多的国际友人选择学习中文，而汉语拼音则是他们踏上这条文化之旅的第一站。无论是在孔子学院的课堂上，还是在海外华文学校的教材里，汉语拼音都扮演着重要的角色。它不仅帮助外国朋友正确发音，更是传播中华文化的有效载体。</w:t>
      </w:r>
    </w:p>
    <w:p w14:paraId="3D4A444B" w14:textId="77777777" w:rsidR="000902C2" w:rsidRDefault="000902C2">
      <w:pPr>
        <w:rPr>
          <w:rFonts w:hint="eastAsia"/>
        </w:rPr>
      </w:pPr>
    </w:p>
    <w:p w14:paraId="34876AA2" w14:textId="77777777" w:rsidR="000902C2" w:rsidRDefault="000902C2">
      <w:pPr>
        <w:rPr>
          <w:rFonts w:hint="eastAsia"/>
        </w:rPr>
      </w:pPr>
      <w:r>
        <w:rPr>
          <w:rFonts w:hint="eastAsia"/>
        </w:rPr>
        <w:t>最后的总结：传承与发展</w:t>
      </w:r>
    </w:p>
    <w:p w14:paraId="21DF19CF" w14:textId="77777777" w:rsidR="000902C2" w:rsidRDefault="000902C2">
      <w:pPr>
        <w:rPr>
          <w:rFonts w:hint="eastAsia"/>
        </w:rPr>
      </w:pPr>
      <w:r>
        <w:rPr>
          <w:rFonts w:hint="eastAsia"/>
        </w:rPr>
        <w:t>汉语拼音是中国语言文字改革的重要成果之一，它既保留了传统文化精髓，又适应了现代社会的需求。在未来，随着科技的进步和社会的变化，拼音的应用领域将会更加广阔。我们期待着这一简洁而又富有韵味的注音系统能够在新时代继续发光发热，为促进中外文化交流作出更大贡献。</w:t>
      </w:r>
    </w:p>
    <w:p w14:paraId="6FAFACB6" w14:textId="77777777" w:rsidR="000902C2" w:rsidRDefault="000902C2">
      <w:pPr>
        <w:rPr>
          <w:rFonts w:hint="eastAsia"/>
        </w:rPr>
      </w:pPr>
    </w:p>
    <w:p w14:paraId="26C41B19" w14:textId="77777777" w:rsidR="000902C2" w:rsidRDefault="000902C2">
      <w:pPr>
        <w:rPr>
          <w:rFonts w:hint="eastAsia"/>
        </w:rPr>
      </w:pPr>
      <w:r>
        <w:rPr>
          <w:rFonts w:hint="eastAsia"/>
        </w:rPr>
        <w:t>本文是由每日作文网(2345lzwz.com)为大家创作</w:t>
      </w:r>
    </w:p>
    <w:p w14:paraId="2F6C4117" w14:textId="4181AC84" w:rsidR="00CF5EC0" w:rsidRDefault="00CF5EC0"/>
    <w:sectPr w:rsidR="00CF5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C0"/>
    <w:rsid w:val="000902C2"/>
    <w:rsid w:val="002D0BB4"/>
    <w:rsid w:val="00CF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947C5-7560-4CA1-80B7-0B716BE9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E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E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E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E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E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E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E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E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E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E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E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E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EC0"/>
    <w:rPr>
      <w:rFonts w:cstheme="majorBidi"/>
      <w:color w:val="2F5496" w:themeColor="accent1" w:themeShade="BF"/>
      <w:sz w:val="28"/>
      <w:szCs w:val="28"/>
    </w:rPr>
  </w:style>
  <w:style w:type="character" w:customStyle="1" w:styleId="50">
    <w:name w:val="标题 5 字符"/>
    <w:basedOn w:val="a0"/>
    <w:link w:val="5"/>
    <w:uiPriority w:val="9"/>
    <w:semiHidden/>
    <w:rsid w:val="00CF5EC0"/>
    <w:rPr>
      <w:rFonts w:cstheme="majorBidi"/>
      <w:color w:val="2F5496" w:themeColor="accent1" w:themeShade="BF"/>
      <w:sz w:val="24"/>
    </w:rPr>
  </w:style>
  <w:style w:type="character" w:customStyle="1" w:styleId="60">
    <w:name w:val="标题 6 字符"/>
    <w:basedOn w:val="a0"/>
    <w:link w:val="6"/>
    <w:uiPriority w:val="9"/>
    <w:semiHidden/>
    <w:rsid w:val="00CF5EC0"/>
    <w:rPr>
      <w:rFonts w:cstheme="majorBidi"/>
      <w:b/>
      <w:bCs/>
      <w:color w:val="2F5496" w:themeColor="accent1" w:themeShade="BF"/>
    </w:rPr>
  </w:style>
  <w:style w:type="character" w:customStyle="1" w:styleId="70">
    <w:name w:val="标题 7 字符"/>
    <w:basedOn w:val="a0"/>
    <w:link w:val="7"/>
    <w:uiPriority w:val="9"/>
    <w:semiHidden/>
    <w:rsid w:val="00CF5EC0"/>
    <w:rPr>
      <w:rFonts w:cstheme="majorBidi"/>
      <w:b/>
      <w:bCs/>
      <w:color w:val="595959" w:themeColor="text1" w:themeTint="A6"/>
    </w:rPr>
  </w:style>
  <w:style w:type="character" w:customStyle="1" w:styleId="80">
    <w:name w:val="标题 8 字符"/>
    <w:basedOn w:val="a0"/>
    <w:link w:val="8"/>
    <w:uiPriority w:val="9"/>
    <w:semiHidden/>
    <w:rsid w:val="00CF5EC0"/>
    <w:rPr>
      <w:rFonts w:cstheme="majorBidi"/>
      <w:color w:val="595959" w:themeColor="text1" w:themeTint="A6"/>
    </w:rPr>
  </w:style>
  <w:style w:type="character" w:customStyle="1" w:styleId="90">
    <w:name w:val="标题 9 字符"/>
    <w:basedOn w:val="a0"/>
    <w:link w:val="9"/>
    <w:uiPriority w:val="9"/>
    <w:semiHidden/>
    <w:rsid w:val="00CF5EC0"/>
    <w:rPr>
      <w:rFonts w:eastAsiaTheme="majorEastAsia" w:cstheme="majorBidi"/>
      <w:color w:val="595959" w:themeColor="text1" w:themeTint="A6"/>
    </w:rPr>
  </w:style>
  <w:style w:type="paragraph" w:styleId="a3">
    <w:name w:val="Title"/>
    <w:basedOn w:val="a"/>
    <w:next w:val="a"/>
    <w:link w:val="a4"/>
    <w:uiPriority w:val="10"/>
    <w:qFormat/>
    <w:rsid w:val="00CF5E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E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E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EC0"/>
    <w:pPr>
      <w:spacing w:before="160"/>
      <w:jc w:val="center"/>
    </w:pPr>
    <w:rPr>
      <w:i/>
      <w:iCs/>
      <w:color w:val="404040" w:themeColor="text1" w:themeTint="BF"/>
    </w:rPr>
  </w:style>
  <w:style w:type="character" w:customStyle="1" w:styleId="a8">
    <w:name w:val="引用 字符"/>
    <w:basedOn w:val="a0"/>
    <w:link w:val="a7"/>
    <w:uiPriority w:val="29"/>
    <w:rsid w:val="00CF5EC0"/>
    <w:rPr>
      <w:i/>
      <w:iCs/>
      <w:color w:val="404040" w:themeColor="text1" w:themeTint="BF"/>
    </w:rPr>
  </w:style>
  <w:style w:type="paragraph" w:styleId="a9">
    <w:name w:val="List Paragraph"/>
    <w:basedOn w:val="a"/>
    <w:uiPriority w:val="34"/>
    <w:qFormat/>
    <w:rsid w:val="00CF5EC0"/>
    <w:pPr>
      <w:ind w:left="720"/>
      <w:contextualSpacing/>
    </w:pPr>
  </w:style>
  <w:style w:type="character" w:styleId="aa">
    <w:name w:val="Intense Emphasis"/>
    <w:basedOn w:val="a0"/>
    <w:uiPriority w:val="21"/>
    <w:qFormat/>
    <w:rsid w:val="00CF5EC0"/>
    <w:rPr>
      <w:i/>
      <w:iCs/>
      <w:color w:val="2F5496" w:themeColor="accent1" w:themeShade="BF"/>
    </w:rPr>
  </w:style>
  <w:style w:type="paragraph" w:styleId="ab">
    <w:name w:val="Intense Quote"/>
    <w:basedOn w:val="a"/>
    <w:next w:val="a"/>
    <w:link w:val="ac"/>
    <w:uiPriority w:val="30"/>
    <w:qFormat/>
    <w:rsid w:val="00CF5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EC0"/>
    <w:rPr>
      <w:i/>
      <w:iCs/>
      <w:color w:val="2F5496" w:themeColor="accent1" w:themeShade="BF"/>
    </w:rPr>
  </w:style>
  <w:style w:type="character" w:styleId="ad">
    <w:name w:val="Intense Reference"/>
    <w:basedOn w:val="a0"/>
    <w:uiPriority w:val="32"/>
    <w:qFormat/>
    <w:rsid w:val="00CF5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