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57478" w14:textId="77777777" w:rsidR="00E55EFF" w:rsidRDefault="00E55EFF">
      <w:pPr>
        <w:rPr>
          <w:rFonts w:hint="eastAsia"/>
        </w:rPr>
      </w:pPr>
      <w:r>
        <w:rPr>
          <w:rFonts w:hint="eastAsia"/>
        </w:rPr>
        <w:t>溱洧的拼音和注音</w:t>
      </w:r>
    </w:p>
    <w:p w14:paraId="1035B00A" w14:textId="77777777" w:rsidR="00E55EFF" w:rsidRDefault="00E55EFF">
      <w:pPr>
        <w:rPr>
          <w:rFonts w:hint="eastAsia"/>
        </w:rPr>
      </w:pPr>
      <w:r>
        <w:rPr>
          <w:rFonts w:hint="eastAsia"/>
        </w:rPr>
        <w:t>在中国古代文献中，溱（zhēn）洧（wěi）是一对富有诗意的地名，它们不仅代表了特定的地理位置，也承载着深厚的历史与文化内涵。溱字的拼音为“zhēn”，而洧字的拼音则为“wěi”。这两个字在《诗经》等经典著作中多有出现，是描述郑国地区两条河流的名字。根据《说文解字》，溱意指水溢出的样子，洧则是形容水流的声音。因此，溱洧合称时，往往描绘了一幅生动的自然景观画面，同时也隐含了古人对于自然现象的细腻观察和独特理解。</w:t>
      </w:r>
    </w:p>
    <w:p w14:paraId="395B49E7" w14:textId="77777777" w:rsidR="00E55EFF" w:rsidRDefault="00E55EFF">
      <w:pPr>
        <w:rPr>
          <w:rFonts w:hint="eastAsia"/>
        </w:rPr>
      </w:pPr>
    </w:p>
    <w:p w14:paraId="6B2AB594" w14:textId="77777777" w:rsidR="00E55EFF" w:rsidRDefault="00E55EFF">
      <w:pPr>
        <w:rPr>
          <w:rFonts w:hint="eastAsia"/>
        </w:rPr>
      </w:pPr>
      <w:r>
        <w:rPr>
          <w:rFonts w:hint="eastAsia"/>
        </w:rPr>
        <w:t>溱洧的历史背景</w:t>
      </w:r>
    </w:p>
    <w:p w14:paraId="1F424175" w14:textId="77777777" w:rsidR="00E55EFF" w:rsidRDefault="00E55EFF">
      <w:pPr>
        <w:rPr>
          <w:rFonts w:hint="eastAsia"/>
        </w:rPr>
      </w:pPr>
      <w:r>
        <w:rPr>
          <w:rFonts w:hint="eastAsia"/>
        </w:rPr>
        <w:t>溱洧两河位于今天的河南省新郑市附近，这里是华夏文明的重要发源地之一。早在先秦时期，这里就是郑国的核心地带，溱洧也因此成为了郑国文化的象征。《诗经·郑风》中的篇章，如《溱洧》一诗，便是以这两条河流为背景，描写了青年男女在河边嬉戏、交流感情的情景。这些诗歌不仅是文学艺术的瑰宝，更是研究当时社会风俗、礼仪制度以及人们生活方式的第一手资料。随着历史的变迁，尽管溱洧的具体位置可能已经发生了变化，但它们在中国古典文学中的地位却从未动摇。</w:t>
      </w:r>
    </w:p>
    <w:p w14:paraId="667620E8" w14:textId="77777777" w:rsidR="00E55EFF" w:rsidRDefault="00E55EFF">
      <w:pPr>
        <w:rPr>
          <w:rFonts w:hint="eastAsia"/>
        </w:rPr>
      </w:pPr>
    </w:p>
    <w:p w14:paraId="1575F9D5" w14:textId="77777777" w:rsidR="00E55EFF" w:rsidRDefault="00E55EFF">
      <w:pPr>
        <w:rPr>
          <w:rFonts w:hint="eastAsia"/>
        </w:rPr>
      </w:pPr>
      <w:r>
        <w:rPr>
          <w:rFonts w:hint="eastAsia"/>
        </w:rPr>
        <w:t>溱洧的文化意义</w:t>
      </w:r>
    </w:p>
    <w:p w14:paraId="3022AFDD" w14:textId="77777777" w:rsidR="00E55EFF" w:rsidRDefault="00E55EFF">
      <w:pPr>
        <w:rPr>
          <w:rFonts w:hint="eastAsia"/>
        </w:rPr>
      </w:pPr>
      <w:r>
        <w:rPr>
          <w:rFonts w:hint="eastAsia"/>
        </w:rPr>
        <w:t>溱洧不仅仅是指两条具体的河流，它们在中国传统文化中具有更为广泛的意义。作为《诗经》中频繁出现的元素，溱洧见证了中国早期诗歌艺术的发展，也是儒家文化强调的“礼”、“乐”教育的一部分。通过诗歌的形式，溱洧被赋予了道德教化的功能，传达了和谐、纯洁的爱情观和社会伦理观念。溱洧还出现在其他古代文献中，例如《左传》、《史记》等，这进一步证明了它们在古代中国人的心目中占有重要地位。无论是作为自然景观还是文化符号，溱洧都深深植根于中国的传统之中。</w:t>
      </w:r>
    </w:p>
    <w:p w14:paraId="43904CFB" w14:textId="77777777" w:rsidR="00E55EFF" w:rsidRDefault="00E55EFF">
      <w:pPr>
        <w:rPr>
          <w:rFonts w:hint="eastAsia"/>
        </w:rPr>
      </w:pPr>
    </w:p>
    <w:p w14:paraId="41918912" w14:textId="77777777" w:rsidR="00E55EFF" w:rsidRDefault="00E55EFF">
      <w:pPr>
        <w:rPr>
          <w:rFonts w:hint="eastAsia"/>
        </w:rPr>
      </w:pPr>
      <w:r>
        <w:rPr>
          <w:rFonts w:hint="eastAsia"/>
        </w:rPr>
        <w:t>溱洧的现代影响</w:t>
      </w:r>
    </w:p>
    <w:p w14:paraId="36EECA72" w14:textId="77777777" w:rsidR="00E55EFF" w:rsidRDefault="00E55EFF">
      <w:pPr>
        <w:rPr>
          <w:rFonts w:hint="eastAsia"/>
        </w:rPr>
      </w:pPr>
      <w:r>
        <w:rPr>
          <w:rFonts w:hint="eastAsia"/>
        </w:rPr>
        <w:t>进入现代社会，虽然溱洧的原始地理形态可能不复存在，但它们所代表的文化价值依然影响深远。许多学者致力于研究溱洧及其相关诗歌，试图从中挖掘出更多关于中国古代社会的信息。溱洧也成为了地方文化传承和发展的重要资源。新郑市政府和其他相关机构组织了一系列活动，包括举办诗歌朗诵会、建设溱洧文化公园等，旨在弘扬这一独特的文化遗产。溱洧还激发了许多艺术家的创作灵感，从绘画到音乐，从舞蹈到戏剧，各种形式的艺术作品不断涌现，使溱洧的精神得以延续并发扬光大。</w:t>
      </w:r>
    </w:p>
    <w:p w14:paraId="097677A2" w14:textId="77777777" w:rsidR="00E55EFF" w:rsidRDefault="00E55EFF">
      <w:pPr>
        <w:rPr>
          <w:rFonts w:hint="eastAsia"/>
        </w:rPr>
      </w:pPr>
    </w:p>
    <w:p w14:paraId="2234F82A" w14:textId="77777777" w:rsidR="00E55EFF" w:rsidRDefault="00E55EFF">
      <w:pPr>
        <w:rPr>
          <w:rFonts w:hint="eastAsia"/>
        </w:rPr>
      </w:pPr>
      <w:r>
        <w:rPr>
          <w:rFonts w:hint="eastAsia"/>
        </w:rPr>
        <w:t>最后的总结</w:t>
      </w:r>
    </w:p>
    <w:p w14:paraId="6FA43E93" w14:textId="77777777" w:rsidR="00E55EFF" w:rsidRDefault="00E55EFF">
      <w:pPr>
        <w:rPr>
          <w:rFonts w:hint="eastAsia"/>
        </w:rPr>
      </w:pPr>
      <w:r>
        <w:rPr>
          <w:rFonts w:hint="eastAsia"/>
        </w:rPr>
        <w:t>溱（zhēn）洧（wěi）不仅仅是两个简单的汉字或两条古老的河流，它们是中国悠久历史文化的一个缩影。从远古时期的自然景观到成为文学作品中的重要元素，再到现代社会中持续的文化影响力，溱洧的故事反映了人与自然、历史与现实之间的紧密联系。通过对溱洧的研究和保护，我们不仅能够更深入地了解中国古代社会的生活方式和思想观念，还能为当代文化建设提供宝贵的借鉴。未来，随着更多人参与到溱洧文化的传播和推广中来，相信这一珍贵的文化遗产将得到更好的保护和发展。</w:t>
      </w:r>
    </w:p>
    <w:p w14:paraId="533560FD" w14:textId="77777777" w:rsidR="00E55EFF" w:rsidRDefault="00E55EFF">
      <w:pPr>
        <w:rPr>
          <w:rFonts w:hint="eastAsia"/>
        </w:rPr>
      </w:pPr>
    </w:p>
    <w:p w14:paraId="6479D5B8" w14:textId="77777777" w:rsidR="00E55EFF" w:rsidRDefault="00E55E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C04A11" w14:textId="41D6B210" w:rsidR="004E6473" w:rsidRDefault="004E6473"/>
    <w:sectPr w:rsidR="004E6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73"/>
    <w:rsid w:val="002D0BB4"/>
    <w:rsid w:val="004E6473"/>
    <w:rsid w:val="00E5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56E09-60DA-4923-AE7E-47747B55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