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7E0C" w14:textId="77777777" w:rsidR="00100AF4" w:rsidRDefault="00100AF4">
      <w:pPr>
        <w:rPr>
          <w:rFonts w:hint="eastAsia"/>
        </w:rPr>
      </w:pPr>
      <w:r>
        <w:rPr>
          <w:rFonts w:hint="eastAsia"/>
        </w:rPr>
        <w:t>qián hǎi</w:t>
      </w:r>
    </w:p>
    <w:p w14:paraId="2F47627B" w14:textId="77777777" w:rsidR="00100AF4" w:rsidRDefault="00100AF4">
      <w:pPr>
        <w:rPr>
          <w:rFonts w:hint="eastAsia"/>
        </w:rPr>
      </w:pPr>
      <w:r>
        <w:rPr>
          <w:rFonts w:hint="eastAsia"/>
        </w:rPr>
        <w:t>潜海，这两个汉字背后所蕴含的世界是深邃而神秘的。海洋覆盖了地球表面约71%的面积，其中大部分是人类未曾探索过的领域。当人们谈论“潜海”时，指的是潜水员或潜艇等载具深入海底进行探险、科学研究、资源勘探以及军事活动的行为。每一次潜海都是一次对未知世界的挑战和探索。</w:t>
      </w:r>
    </w:p>
    <w:p w14:paraId="06D6CB6C" w14:textId="77777777" w:rsidR="00100AF4" w:rsidRDefault="00100AF4">
      <w:pPr>
        <w:rPr>
          <w:rFonts w:hint="eastAsia"/>
        </w:rPr>
      </w:pPr>
    </w:p>
    <w:p w14:paraId="245504B3" w14:textId="77777777" w:rsidR="00100AF4" w:rsidRDefault="00100AF4">
      <w:pPr>
        <w:rPr>
          <w:rFonts w:hint="eastAsia"/>
        </w:rPr>
      </w:pPr>
      <w:r>
        <w:rPr>
          <w:rFonts w:hint="eastAsia"/>
        </w:rPr>
        <w:t>历史渊源</w:t>
      </w:r>
    </w:p>
    <w:p w14:paraId="6ECD7DEF" w14:textId="77777777" w:rsidR="00100AF4" w:rsidRDefault="00100AF4">
      <w:pPr>
        <w:rPr>
          <w:rFonts w:hint="eastAsia"/>
        </w:rPr>
      </w:pPr>
      <w:r>
        <w:rPr>
          <w:rFonts w:hint="eastAsia"/>
        </w:rPr>
        <w:t>自古以来，人类就对大海充满了敬畏与好奇。早期的人类尝试通过简单的工具如石块和木头来辅助自己在水中停留更长时间。然而，直到二十世纪初，随着技术的进步，真正的深海探索才成为可能。例如，Jacques Cousteau发明的水肺设备让潜水员能够在不连接到水面供气系统的情况下自由游动，这标志着现代潜海时代的开端。</w:t>
      </w:r>
    </w:p>
    <w:p w14:paraId="32E00B52" w14:textId="77777777" w:rsidR="00100AF4" w:rsidRDefault="00100AF4">
      <w:pPr>
        <w:rPr>
          <w:rFonts w:hint="eastAsia"/>
        </w:rPr>
      </w:pPr>
    </w:p>
    <w:p w14:paraId="3E6EE16D" w14:textId="77777777" w:rsidR="00100AF4" w:rsidRDefault="00100AF4">
      <w:pPr>
        <w:rPr>
          <w:rFonts w:hint="eastAsia"/>
        </w:rPr>
      </w:pPr>
      <w:r>
        <w:rPr>
          <w:rFonts w:hint="eastAsia"/>
        </w:rPr>
        <w:t>科技助力</w:t>
      </w:r>
    </w:p>
    <w:p w14:paraId="0A47B194" w14:textId="77777777" w:rsidR="00100AF4" w:rsidRDefault="00100AF4">
      <w:pPr>
        <w:rPr>
          <w:rFonts w:hint="eastAsia"/>
        </w:rPr>
      </w:pPr>
      <w:r>
        <w:rPr>
          <w:rFonts w:hint="eastAsia"/>
        </w:rPr>
        <w:t>潜海已不再仅仅是勇敢者的游戏。借助先进的科学技术，我们可以派遣遥控潜水器（ROV）或者载人潜水艇到达几千米深的海底。这些机器装备有高清摄像头、机械臂和其他传感器，可以采集样本、拍摄视频，并执行复杂的任务。科学家们利用这些数据研究海洋生态系统、气候变化的影响以及寻找新的生物物种。</w:t>
      </w:r>
    </w:p>
    <w:p w14:paraId="3332F14B" w14:textId="77777777" w:rsidR="00100AF4" w:rsidRDefault="00100AF4">
      <w:pPr>
        <w:rPr>
          <w:rFonts w:hint="eastAsia"/>
        </w:rPr>
      </w:pPr>
    </w:p>
    <w:p w14:paraId="1FC5A41A" w14:textId="77777777" w:rsidR="00100AF4" w:rsidRDefault="00100AF4">
      <w:pPr>
        <w:rPr>
          <w:rFonts w:hint="eastAsia"/>
        </w:rPr>
      </w:pPr>
      <w:r>
        <w:rPr>
          <w:rFonts w:hint="eastAsia"/>
        </w:rPr>
        <w:t>生态意义</w:t>
      </w:r>
    </w:p>
    <w:p w14:paraId="722604E6" w14:textId="77777777" w:rsidR="00100AF4" w:rsidRDefault="00100AF4">
      <w:pPr>
        <w:rPr>
          <w:rFonts w:hint="eastAsia"/>
        </w:rPr>
      </w:pPr>
      <w:r>
        <w:rPr>
          <w:rFonts w:hint="eastAsia"/>
        </w:rPr>
        <w:t>潜海对于保护海洋环境也至关重要。通过对珊瑚礁、深海热泉及冷泉区的研究，我们能够更好地理解地球上最原始的生命形式及其生存条件。了解深海环境有助于预测全球变暖对海洋生物多样性的影响，从而为制定有效的保护策略提供依据。潜海活动还促进了公众对海洋生态保护意识的提高。</w:t>
      </w:r>
    </w:p>
    <w:p w14:paraId="30DA0617" w14:textId="77777777" w:rsidR="00100AF4" w:rsidRDefault="00100AF4">
      <w:pPr>
        <w:rPr>
          <w:rFonts w:hint="eastAsia"/>
        </w:rPr>
      </w:pPr>
    </w:p>
    <w:p w14:paraId="2291F3A1" w14:textId="77777777" w:rsidR="00100AF4" w:rsidRDefault="00100AF4">
      <w:pPr>
        <w:rPr>
          <w:rFonts w:hint="eastAsia"/>
        </w:rPr>
      </w:pPr>
      <w:r>
        <w:rPr>
          <w:rFonts w:hint="eastAsia"/>
        </w:rPr>
        <w:t>文化影响</w:t>
      </w:r>
    </w:p>
    <w:p w14:paraId="22E01084" w14:textId="77777777" w:rsidR="00100AF4" w:rsidRDefault="00100AF4">
      <w:pPr>
        <w:rPr>
          <w:rFonts w:hint="eastAsia"/>
        </w:rPr>
      </w:pPr>
      <w:r>
        <w:rPr>
          <w:rFonts w:hint="eastAsia"/>
        </w:rPr>
        <w:t>潜海不仅改变了我们对自然界的认知，它也深刻地影响着文化艺术领域。许多电影、书籍和艺术作品都以海洋为主题，描绘出一个充满奇幻色彩的世界。从《海底两万里》到《阿凡达》，观众们总是被那片蓝色深渊所吸引，渴望一探究竟。这种文化现象反过来又激发了更多年轻人投身于海洋科学事业之中。</w:t>
      </w:r>
    </w:p>
    <w:p w14:paraId="05C32E51" w14:textId="77777777" w:rsidR="00100AF4" w:rsidRDefault="00100AF4">
      <w:pPr>
        <w:rPr>
          <w:rFonts w:hint="eastAsia"/>
        </w:rPr>
      </w:pPr>
    </w:p>
    <w:p w14:paraId="1664921E" w14:textId="77777777" w:rsidR="00100AF4" w:rsidRDefault="00100AF4">
      <w:pPr>
        <w:rPr>
          <w:rFonts w:hint="eastAsia"/>
        </w:rPr>
      </w:pPr>
      <w:r>
        <w:rPr>
          <w:rFonts w:hint="eastAsia"/>
        </w:rPr>
        <w:t>未来展望</w:t>
      </w:r>
    </w:p>
    <w:p w14:paraId="3FB203FB" w14:textId="77777777" w:rsidR="00100AF4" w:rsidRDefault="00100AF4">
      <w:pPr>
        <w:rPr>
          <w:rFonts w:hint="eastAsia"/>
        </w:rPr>
      </w:pPr>
      <w:r>
        <w:rPr>
          <w:rFonts w:hint="eastAsia"/>
        </w:rPr>
        <w:t>随着科技不断发展，潜海将变得更加安全、便捷且富有成效。预计未来的几十年里，我们将见证更多关于深海的秘密被揭开。新型材料的应用使得潜水服更加轻便舒适；人工智能的发展让无人潜水器具备更高的自主性；而虚拟现实技术则允许普通人也能体验到身临其境般的海底之旅。“潜海”的故事远未结束，它将继续书写属于人类与大海之间的传奇篇章。</w:t>
      </w:r>
    </w:p>
    <w:p w14:paraId="250B593C" w14:textId="77777777" w:rsidR="00100AF4" w:rsidRDefault="00100AF4">
      <w:pPr>
        <w:rPr>
          <w:rFonts w:hint="eastAsia"/>
        </w:rPr>
      </w:pPr>
    </w:p>
    <w:p w14:paraId="0A661FE1" w14:textId="77777777" w:rsidR="00100AF4" w:rsidRDefault="00100AF4">
      <w:pPr>
        <w:rPr>
          <w:rFonts w:hint="eastAsia"/>
        </w:rPr>
      </w:pPr>
      <w:r>
        <w:rPr>
          <w:rFonts w:hint="eastAsia"/>
        </w:rPr>
        <w:t>本文是由每日作文网(2345lzwz.com)为大家创作</w:t>
      </w:r>
    </w:p>
    <w:p w14:paraId="4E1A112A" w14:textId="3F6B1735" w:rsidR="00997199" w:rsidRDefault="00997199"/>
    <w:sectPr w:rsidR="00997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99"/>
    <w:rsid w:val="00100AF4"/>
    <w:rsid w:val="002D0BB4"/>
    <w:rsid w:val="0099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0BF29-2E7C-4593-AD47-63530482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199"/>
    <w:rPr>
      <w:rFonts w:cstheme="majorBidi"/>
      <w:color w:val="2F5496" w:themeColor="accent1" w:themeShade="BF"/>
      <w:sz w:val="28"/>
      <w:szCs w:val="28"/>
    </w:rPr>
  </w:style>
  <w:style w:type="character" w:customStyle="1" w:styleId="50">
    <w:name w:val="标题 5 字符"/>
    <w:basedOn w:val="a0"/>
    <w:link w:val="5"/>
    <w:uiPriority w:val="9"/>
    <w:semiHidden/>
    <w:rsid w:val="00997199"/>
    <w:rPr>
      <w:rFonts w:cstheme="majorBidi"/>
      <w:color w:val="2F5496" w:themeColor="accent1" w:themeShade="BF"/>
      <w:sz w:val="24"/>
    </w:rPr>
  </w:style>
  <w:style w:type="character" w:customStyle="1" w:styleId="60">
    <w:name w:val="标题 6 字符"/>
    <w:basedOn w:val="a0"/>
    <w:link w:val="6"/>
    <w:uiPriority w:val="9"/>
    <w:semiHidden/>
    <w:rsid w:val="00997199"/>
    <w:rPr>
      <w:rFonts w:cstheme="majorBidi"/>
      <w:b/>
      <w:bCs/>
      <w:color w:val="2F5496" w:themeColor="accent1" w:themeShade="BF"/>
    </w:rPr>
  </w:style>
  <w:style w:type="character" w:customStyle="1" w:styleId="70">
    <w:name w:val="标题 7 字符"/>
    <w:basedOn w:val="a0"/>
    <w:link w:val="7"/>
    <w:uiPriority w:val="9"/>
    <w:semiHidden/>
    <w:rsid w:val="00997199"/>
    <w:rPr>
      <w:rFonts w:cstheme="majorBidi"/>
      <w:b/>
      <w:bCs/>
      <w:color w:val="595959" w:themeColor="text1" w:themeTint="A6"/>
    </w:rPr>
  </w:style>
  <w:style w:type="character" w:customStyle="1" w:styleId="80">
    <w:name w:val="标题 8 字符"/>
    <w:basedOn w:val="a0"/>
    <w:link w:val="8"/>
    <w:uiPriority w:val="9"/>
    <w:semiHidden/>
    <w:rsid w:val="00997199"/>
    <w:rPr>
      <w:rFonts w:cstheme="majorBidi"/>
      <w:color w:val="595959" w:themeColor="text1" w:themeTint="A6"/>
    </w:rPr>
  </w:style>
  <w:style w:type="character" w:customStyle="1" w:styleId="90">
    <w:name w:val="标题 9 字符"/>
    <w:basedOn w:val="a0"/>
    <w:link w:val="9"/>
    <w:uiPriority w:val="9"/>
    <w:semiHidden/>
    <w:rsid w:val="00997199"/>
    <w:rPr>
      <w:rFonts w:eastAsiaTheme="majorEastAsia" w:cstheme="majorBidi"/>
      <w:color w:val="595959" w:themeColor="text1" w:themeTint="A6"/>
    </w:rPr>
  </w:style>
  <w:style w:type="paragraph" w:styleId="a3">
    <w:name w:val="Title"/>
    <w:basedOn w:val="a"/>
    <w:next w:val="a"/>
    <w:link w:val="a4"/>
    <w:uiPriority w:val="10"/>
    <w:qFormat/>
    <w:rsid w:val="00997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199"/>
    <w:pPr>
      <w:spacing w:before="160"/>
      <w:jc w:val="center"/>
    </w:pPr>
    <w:rPr>
      <w:i/>
      <w:iCs/>
      <w:color w:val="404040" w:themeColor="text1" w:themeTint="BF"/>
    </w:rPr>
  </w:style>
  <w:style w:type="character" w:customStyle="1" w:styleId="a8">
    <w:name w:val="引用 字符"/>
    <w:basedOn w:val="a0"/>
    <w:link w:val="a7"/>
    <w:uiPriority w:val="29"/>
    <w:rsid w:val="00997199"/>
    <w:rPr>
      <w:i/>
      <w:iCs/>
      <w:color w:val="404040" w:themeColor="text1" w:themeTint="BF"/>
    </w:rPr>
  </w:style>
  <w:style w:type="paragraph" w:styleId="a9">
    <w:name w:val="List Paragraph"/>
    <w:basedOn w:val="a"/>
    <w:uiPriority w:val="34"/>
    <w:qFormat/>
    <w:rsid w:val="00997199"/>
    <w:pPr>
      <w:ind w:left="720"/>
      <w:contextualSpacing/>
    </w:pPr>
  </w:style>
  <w:style w:type="character" w:styleId="aa">
    <w:name w:val="Intense Emphasis"/>
    <w:basedOn w:val="a0"/>
    <w:uiPriority w:val="21"/>
    <w:qFormat/>
    <w:rsid w:val="00997199"/>
    <w:rPr>
      <w:i/>
      <w:iCs/>
      <w:color w:val="2F5496" w:themeColor="accent1" w:themeShade="BF"/>
    </w:rPr>
  </w:style>
  <w:style w:type="paragraph" w:styleId="ab">
    <w:name w:val="Intense Quote"/>
    <w:basedOn w:val="a"/>
    <w:next w:val="a"/>
    <w:link w:val="ac"/>
    <w:uiPriority w:val="30"/>
    <w:qFormat/>
    <w:rsid w:val="00997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199"/>
    <w:rPr>
      <w:i/>
      <w:iCs/>
      <w:color w:val="2F5496" w:themeColor="accent1" w:themeShade="BF"/>
    </w:rPr>
  </w:style>
  <w:style w:type="character" w:styleId="ad">
    <w:name w:val="Intense Reference"/>
    <w:basedOn w:val="a0"/>
    <w:uiPriority w:val="32"/>
    <w:qFormat/>
    <w:rsid w:val="00997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