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374A" w14:textId="77777777" w:rsidR="002A2B16" w:rsidRDefault="002A2B16">
      <w:pPr>
        <w:rPr>
          <w:rFonts w:hint="eastAsia"/>
        </w:rPr>
      </w:pPr>
      <w:r>
        <w:rPr>
          <w:rFonts w:hint="eastAsia"/>
        </w:rPr>
        <w:t>潜滋暗长的意思和的拼音是什么</w:t>
      </w:r>
    </w:p>
    <w:p w14:paraId="0961FF8E" w14:textId="77777777" w:rsidR="002A2B16" w:rsidRDefault="002A2B16">
      <w:pPr>
        <w:rPr>
          <w:rFonts w:hint="eastAsia"/>
        </w:rPr>
      </w:pPr>
      <w:r>
        <w:rPr>
          <w:rFonts w:hint="eastAsia"/>
        </w:rPr>
        <w:t>在汉语的丰富词汇中，"潜滋暗长"是一个非常形象且富有哲理的成语。其拼音为 "qián zī àn zhǎng"。这个成语描绘了一种悄无声息、不为人知的发展或增长的过程。它通常用来形容事物或者情感在表面之下默默发展，直到某一刻突然显现出来，让人惊讶于其已经达到了相当的程度。</w:t>
      </w:r>
    </w:p>
    <w:p w14:paraId="77625A10" w14:textId="77777777" w:rsidR="002A2B16" w:rsidRDefault="002A2B16">
      <w:pPr>
        <w:rPr>
          <w:rFonts w:hint="eastAsia"/>
        </w:rPr>
      </w:pPr>
    </w:p>
    <w:p w14:paraId="35E4951A" w14:textId="77777777" w:rsidR="002A2B16" w:rsidRDefault="002A2B16">
      <w:pPr>
        <w:rPr>
          <w:rFonts w:hint="eastAsia"/>
        </w:rPr>
      </w:pPr>
      <w:r>
        <w:rPr>
          <w:rFonts w:hint="eastAsia"/>
        </w:rPr>
        <w:t>成语的构成与含义</w:t>
      </w:r>
    </w:p>
    <w:p w14:paraId="5F4295AC" w14:textId="77777777" w:rsidR="002A2B16" w:rsidRDefault="002A2B16">
      <w:pPr>
        <w:rPr>
          <w:rFonts w:hint="eastAsia"/>
        </w:rPr>
      </w:pPr>
      <w:r>
        <w:rPr>
          <w:rFonts w:hint="eastAsia"/>
        </w:rPr>
        <w:t>"潜滋暗长"由四个汉字组成，每个字都承载着特定的意义。"潜"意指隐藏、不显露；"滋"意味着滋养、增长；"暗"表示隐秘、不公开；"长"则指的是成长、延长。将这些字结合在一起，就构成了一个生动的画面：即某些变化或进展是在人们看不见的地方悄然发生的。这种发展方式往往具有持续性和不可预测性，因为它的过程是如此之隐蔽，以至于当人们注意到时，事情可能已经发生了显著的变化。</w:t>
      </w:r>
    </w:p>
    <w:p w14:paraId="53DE4B2A" w14:textId="77777777" w:rsidR="002A2B16" w:rsidRDefault="002A2B16">
      <w:pPr>
        <w:rPr>
          <w:rFonts w:hint="eastAsia"/>
        </w:rPr>
      </w:pPr>
    </w:p>
    <w:p w14:paraId="3836790B" w14:textId="77777777" w:rsidR="002A2B16" w:rsidRDefault="002A2B16">
      <w:pPr>
        <w:rPr>
          <w:rFonts w:hint="eastAsia"/>
        </w:rPr>
      </w:pPr>
      <w:r>
        <w:rPr>
          <w:rFonts w:hint="eastAsia"/>
        </w:rPr>
        <w:t>成语的应用场景</w:t>
      </w:r>
    </w:p>
    <w:p w14:paraId="14BE70D5" w14:textId="77777777" w:rsidR="002A2B16" w:rsidRDefault="002A2B16">
      <w:pPr>
        <w:rPr>
          <w:rFonts w:hint="eastAsia"/>
        </w:rPr>
      </w:pPr>
      <w:r>
        <w:rPr>
          <w:rFonts w:hint="eastAsia"/>
        </w:rPr>
        <w:t>在生活中，我们常常会遇到可以用"潜滋暗长"来形容的情况。例如，在教育领域，孩子们的知识和技能可能在日常的学习过程中逐渐积累，家长和老师未必能时刻察觉，但到了一定阶段，孩子就能展现出惊人的进步。同样地，在社会关系和个人心理层面，感情、怨恨或者其他情绪也可能以一种不易被察觉的方式慢慢加深，最终影响到人际关系的走向。商业竞争中，一些企业的市场份额或是影响力可能也是通过长期的、低调的努力而逐步扩大，直至成为行业中的领头羊。</w:t>
      </w:r>
    </w:p>
    <w:p w14:paraId="0C99D2E6" w14:textId="77777777" w:rsidR="002A2B16" w:rsidRDefault="002A2B16">
      <w:pPr>
        <w:rPr>
          <w:rFonts w:hint="eastAsia"/>
        </w:rPr>
      </w:pPr>
    </w:p>
    <w:p w14:paraId="1CCD37D1" w14:textId="77777777" w:rsidR="002A2B16" w:rsidRDefault="002A2B16">
      <w:pPr>
        <w:rPr>
          <w:rFonts w:hint="eastAsia"/>
        </w:rPr>
      </w:pPr>
      <w:r>
        <w:rPr>
          <w:rFonts w:hint="eastAsia"/>
        </w:rPr>
        <w:t>成语的文化意义</w:t>
      </w:r>
    </w:p>
    <w:p w14:paraId="2B59982B" w14:textId="77777777" w:rsidR="002A2B16" w:rsidRDefault="002A2B16">
      <w:pPr>
        <w:rPr>
          <w:rFonts w:hint="eastAsia"/>
        </w:rPr>
      </w:pPr>
      <w:r>
        <w:rPr>
          <w:rFonts w:hint="eastAsia"/>
        </w:rPr>
        <w:t>从更广泛的文化视角来看，"潜滋暗长"反映了中国传统文化中对于耐心、毅力以及内敛品质的高度认可。在中国哲学里，强调的是静水流深的力量，认为真正的强大并不总是显而易见，而是蕴含于看似平静的表象之下。因此，这个成语不仅是对自然现象和社会行为的一种描述，也是对于人生哲理的一种启示，鼓励人们重视内在的成长和积累，而不是仅仅追求外在的表现和即时的成果。</w:t>
      </w:r>
    </w:p>
    <w:p w14:paraId="6263539A" w14:textId="77777777" w:rsidR="002A2B16" w:rsidRDefault="002A2B16">
      <w:pPr>
        <w:rPr>
          <w:rFonts w:hint="eastAsia"/>
        </w:rPr>
      </w:pPr>
    </w:p>
    <w:p w14:paraId="4F6100E7" w14:textId="77777777" w:rsidR="002A2B16" w:rsidRDefault="002A2B16">
      <w:pPr>
        <w:rPr>
          <w:rFonts w:hint="eastAsia"/>
        </w:rPr>
      </w:pPr>
      <w:r>
        <w:rPr>
          <w:rFonts w:hint="eastAsia"/>
        </w:rPr>
        <w:t>最后的总结</w:t>
      </w:r>
    </w:p>
    <w:p w14:paraId="19FDDD41" w14:textId="77777777" w:rsidR="002A2B16" w:rsidRDefault="002A2B16">
      <w:pPr>
        <w:rPr>
          <w:rFonts w:hint="eastAsia"/>
        </w:rPr>
      </w:pPr>
      <w:r>
        <w:rPr>
          <w:rFonts w:hint="eastAsia"/>
        </w:rPr>
        <w:t>"潜滋暗长"不仅是一个简单的成语，它还承载了深刻的文化内涵和生活智慧。无论是个人修养还是事业发展，我们都应该学会欣赏和理解那些在背后默默发生的重要变化。正如古人云：“水滴石穿，绳锯木断”，所有伟大的成就都是从小小的努力开始，并在时间的流逝中不断壮大，最终达到令人瞩目的高度。</w:t>
      </w:r>
    </w:p>
    <w:p w14:paraId="011F3783" w14:textId="77777777" w:rsidR="002A2B16" w:rsidRDefault="002A2B16">
      <w:pPr>
        <w:rPr>
          <w:rFonts w:hint="eastAsia"/>
        </w:rPr>
      </w:pPr>
    </w:p>
    <w:p w14:paraId="3672C5E8" w14:textId="77777777" w:rsidR="002A2B16" w:rsidRDefault="002A2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7920D" w14:textId="25A14221" w:rsidR="00D55511" w:rsidRDefault="00D55511"/>
    <w:sectPr w:rsidR="00D5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1"/>
    <w:rsid w:val="002A2B16"/>
    <w:rsid w:val="002D0BB4"/>
    <w:rsid w:val="00D5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699E-A86C-4517-9D21-1973BF7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