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87FC0" w14:textId="77777777" w:rsidR="003F67A8" w:rsidRDefault="003F67A8">
      <w:pPr>
        <w:rPr>
          <w:rFonts w:hint="eastAsia"/>
        </w:rPr>
      </w:pPr>
      <w:r>
        <w:rPr>
          <w:rFonts w:hint="eastAsia"/>
        </w:rPr>
        <w:t>潜滋暗长的拼音及意思</w:t>
      </w:r>
    </w:p>
    <w:p w14:paraId="58EFFE4D" w14:textId="77777777" w:rsidR="003F67A8" w:rsidRDefault="003F67A8">
      <w:pPr>
        <w:rPr>
          <w:rFonts w:hint="eastAsia"/>
        </w:rPr>
      </w:pPr>
      <w:r>
        <w:rPr>
          <w:rFonts w:hint="eastAsia"/>
        </w:rPr>
        <w:t>“潜滋暗长”是一个汉语成语，其拼音是 qián zī àn zhǎng。这个成语源自《后汉书·郎顗传》：“夫无故之恩，非德也；潜滋暗长，非道也。”原意是指事物在隐蔽的状态下逐渐成长壮大，不易被人们察觉。它描绘了一种悄无声息、持续不断的发展过程，可以用来形容植物的生长，也可以比喻事物或现象在不引人注目的情况下慢慢发展。</w:t>
      </w:r>
    </w:p>
    <w:p w14:paraId="1AC79308" w14:textId="77777777" w:rsidR="003F67A8" w:rsidRDefault="003F67A8">
      <w:pPr>
        <w:rPr>
          <w:rFonts w:hint="eastAsia"/>
        </w:rPr>
      </w:pPr>
    </w:p>
    <w:p w14:paraId="0F0066AD" w14:textId="77777777" w:rsidR="003F67A8" w:rsidRDefault="003F67A8">
      <w:pPr>
        <w:rPr>
          <w:rFonts w:hint="eastAsia"/>
        </w:rPr>
      </w:pPr>
      <w:r>
        <w:rPr>
          <w:rFonts w:hint="eastAsia"/>
        </w:rPr>
        <w:t>成语的历史背景</w:t>
      </w:r>
    </w:p>
    <w:p w14:paraId="034BFFD4" w14:textId="77777777" w:rsidR="003F67A8" w:rsidRDefault="003F67A8">
      <w:pPr>
        <w:rPr>
          <w:rFonts w:hint="eastAsia"/>
        </w:rPr>
      </w:pPr>
      <w:r>
        <w:rPr>
          <w:rFonts w:hint="eastAsia"/>
        </w:rPr>
        <w:t>在历史的长河中，“潜滋暗长”这一说法反映了古人对于自然界和社会现象的深刻观察。古代中国以农业为基础，农民们深知作物生长的过程往往是悄然发生的，种子埋入土中，在适宜的温度和水分条件下，根系开始伸展，茎叶逐渐破土而出。这种自然规律与社会中的某些现象相类似，比如政治势力的积累、文化思想的传播以及经济模式的演变等，都是从微小的基础逐步扩大影响范围，最终形成一股不可忽视的力量。因此，成语不仅体现了对自然界的理解，更蕴含了对人类社会发展的洞见。</w:t>
      </w:r>
    </w:p>
    <w:p w14:paraId="08FC8BD2" w14:textId="77777777" w:rsidR="003F67A8" w:rsidRDefault="003F67A8">
      <w:pPr>
        <w:rPr>
          <w:rFonts w:hint="eastAsia"/>
        </w:rPr>
      </w:pPr>
    </w:p>
    <w:p w14:paraId="3D4980D8" w14:textId="77777777" w:rsidR="003F67A8" w:rsidRDefault="003F67A8">
      <w:pPr>
        <w:rPr>
          <w:rFonts w:hint="eastAsia"/>
        </w:rPr>
      </w:pPr>
      <w:r>
        <w:rPr>
          <w:rFonts w:hint="eastAsia"/>
        </w:rPr>
        <w:t>成语的应用场景</w:t>
      </w:r>
    </w:p>
    <w:p w14:paraId="4585B8DD" w14:textId="77777777" w:rsidR="003F67A8" w:rsidRDefault="003F67A8">
      <w:pPr>
        <w:rPr>
          <w:rFonts w:hint="eastAsia"/>
        </w:rPr>
      </w:pPr>
      <w:r>
        <w:rPr>
          <w:rFonts w:hint="eastAsia"/>
        </w:rPr>
        <w:t>成语“潜滋暗长”在现代汉语中依然保持着生命力，广泛应用于文学创作、新闻报道以及日常对话之中。在文学作品里，作者可能会用它来描述一个角色内心情感的细腻变化，或是社会趋势的默默形成。在新闻媒体上，当谈论新兴科技、文化产业或其他新领域的崛起时，记者也常用此成语来强调这些领域在过去一段时间里的低调发展。而在日常交流中，人们则可能使用“潜滋暗长”来形容自己生活中那些不经意间发生改变的事物，如兴趣爱好的培养、人际关系的深化等等。</w:t>
      </w:r>
    </w:p>
    <w:p w14:paraId="6261E4B4" w14:textId="77777777" w:rsidR="003F67A8" w:rsidRDefault="003F67A8">
      <w:pPr>
        <w:rPr>
          <w:rFonts w:hint="eastAsia"/>
        </w:rPr>
      </w:pPr>
    </w:p>
    <w:p w14:paraId="048A9787" w14:textId="77777777" w:rsidR="003F67A8" w:rsidRDefault="003F67A8">
      <w:pPr>
        <w:rPr>
          <w:rFonts w:hint="eastAsia"/>
        </w:rPr>
      </w:pPr>
      <w:r>
        <w:rPr>
          <w:rFonts w:hint="eastAsia"/>
        </w:rPr>
        <w:t>成语的文化价值</w:t>
      </w:r>
    </w:p>
    <w:p w14:paraId="079E7F6B" w14:textId="77777777" w:rsidR="003F67A8" w:rsidRDefault="003F67A8">
      <w:pPr>
        <w:rPr>
          <w:rFonts w:hint="eastAsia"/>
        </w:rPr>
      </w:pPr>
      <w:r>
        <w:rPr>
          <w:rFonts w:hint="eastAsia"/>
        </w:rPr>
        <w:t>作为中华文化宝库中的一颗明珠，“潜滋暗长”承载着丰富的文化内涵。它提醒我们重视事物发展的连续性和渐进性，鼓励人们耐心等待时机成熟，而非急于求成。它也启示我们要善于发现和捕捉那些看似不起眼却充满潜力的变化迹象。在这个快速变迁的时代背景下，“潜滋暗长”的精神显得尤为重要——它教会我们在喧嚣纷扰的世界里保持冷静思考的能力，并且相信只要坚持努力，即便是在最困难的情况下也能孕育出希望和可能性。</w:t>
      </w:r>
    </w:p>
    <w:p w14:paraId="784B2F24" w14:textId="77777777" w:rsidR="003F67A8" w:rsidRDefault="003F67A8">
      <w:pPr>
        <w:rPr>
          <w:rFonts w:hint="eastAsia"/>
        </w:rPr>
      </w:pPr>
    </w:p>
    <w:p w14:paraId="2E3219ED" w14:textId="77777777" w:rsidR="003F67A8" w:rsidRDefault="003F67A8">
      <w:pPr>
        <w:rPr>
          <w:rFonts w:hint="eastAsia"/>
        </w:rPr>
      </w:pPr>
      <w:r>
        <w:rPr>
          <w:rFonts w:hint="eastAsia"/>
        </w:rPr>
        <w:t>最后的总结</w:t>
      </w:r>
    </w:p>
    <w:p w14:paraId="10F10328" w14:textId="77777777" w:rsidR="003F67A8" w:rsidRDefault="003F67A8">
      <w:pPr>
        <w:rPr>
          <w:rFonts w:hint="eastAsia"/>
        </w:rPr>
      </w:pPr>
      <w:r>
        <w:rPr>
          <w:rFonts w:hint="eastAsia"/>
        </w:rPr>
        <w:t>“潜滋暗长”不仅仅是一个简单的四字成语，它背后有着深厚的历史文化底蕴，以及广泛的社会应用价值。通过理解和运用这一成语，我们可以更好地感知世界的微妙变化，更加从容地面对生活中的挑战。无论是在个人成长还是社会发展方面，“潜滋暗长”的理念都为我们提供了一种独特的视角和方法论，帮助我们找到通往成功的路径。</w:t>
      </w:r>
    </w:p>
    <w:p w14:paraId="33B880BD" w14:textId="77777777" w:rsidR="003F67A8" w:rsidRDefault="003F67A8">
      <w:pPr>
        <w:rPr>
          <w:rFonts w:hint="eastAsia"/>
        </w:rPr>
      </w:pPr>
    </w:p>
    <w:p w14:paraId="691EAEFA" w14:textId="77777777" w:rsidR="003F67A8" w:rsidRDefault="003F67A8">
      <w:pPr>
        <w:rPr>
          <w:rFonts w:hint="eastAsia"/>
        </w:rPr>
      </w:pPr>
      <w:r>
        <w:rPr>
          <w:rFonts w:hint="eastAsia"/>
        </w:rPr>
        <w:t>本文是由每日作文网(2345lzwz.com)为大家创作</w:t>
      </w:r>
    </w:p>
    <w:p w14:paraId="6061FD4F" w14:textId="482FB424" w:rsidR="00282512" w:rsidRDefault="00282512"/>
    <w:sectPr w:rsidR="002825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512"/>
    <w:rsid w:val="00282512"/>
    <w:rsid w:val="002D0BB4"/>
    <w:rsid w:val="003F6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96E4D5-3901-4F2E-9C81-A89713D35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25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25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25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25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25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25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25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25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25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25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25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25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2512"/>
    <w:rPr>
      <w:rFonts w:cstheme="majorBidi"/>
      <w:color w:val="2F5496" w:themeColor="accent1" w:themeShade="BF"/>
      <w:sz w:val="28"/>
      <w:szCs w:val="28"/>
    </w:rPr>
  </w:style>
  <w:style w:type="character" w:customStyle="1" w:styleId="50">
    <w:name w:val="标题 5 字符"/>
    <w:basedOn w:val="a0"/>
    <w:link w:val="5"/>
    <w:uiPriority w:val="9"/>
    <w:semiHidden/>
    <w:rsid w:val="00282512"/>
    <w:rPr>
      <w:rFonts w:cstheme="majorBidi"/>
      <w:color w:val="2F5496" w:themeColor="accent1" w:themeShade="BF"/>
      <w:sz w:val="24"/>
    </w:rPr>
  </w:style>
  <w:style w:type="character" w:customStyle="1" w:styleId="60">
    <w:name w:val="标题 6 字符"/>
    <w:basedOn w:val="a0"/>
    <w:link w:val="6"/>
    <w:uiPriority w:val="9"/>
    <w:semiHidden/>
    <w:rsid w:val="00282512"/>
    <w:rPr>
      <w:rFonts w:cstheme="majorBidi"/>
      <w:b/>
      <w:bCs/>
      <w:color w:val="2F5496" w:themeColor="accent1" w:themeShade="BF"/>
    </w:rPr>
  </w:style>
  <w:style w:type="character" w:customStyle="1" w:styleId="70">
    <w:name w:val="标题 7 字符"/>
    <w:basedOn w:val="a0"/>
    <w:link w:val="7"/>
    <w:uiPriority w:val="9"/>
    <w:semiHidden/>
    <w:rsid w:val="00282512"/>
    <w:rPr>
      <w:rFonts w:cstheme="majorBidi"/>
      <w:b/>
      <w:bCs/>
      <w:color w:val="595959" w:themeColor="text1" w:themeTint="A6"/>
    </w:rPr>
  </w:style>
  <w:style w:type="character" w:customStyle="1" w:styleId="80">
    <w:name w:val="标题 8 字符"/>
    <w:basedOn w:val="a0"/>
    <w:link w:val="8"/>
    <w:uiPriority w:val="9"/>
    <w:semiHidden/>
    <w:rsid w:val="00282512"/>
    <w:rPr>
      <w:rFonts w:cstheme="majorBidi"/>
      <w:color w:val="595959" w:themeColor="text1" w:themeTint="A6"/>
    </w:rPr>
  </w:style>
  <w:style w:type="character" w:customStyle="1" w:styleId="90">
    <w:name w:val="标题 9 字符"/>
    <w:basedOn w:val="a0"/>
    <w:link w:val="9"/>
    <w:uiPriority w:val="9"/>
    <w:semiHidden/>
    <w:rsid w:val="00282512"/>
    <w:rPr>
      <w:rFonts w:eastAsiaTheme="majorEastAsia" w:cstheme="majorBidi"/>
      <w:color w:val="595959" w:themeColor="text1" w:themeTint="A6"/>
    </w:rPr>
  </w:style>
  <w:style w:type="paragraph" w:styleId="a3">
    <w:name w:val="Title"/>
    <w:basedOn w:val="a"/>
    <w:next w:val="a"/>
    <w:link w:val="a4"/>
    <w:uiPriority w:val="10"/>
    <w:qFormat/>
    <w:rsid w:val="002825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25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25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25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2512"/>
    <w:pPr>
      <w:spacing w:before="160"/>
      <w:jc w:val="center"/>
    </w:pPr>
    <w:rPr>
      <w:i/>
      <w:iCs/>
      <w:color w:val="404040" w:themeColor="text1" w:themeTint="BF"/>
    </w:rPr>
  </w:style>
  <w:style w:type="character" w:customStyle="1" w:styleId="a8">
    <w:name w:val="引用 字符"/>
    <w:basedOn w:val="a0"/>
    <w:link w:val="a7"/>
    <w:uiPriority w:val="29"/>
    <w:rsid w:val="00282512"/>
    <w:rPr>
      <w:i/>
      <w:iCs/>
      <w:color w:val="404040" w:themeColor="text1" w:themeTint="BF"/>
    </w:rPr>
  </w:style>
  <w:style w:type="paragraph" w:styleId="a9">
    <w:name w:val="List Paragraph"/>
    <w:basedOn w:val="a"/>
    <w:uiPriority w:val="34"/>
    <w:qFormat/>
    <w:rsid w:val="00282512"/>
    <w:pPr>
      <w:ind w:left="720"/>
      <w:contextualSpacing/>
    </w:pPr>
  </w:style>
  <w:style w:type="character" w:styleId="aa">
    <w:name w:val="Intense Emphasis"/>
    <w:basedOn w:val="a0"/>
    <w:uiPriority w:val="21"/>
    <w:qFormat/>
    <w:rsid w:val="00282512"/>
    <w:rPr>
      <w:i/>
      <w:iCs/>
      <w:color w:val="2F5496" w:themeColor="accent1" w:themeShade="BF"/>
    </w:rPr>
  </w:style>
  <w:style w:type="paragraph" w:styleId="ab">
    <w:name w:val="Intense Quote"/>
    <w:basedOn w:val="a"/>
    <w:next w:val="a"/>
    <w:link w:val="ac"/>
    <w:uiPriority w:val="30"/>
    <w:qFormat/>
    <w:rsid w:val="002825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2512"/>
    <w:rPr>
      <w:i/>
      <w:iCs/>
      <w:color w:val="2F5496" w:themeColor="accent1" w:themeShade="BF"/>
    </w:rPr>
  </w:style>
  <w:style w:type="character" w:styleId="ad">
    <w:name w:val="Intense Reference"/>
    <w:basedOn w:val="a0"/>
    <w:uiPriority w:val="32"/>
    <w:qFormat/>
    <w:rsid w:val="002825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2025-02-15T04:05:00Z</dcterms:created>
  <dcterms:modified xsi:type="dcterms:W3CDTF">2025-02-15T04:05:00Z</dcterms:modified>
</cp:coreProperties>
</file>