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2F512" w14:textId="77777777" w:rsidR="00A61E4B" w:rsidRDefault="00A61E4B">
      <w:pPr>
        <w:rPr>
          <w:rFonts w:hint="eastAsia"/>
        </w:rPr>
      </w:pPr>
      <w:r>
        <w:rPr>
          <w:rFonts w:hint="eastAsia"/>
        </w:rPr>
        <w:t>qian zuo ci de pin yin</w:t>
      </w:r>
    </w:p>
    <w:p w14:paraId="28B56530" w14:textId="77777777" w:rsidR="00A61E4B" w:rsidRDefault="00A61E4B">
      <w:pPr>
        <w:rPr>
          <w:rFonts w:hint="eastAsia"/>
        </w:rPr>
      </w:pPr>
      <w:r>
        <w:rPr>
          <w:rFonts w:hint="eastAsia"/>
        </w:rPr>
        <w:t>潜组词的拼音是一个汉语词汇学习的重要方面，它涵盖了“潜”字与其他汉字组合后形成的词语，并且按照汉语拼音系统为其标注了发音。通过学习这些拼音，汉语学习者可以更好地掌握词汇的正确读音，提高语言交流能力。在汉语中，“潜”字通常表示隐藏、秘密或者潜在的意思，而与不同字结合时，又能产生新的含义和用法。</w:t>
      </w:r>
    </w:p>
    <w:p w14:paraId="23EB506A" w14:textId="77777777" w:rsidR="00A61E4B" w:rsidRDefault="00A61E4B">
      <w:pPr>
        <w:rPr>
          <w:rFonts w:hint="eastAsia"/>
        </w:rPr>
      </w:pPr>
    </w:p>
    <w:p w14:paraId="506AA762" w14:textId="77777777" w:rsidR="00A61E4B" w:rsidRDefault="00A61E4B">
      <w:pPr>
        <w:rPr>
          <w:rFonts w:hint="eastAsia"/>
        </w:rPr>
      </w:pPr>
      <w:r>
        <w:rPr>
          <w:rFonts w:hint="eastAsia"/>
        </w:rPr>
        <w:t>基础概念</w:t>
      </w:r>
    </w:p>
    <w:p w14:paraId="5474A31C" w14:textId="77777777" w:rsidR="00A61E4B" w:rsidRDefault="00A61E4B">
      <w:pPr>
        <w:rPr>
          <w:rFonts w:hint="eastAsia"/>
        </w:rPr>
      </w:pPr>
      <w:r>
        <w:rPr>
          <w:rFonts w:hint="eastAsia"/>
        </w:rPr>
        <w:t>“潜”字的拼音是 qian3（第三声），它作为前缀或后缀出现在许多词语中。当我们在学习包含“潜”的词语时，了解其拼音有助于我们更准确地表达和理解这些词汇。例如，“潜伏”的拼音是 qian2 fu2，这个词描绘了一种隐蔽等待的状态；“潜力”的拼音是 qian2 li4，指的是未被发掘的能力。每个词语的拼音都是根据《汉语拼音方案》来确定的，该方案是中国政府于1958年正式公布并推行的拉丁字母拼写法，用于标记现代标准汉语的语音。</w:t>
      </w:r>
    </w:p>
    <w:p w14:paraId="03A93C78" w14:textId="77777777" w:rsidR="00A61E4B" w:rsidRDefault="00A61E4B">
      <w:pPr>
        <w:rPr>
          <w:rFonts w:hint="eastAsia"/>
        </w:rPr>
      </w:pPr>
    </w:p>
    <w:p w14:paraId="184FB3BB" w14:textId="77777777" w:rsidR="00A61E4B" w:rsidRDefault="00A61E4B">
      <w:pPr>
        <w:rPr>
          <w:rFonts w:hint="eastAsia"/>
        </w:rPr>
      </w:pPr>
      <w:r>
        <w:rPr>
          <w:rFonts w:hint="eastAsia"/>
        </w:rPr>
        <w:t>教育意义</w:t>
      </w:r>
    </w:p>
    <w:p w14:paraId="114AA8EC" w14:textId="77777777" w:rsidR="00A61E4B" w:rsidRDefault="00A61E4B">
      <w:pPr>
        <w:rPr>
          <w:rFonts w:hint="eastAsia"/>
        </w:rPr>
      </w:pPr>
      <w:r>
        <w:rPr>
          <w:rFonts w:hint="eastAsia"/>
        </w:rPr>
        <w:t>在教育领域，掌握“潜”字及其组词的拼音对于学生来说至关重要。教师可以通过设计有趣的活动如拼音游戏、朗读练习等，帮助学生们记忆和应用这些知识。随着信息技术的发展，在线资源如互动式拼音教程和移动应用程序也为自主学习提供了便利。学习者可以在这些平台上找到大量的例句和音频材料，以辅助他们理解和记忆“潜”字相关的拼音。</w:t>
      </w:r>
    </w:p>
    <w:p w14:paraId="267DB7E4" w14:textId="77777777" w:rsidR="00A61E4B" w:rsidRDefault="00A61E4B">
      <w:pPr>
        <w:rPr>
          <w:rFonts w:hint="eastAsia"/>
        </w:rPr>
      </w:pPr>
    </w:p>
    <w:p w14:paraId="025B9195" w14:textId="77777777" w:rsidR="00A61E4B" w:rsidRDefault="00A61E4B">
      <w:pPr>
        <w:rPr>
          <w:rFonts w:hint="eastAsia"/>
        </w:rPr>
      </w:pPr>
      <w:r>
        <w:rPr>
          <w:rFonts w:hint="eastAsia"/>
        </w:rPr>
        <w:t>文化内涵</w:t>
      </w:r>
    </w:p>
    <w:p w14:paraId="49D712A4" w14:textId="77777777" w:rsidR="00A61E4B" w:rsidRDefault="00A61E4B">
      <w:pPr>
        <w:rPr>
          <w:rFonts w:hint="eastAsia"/>
        </w:rPr>
      </w:pPr>
      <w:r>
        <w:rPr>
          <w:rFonts w:hint="eastAsia"/>
        </w:rPr>
        <w:t>从文化的角度来看，“潜”字所代表的概念在中国传统文化中有深刻的影响。“潜龙勿用”出自《周易》，意指有才能的人在时机未成熟时不显露锋芒，这反映了中国哲学中对内敛和时机把握的重视。同样，“潜移默化”描述了事物或观念在不知不觉间发生的变化过程，体现了中国文化对于微妙影响的认可。因此，“潜”字的拼音不仅是语言学习的一部分，也是传承和理解中华文化的一个窗口。</w:t>
      </w:r>
    </w:p>
    <w:p w14:paraId="38355C95" w14:textId="77777777" w:rsidR="00A61E4B" w:rsidRDefault="00A61E4B">
      <w:pPr>
        <w:rPr>
          <w:rFonts w:hint="eastAsia"/>
        </w:rPr>
      </w:pPr>
    </w:p>
    <w:p w14:paraId="5BF11FD3" w14:textId="77777777" w:rsidR="00A61E4B" w:rsidRDefault="00A61E4B">
      <w:pPr>
        <w:rPr>
          <w:rFonts w:hint="eastAsia"/>
        </w:rPr>
      </w:pPr>
      <w:r>
        <w:rPr>
          <w:rFonts w:hint="eastAsia"/>
        </w:rPr>
        <w:t>实践应用</w:t>
      </w:r>
    </w:p>
    <w:p w14:paraId="7E166964" w14:textId="77777777" w:rsidR="00A61E4B" w:rsidRDefault="00A61E4B">
      <w:pPr>
        <w:rPr>
          <w:rFonts w:hint="eastAsia"/>
        </w:rPr>
      </w:pPr>
      <w:r>
        <w:rPr>
          <w:rFonts w:hint="eastAsia"/>
        </w:rPr>
        <w:t>在实际生活中，“潜”字及由它组成的词语广泛应用于各个领域。比如心理学中的“潜意识”，指的是人们无意识状态下仍然存在的心理活动；经济学中的“潜在市场”，是指尚未充分开发但存在商机的市场区域。了解这些专业术语的拼音不仅有助于专业人士之间的沟通，也使得非专业人士能够更加容易地获取相关信息。无论是日常对话还是学术讨论，“潜”字组词的拼音都是不可或缺的知识点。</w:t>
      </w:r>
    </w:p>
    <w:p w14:paraId="7F77BD37" w14:textId="77777777" w:rsidR="00A61E4B" w:rsidRDefault="00A61E4B">
      <w:pPr>
        <w:rPr>
          <w:rFonts w:hint="eastAsia"/>
        </w:rPr>
      </w:pPr>
    </w:p>
    <w:p w14:paraId="150504FF" w14:textId="77777777" w:rsidR="00A61E4B" w:rsidRDefault="00A61E4B">
      <w:pPr>
        <w:rPr>
          <w:rFonts w:hint="eastAsia"/>
        </w:rPr>
      </w:pPr>
      <w:r>
        <w:rPr>
          <w:rFonts w:hint="eastAsia"/>
        </w:rPr>
        <w:t>最后的总结</w:t>
      </w:r>
    </w:p>
    <w:p w14:paraId="27F24B87" w14:textId="77777777" w:rsidR="00A61E4B" w:rsidRDefault="00A61E4B">
      <w:pPr>
        <w:rPr>
          <w:rFonts w:hint="eastAsia"/>
        </w:rPr>
      </w:pPr>
      <w:r>
        <w:rPr>
          <w:rFonts w:hint="eastAsia"/>
        </w:rPr>
        <w:t>“潜”字的组词及其拼音构成了汉语学习和文化交流的重要组成部分。它们不仅帮助我们掌握了语言的基础技能，还让我们得以窥探到中国文化的丰富内涵。随着全球化的进程加快，越来越多的人开始关注和学习汉语，而“潜”字组词的拼音也将成为连接不同文化和语言的一座桥梁。</w:t>
      </w:r>
    </w:p>
    <w:p w14:paraId="0FD2D8CA" w14:textId="77777777" w:rsidR="00A61E4B" w:rsidRDefault="00A61E4B">
      <w:pPr>
        <w:rPr>
          <w:rFonts w:hint="eastAsia"/>
        </w:rPr>
      </w:pPr>
    </w:p>
    <w:p w14:paraId="19FF09B0" w14:textId="77777777" w:rsidR="00A61E4B" w:rsidRDefault="00A61E4B">
      <w:pPr>
        <w:rPr>
          <w:rFonts w:hint="eastAsia"/>
        </w:rPr>
      </w:pPr>
      <w:r>
        <w:rPr>
          <w:rFonts w:hint="eastAsia"/>
        </w:rPr>
        <w:t>本文是由每日作文网(2345lzwz.com)为大家创作</w:t>
      </w:r>
    </w:p>
    <w:p w14:paraId="174F98D7" w14:textId="26D37A14" w:rsidR="009C712D" w:rsidRDefault="009C712D"/>
    <w:sectPr w:rsidR="009C7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2D"/>
    <w:rsid w:val="002D0BB4"/>
    <w:rsid w:val="009C712D"/>
    <w:rsid w:val="00A61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DBA88-4627-48BB-A910-9CF2E4C8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1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1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1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1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1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1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1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1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1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1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1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1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12D"/>
    <w:rPr>
      <w:rFonts w:cstheme="majorBidi"/>
      <w:color w:val="2F5496" w:themeColor="accent1" w:themeShade="BF"/>
      <w:sz w:val="28"/>
      <w:szCs w:val="28"/>
    </w:rPr>
  </w:style>
  <w:style w:type="character" w:customStyle="1" w:styleId="50">
    <w:name w:val="标题 5 字符"/>
    <w:basedOn w:val="a0"/>
    <w:link w:val="5"/>
    <w:uiPriority w:val="9"/>
    <w:semiHidden/>
    <w:rsid w:val="009C712D"/>
    <w:rPr>
      <w:rFonts w:cstheme="majorBidi"/>
      <w:color w:val="2F5496" w:themeColor="accent1" w:themeShade="BF"/>
      <w:sz w:val="24"/>
    </w:rPr>
  </w:style>
  <w:style w:type="character" w:customStyle="1" w:styleId="60">
    <w:name w:val="标题 6 字符"/>
    <w:basedOn w:val="a0"/>
    <w:link w:val="6"/>
    <w:uiPriority w:val="9"/>
    <w:semiHidden/>
    <w:rsid w:val="009C712D"/>
    <w:rPr>
      <w:rFonts w:cstheme="majorBidi"/>
      <w:b/>
      <w:bCs/>
      <w:color w:val="2F5496" w:themeColor="accent1" w:themeShade="BF"/>
    </w:rPr>
  </w:style>
  <w:style w:type="character" w:customStyle="1" w:styleId="70">
    <w:name w:val="标题 7 字符"/>
    <w:basedOn w:val="a0"/>
    <w:link w:val="7"/>
    <w:uiPriority w:val="9"/>
    <w:semiHidden/>
    <w:rsid w:val="009C712D"/>
    <w:rPr>
      <w:rFonts w:cstheme="majorBidi"/>
      <w:b/>
      <w:bCs/>
      <w:color w:val="595959" w:themeColor="text1" w:themeTint="A6"/>
    </w:rPr>
  </w:style>
  <w:style w:type="character" w:customStyle="1" w:styleId="80">
    <w:name w:val="标题 8 字符"/>
    <w:basedOn w:val="a0"/>
    <w:link w:val="8"/>
    <w:uiPriority w:val="9"/>
    <w:semiHidden/>
    <w:rsid w:val="009C712D"/>
    <w:rPr>
      <w:rFonts w:cstheme="majorBidi"/>
      <w:color w:val="595959" w:themeColor="text1" w:themeTint="A6"/>
    </w:rPr>
  </w:style>
  <w:style w:type="character" w:customStyle="1" w:styleId="90">
    <w:name w:val="标题 9 字符"/>
    <w:basedOn w:val="a0"/>
    <w:link w:val="9"/>
    <w:uiPriority w:val="9"/>
    <w:semiHidden/>
    <w:rsid w:val="009C712D"/>
    <w:rPr>
      <w:rFonts w:eastAsiaTheme="majorEastAsia" w:cstheme="majorBidi"/>
      <w:color w:val="595959" w:themeColor="text1" w:themeTint="A6"/>
    </w:rPr>
  </w:style>
  <w:style w:type="paragraph" w:styleId="a3">
    <w:name w:val="Title"/>
    <w:basedOn w:val="a"/>
    <w:next w:val="a"/>
    <w:link w:val="a4"/>
    <w:uiPriority w:val="10"/>
    <w:qFormat/>
    <w:rsid w:val="009C71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12D"/>
    <w:pPr>
      <w:spacing w:before="160"/>
      <w:jc w:val="center"/>
    </w:pPr>
    <w:rPr>
      <w:i/>
      <w:iCs/>
      <w:color w:val="404040" w:themeColor="text1" w:themeTint="BF"/>
    </w:rPr>
  </w:style>
  <w:style w:type="character" w:customStyle="1" w:styleId="a8">
    <w:name w:val="引用 字符"/>
    <w:basedOn w:val="a0"/>
    <w:link w:val="a7"/>
    <w:uiPriority w:val="29"/>
    <w:rsid w:val="009C712D"/>
    <w:rPr>
      <w:i/>
      <w:iCs/>
      <w:color w:val="404040" w:themeColor="text1" w:themeTint="BF"/>
    </w:rPr>
  </w:style>
  <w:style w:type="paragraph" w:styleId="a9">
    <w:name w:val="List Paragraph"/>
    <w:basedOn w:val="a"/>
    <w:uiPriority w:val="34"/>
    <w:qFormat/>
    <w:rsid w:val="009C712D"/>
    <w:pPr>
      <w:ind w:left="720"/>
      <w:contextualSpacing/>
    </w:pPr>
  </w:style>
  <w:style w:type="character" w:styleId="aa">
    <w:name w:val="Intense Emphasis"/>
    <w:basedOn w:val="a0"/>
    <w:uiPriority w:val="21"/>
    <w:qFormat/>
    <w:rsid w:val="009C712D"/>
    <w:rPr>
      <w:i/>
      <w:iCs/>
      <w:color w:val="2F5496" w:themeColor="accent1" w:themeShade="BF"/>
    </w:rPr>
  </w:style>
  <w:style w:type="paragraph" w:styleId="ab">
    <w:name w:val="Intense Quote"/>
    <w:basedOn w:val="a"/>
    <w:next w:val="a"/>
    <w:link w:val="ac"/>
    <w:uiPriority w:val="30"/>
    <w:qFormat/>
    <w:rsid w:val="009C7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12D"/>
    <w:rPr>
      <w:i/>
      <w:iCs/>
      <w:color w:val="2F5496" w:themeColor="accent1" w:themeShade="BF"/>
    </w:rPr>
  </w:style>
  <w:style w:type="character" w:styleId="ad">
    <w:name w:val="Intense Reference"/>
    <w:basedOn w:val="a0"/>
    <w:uiPriority w:val="32"/>
    <w:qFormat/>
    <w:rsid w:val="009C71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