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F1C37" w14:textId="77777777" w:rsidR="00F22915" w:rsidRDefault="00F22915">
      <w:pPr>
        <w:rPr>
          <w:rFonts w:hint="eastAsia"/>
        </w:rPr>
      </w:pPr>
      <w:r>
        <w:rPr>
          <w:rFonts w:hint="eastAsia"/>
        </w:rPr>
        <w:t>瀑布的拼音怎么写的</w:t>
      </w:r>
    </w:p>
    <w:p w14:paraId="016F9FEE" w14:textId="77777777" w:rsidR="00F22915" w:rsidRDefault="00F22915">
      <w:pPr>
        <w:rPr>
          <w:rFonts w:hint="eastAsia"/>
        </w:rPr>
      </w:pPr>
      <w:r>
        <w:rPr>
          <w:rFonts w:hint="eastAsia"/>
        </w:rPr>
        <w:t>在中国的语言文字中，"瀑布"这两个字的拼音写作 "pùbù"。这个读音是根据汉语拼音系统来确定的，它是中国普通话的标准拼写方式。对于学习中文或对汉字感兴趣的人来说，了解正确的拼音有助于更准确地发音和交流。</w:t>
      </w:r>
    </w:p>
    <w:p w14:paraId="54552053" w14:textId="77777777" w:rsidR="00F22915" w:rsidRDefault="00F22915">
      <w:pPr>
        <w:rPr>
          <w:rFonts w:hint="eastAsia"/>
        </w:rPr>
      </w:pPr>
    </w:p>
    <w:p w14:paraId="24D249DC" w14:textId="77777777" w:rsidR="00F22915" w:rsidRDefault="00F22915">
      <w:pPr>
        <w:rPr>
          <w:rFonts w:hint="eastAsia"/>
        </w:rPr>
      </w:pPr>
      <w:r>
        <w:rPr>
          <w:rFonts w:hint="eastAsia"/>
        </w:rPr>
        <w:t>拼音的历史与作用</w:t>
      </w:r>
    </w:p>
    <w:p w14:paraId="63183F16" w14:textId="77777777" w:rsidR="00F22915" w:rsidRDefault="00F22915">
      <w:pPr>
        <w:rPr>
          <w:rFonts w:hint="eastAsia"/>
        </w:rPr>
      </w:pPr>
      <w:r>
        <w:rPr>
          <w:rFonts w:hint="eastAsia"/>
        </w:rPr>
        <w:t>汉语拼音方案是在1958年由中华人民共和国国务院公布的一种为汉字注音的拉丁字母拼写法。它的主要目的是为了帮助人们正确读出汉字，并作为识字教育的辅助工具。拼音不仅在教学上扮演着重要角色，而且也广泛应用于计算机输入、人名地名翻译等领域。</w:t>
      </w:r>
    </w:p>
    <w:p w14:paraId="0CEC0FD8" w14:textId="77777777" w:rsidR="00F22915" w:rsidRDefault="00F22915">
      <w:pPr>
        <w:rPr>
          <w:rFonts w:hint="eastAsia"/>
        </w:rPr>
      </w:pPr>
    </w:p>
    <w:p w14:paraId="4AA33103" w14:textId="77777777" w:rsidR="00F22915" w:rsidRDefault="00F22915">
      <w:pPr>
        <w:rPr>
          <w:rFonts w:hint="eastAsia"/>
        </w:rPr>
      </w:pPr>
      <w:r>
        <w:rPr>
          <w:rFonts w:hint="eastAsia"/>
        </w:rPr>
        <w:t>“瀑”的字形与含义</w:t>
      </w:r>
    </w:p>
    <w:p w14:paraId="48860E87" w14:textId="77777777" w:rsidR="00F22915" w:rsidRDefault="00F22915">
      <w:pPr>
        <w:rPr>
          <w:rFonts w:hint="eastAsia"/>
        </w:rPr>
      </w:pPr>
      <w:r>
        <w:rPr>
          <w:rFonts w:hint="eastAsia"/>
        </w:rPr>
        <w:t>“瀑”字由“氵”（水）和“暴”组成，从字面上可以理解为急流或猛烈的水流。在自然界中，瀑布是指河水从悬崖峭壁上跌落形成的景观，通常伴随着巨大的声响和壮观的视觉效果。这样的自然奇观吸引了无数游客前往观赏，成为中国乃至世界旅游的重要资源之一。</w:t>
      </w:r>
    </w:p>
    <w:p w14:paraId="3A7A1502" w14:textId="77777777" w:rsidR="00F22915" w:rsidRDefault="00F22915">
      <w:pPr>
        <w:rPr>
          <w:rFonts w:hint="eastAsia"/>
        </w:rPr>
      </w:pPr>
    </w:p>
    <w:p w14:paraId="1708CCF3" w14:textId="77777777" w:rsidR="00F22915" w:rsidRDefault="00F22915">
      <w:pPr>
        <w:rPr>
          <w:rFonts w:hint="eastAsia"/>
        </w:rPr>
      </w:pPr>
      <w:r>
        <w:rPr>
          <w:rFonts w:hint="eastAsia"/>
        </w:rPr>
        <w:t>“布”的多义性</w:t>
      </w:r>
    </w:p>
    <w:p w14:paraId="0E6BF772" w14:textId="77777777" w:rsidR="00F22915" w:rsidRDefault="00F22915">
      <w:pPr>
        <w:rPr>
          <w:rFonts w:hint="eastAsia"/>
        </w:rPr>
      </w:pPr>
      <w:r>
        <w:rPr>
          <w:rFonts w:hint="eastAsia"/>
        </w:rPr>
        <w:t>虽然“布”在这里与“瀑”结合表示一种自然现象，但单独来看，“布”具有多种含义。它可以指代纺织品，如棉布、丝绸等；也可以作为动词使用，意为散布、分布。在不同的语境下，“布”的意义会有所不同，因此学习时要注意区分其具体用法。</w:t>
      </w:r>
    </w:p>
    <w:p w14:paraId="30FBDD12" w14:textId="77777777" w:rsidR="00F22915" w:rsidRDefault="00F22915">
      <w:pPr>
        <w:rPr>
          <w:rFonts w:hint="eastAsia"/>
        </w:rPr>
      </w:pPr>
    </w:p>
    <w:p w14:paraId="0916C00D" w14:textId="77777777" w:rsidR="00F22915" w:rsidRDefault="00F22915">
      <w:pPr>
        <w:rPr>
          <w:rFonts w:hint="eastAsia"/>
        </w:rPr>
      </w:pPr>
      <w:r>
        <w:rPr>
          <w:rFonts w:hint="eastAsia"/>
        </w:rPr>
        <w:t>如何记忆瀑布的拼音</w:t>
      </w:r>
    </w:p>
    <w:p w14:paraId="7F7D9E14" w14:textId="77777777" w:rsidR="00F22915" w:rsidRDefault="00F22915">
      <w:pPr>
        <w:rPr>
          <w:rFonts w:hint="eastAsia"/>
        </w:rPr>
      </w:pPr>
      <w:r>
        <w:rPr>
          <w:rFonts w:hint="eastAsia"/>
        </w:rPr>
        <w:t>为了更好地记住“瀑布”的拼音“pùbù”，可以通过联想的方法来加深印象。例如，想象一个瀑布从高处倾泻而下，水流湍急迅猛，仿佛在诉说着“pù”的声音；而“bù”则像是水流平稳地铺展在岩石上的样子。通过这样的形象化记忆，可以帮助我们更容易地掌握这个词的正确发音。</w:t>
      </w:r>
    </w:p>
    <w:p w14:paraId="080FA9EE" w14:textId="77777777" w:rsidR="00F22915" w:rsidRDefault="00F22915">
      <w:pPr>
        <w:rPr>
          <w:rFonts w:hint="eastAsia"/>
        </w:rPr>
      </w:pPr>
    </w:p>
    <w:p w14:paraId="241FE8AE" w14:textId="77777777" w:rsidR="00F22915" w:rsidRDefault="00F22915">
      <w:pPr>
        <w:rPr>
          <w:rFonts w:hint="eastAsia"/>
        </w:rPr>
      </w:pPr>
      <w:r>
        <w:rPr>
          <w:rFonts w:hint="eastAsia"/>
        </w:rPr>
        <w:t>实践中的应用</w:t>
      </w:r>
    </w:p>
    <w:p w14:paraId="28F2291B" w14:textId="77777777" w:rsidR="00F22915" w:rsidRDefault="00F22915">
      <w:pPr>
        <w:rPr>
          <w:rFonts w:hint="eastAsia"/>
        </w:rPr>
      </w:pPr>
      <w:r>
        <w:rPr>
          <w:rFonts w:hint="eastAsia"/>
        </w:rPr>
        <w:t>在实际生活中，当我们遇到含有“瀑布”的词语或者句子时，就可以运用所学的知识准确无误地念出来。比如参观著名的黄果树瀑布、庐山瀑布等景点时，就能够自信满满地向导游询问关于这些美丽自然景观的信息了。在阅读文学作品时，如果看到描写瀑布的段落，也能借助拼音快速理解作者想要传达的意境。</w:t>
      </w:r>
    </w:p>
    <w:p w14:paraId="779FB49F" w14:textId="77777777" w:rsidR="00F22915" w:rsidRDefault="00F22915">
      <w:pPr>
        <w:rPr>
          <w:rFonts w:hint="eastAsia"/>
        </w:rPr>
      </w:pPr>
    </w:p>
    <w:p w14:paraId="0C752FC7" w14:textId="77777777" w:rsidR="00F22915" w:rsidRDefault="00F22915">
      <w:pPr>
        <w:rPr>
          <w:rFonts w:hint="eastAsia"/>
        </w:rPr>
      </w:pPr>
      <w:r>
        <w:rPr>
          <w:rFonts w:hint="eastAsia"/>
        </w:rPr>
        <w:t>最后的总结</w:t>
      </w:r>
    </w:p>
    <w:p w14:paraId="2703E43F" w14:textId="77777777" w:rsidR="00F22915" w:rsidRDefault="00F22915">
      <w:pPr>
        <w:rPr>
          <w:rFonts w:hint="eastAsia"/>
        </w:rPr>
      </w:pPr>
      <w:r>
        <w:rPr>
          <w:rFonts w:hint="eastAsia"/>
        </w:rPr>
        <w:t>“瀑布”的拼音是“pùbù”，这是基于汉语拼音规则确立下来的。了解并掌握正确的拼音有助于提升我们的语言表达能力，同时也有利于跨文化交流。希望每位读者都能够通过本文的学习，更加熟悉这一美丽的自然词汇及其背后的文化内涵。</w:t>
      </w:r>
    </w:p>
    <w:p w14:paraId="5DCDC0AE" w14:textId="77777777" w:rsidR="00F22915" w:rsidRDefault="00F22915">
      <w:pPr>
        <w:rPr>
          <w:rFonts w:hint="eastAsia"/>
        </w:rPr>
      </w:pPr>
    </w:p>
    <w:p w14:paraId="1172466F" w14:textId="77777777" w:rsidR="00F22915" w:rsidRDefault="00F22915">
      <w:pPr>
        <w:rPr>
          <w:rFonts w:hint="eastAsia"/>
        </w:rPr>
      </w:pPr>
      <w:r>
        <w:rPr>
          <w:rFonts w:hint="eastAsia"/>
        </w:rPr>
        <w:t>本文是由每日作文网(2345lzwz.com)为大家创作</w:t>
      </w:r>
    </w:p>
    <w:p w14:paraId="77A93F6B" w14:textId="3965CCE5" w:rsidR="00D95FAB" w:rsidRDefault="00D95FAB"/>
    <w:sectPr w:rsidR="00D95F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FAB"/>
    <w:rsid w:val="002D0BB4"/>
    <w:rsid w:val="00D95FAB"/>
    <w:rsid w:val="00F229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56CD18-B242-48CE-801E-40059A67E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5F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5F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5F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5F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5F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5F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5F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5F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5F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5F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5F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5F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5FAB"/>
    <w:rPr>
      <w:rFonts w:cstheme="majorBidi"/>
      <w:color w:val="2F5496" w:themeColor="accent1" w:themeShade="BF"/>
      <w:sz w:val="28"/>
      <w:szCs w:val="28"/>
    </w:rPr>
  </w:style>
  <w:style w:type="character" w:customStyle="1" w:styleId="50">
    <w:name w:val="标题 5 字符"/>
    <w:basedOn w:val="a0"/>
    <w:link w:val="5"/>
    <w:uiPriority w:val="9"/>
    <w:semiHidden/>
    <w:rsid w:val="00D95FAB"/>
    <w:rPr>
      <w:rFonts w:cstheme="majorBidi"/>
      <w:color w:val="2F5496" w:themeColor="accent1" w:themeShade="BF"/>
      <w:sz w:val="24"/>
    </w:rPr>
  </w:style>
  <w:style w:type="character" w:customStyle="1" w:styleId="60">
    <w:name w:val="标题 6 字符"/>
    <w:basedOn w:val="a0"/>
    <w:link w:val="6"/>
    <w:uiPriority w:val="9"/>
    <w:semiHidden/>
    <w:rsid w:val="00D95FAB"/>
    <w:rPr>
      <w:rFonts w:cstheme="majorBidi"/>
      <w:b/>
      <w:bCs/>
      <w:color w:val="2F5496" w:themeColor="accent1" w:themeShade="BF"/>
    </w:rPr>
  </w:style>
  <w:style w:type="character" w:customStyle="1" w:styleId="70">
    <w:name w:val="标题 7 字符"/>
    <w:basedOn w:val="a0"/>
    <w:link w:val="7"/>
    <w:uiPriority w:val="9"/>
    <w:semiHidden/>
    <w:rsid w:val="00D95FAB"/>
    <w:rPr>
      <w:rFonts w:cstheme="majorBidi"/>
      <w:b/>
      <w:bCs/>
      <w:color w:val="595959" w:themeColor="text1" w:themeTint="A6"/>
    </w:rPr>
  </w:style>
  <w:style w:type="character" w:customStyle="1" w:styleId="80">
    <w:name w:val="标题 8 字符"/>
    <w:basedOn w:val="a0"/>
    <w:link w:val="8"/>
    <w:uiPriority w:val="9"/>
    <w:semiHidden/>
    <w:rsid w:val="00D95FAB"/>
    <w:rPr>
      <w:rFonts w:cstheme="majorBidi"/>
      <w:color w:val="595959" w:themeColor="text1" w:themeTint="A6"/>
    </w:rPr>
  </w:style>
  <w:style w:type="character" w:customStyle="1" w:styleId="90">
    <w:name w:val="标题 9 字符"/>
    <w:basedOn w:val="a0"/>
    <w:link w:val="9"/>
    <w:uiPriority w:val="9"/>
    <w:semiHidden/>
    <w:rsid w:val="00D95FAB"/>
    <w:rPr>
      <w:rFonts w:eastAsiaTheme="majorEastAsia" w:cstheme="majorBidi"/>
      <w:color w:val="595959" w:themeColor="text1" w:themeTint="A6"/>
    </w:rPr>
  </w:style>
  <w:style w:type="paragraph" w:styleId="a3">
    <w:name w:val="Title"/>
    <w:basedOn w:val="a"/>
    <w:next w:val="a"/>
    <w:link w:val="a4"/>
    <w:uiPriority w:val="10"/>
    <w:qFormat/>
    <w:rsid w:val="00D95F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5F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5F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5F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5FAB"/>
    <w:pPr>
      <w:spacing w:before="160"/>
      <w:jc w:val="center"/>
    </w:pPr>
    <w:rPr>
      <w:i/>
      <w:iCs/>
      <w:color w:val="404040" w:themeColor="text1" w:themeTint="BF"/>
    </w:rPr>
  </w:style>
  <w:style w:type="character" w:customStyle="1" w:styleId="a8">
    <w:name w:val="引用 字符"/>
    <w:basedOn w:val="a0"/>
    <w:link w:val="a7"/>
    <w:uiPriority w:val="29"/>
    <w:rsid w:val="00D95FAB"/>
    <w:rPr>
      <w:i/>
      <w:iCs/>
      <w:color w:val="404040" w:themeColor="text1" w:themeTint="BF"/>
    </w:rPr>
  </w:style>
  <w:style w:type="paragraph" w:styleId="a9">
    <w:name w:val="List Paragraph"/>
    <w:basedOn w:val="a"/>
    <w:uiPriority w:val="34"/>
    <w:qFormat/>
    <w:rsid w:val="00D95FAB"/>
    <w:pPr>
      <w:ind w:left="720"/>
      <w:contextualSpacing/>
    </w:pPr>
  </w:style>
  <w:style w:type="character" w:styleId="aa">
    <w:name w:val="Intense Emphasis"/>
    <w:basedOn w:val="a0"/>
    <w:uiPriority w:val="21"/>
    <w:qFormat/>
    <w:rsid w:val="00D95FAB"/>
    <w:rPr>
      <w:i/>
      <w:iCs/>
      <w:color w:val="2F5496" w:themeColor="accent1" w:themeShade="BF"/>
    </w:rPr>
  </w:style>
  <w:style w:type="paragraph" w:styleId="ab">
    <w:name w:val="Intense Quote"/>
    <w:basedOn w:val="a"/>
    <w:next w:val="a"/>
    <w:link w:val="ac"/>
    <w:uiPriority w:val="30"/>
    <w:qFormat/>
    <w:rsid w:val="00D95F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5FAB"/>
    <w:rPr>
      <w:i/>
      <w:iCs/>
      <w:color w:val="2F5496" w:themeColor="accent1" w:themeShade="BF"/>
    </w:rPr>
  </w:style>
  <w:style w:type="character" w:styleId="ad">
    <w:name w:val="Intense Reference"/>
    <w:basedOn w:val="a0"/>
    <w:uiPriority w:val="32"/>
    <w:qFormat/>
    <w:rsid w:val="00D95F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2025-02-15T04:05:00Z</dcterms:created>
  <dcterms:modified xsi:type="dcterms:W3CDTF">2025-02-15T04:05:00Z</dcterms:modified>
</cp:coreProperties>
</file>