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740F" w14:textId="77777777" w:rsidR="004E62F5" w:rsidRDefault="004E62F5">
      <w:pPr>
        <w:rPr>
          <w:rFonts w:hint="eastAsia"/>
        </w:rPr>
      </w:pPr>
      <w:r>
        <w:rPr>
          <w:rFonts w:hint="eastAsia"/>
        </w:rPr>
        <w:t>瀑布的拼音是几声</w:t>
      </w:r>
    </w:p>
    <w:p w14:paraId="49FE7F73" w14:textId="77777777" w:rsidR="004E62F5" w:rsidRDefault="004E62F5">
      <w:pPr>
        <w:rPr>
          <w:rFonts w:hint="eastAsia"/>
        </w:rPr>
      </w:pPr>
      <w:r>
        <w:rPr>
          <w:rFonts w:hint="eastAsia"/>
        </w:rPr>
        <w:t>当我们谈论“瀑布”的拼音时，我们实际上是在探讨汉语中这个词汇的发音规则。在汉语拼音系统中，“瀑布”这两个字分别被标注为：瀑（pù），布（bù）。根据普通话的四声标准，第一个字“瀑”是去声，即第四声；而第二个字“布”同样是去声，也是第四声。因此，可以说“瀑布”的拼音都是四声。</w:t>
      </w:r>
    </w:p>
    <w:p w14:paraId="297A1A6F" w14:textId="77777777" w:rsidR="004E62F5" w:rsidRDefault="004E62F5">
      <w:pPr>
        <w:rPr>
          <w:rFonts w:hint="eastAsia"/>
        </w:rPr>
      </w:pPr>
    </w:p>
    <w:p w14:paraId="6FFFA169" w14:textId="77777777" w:rsidR="004E62F5" w:rsidRDefault="004E62F5">
      <w:pPr>
        <w:rPr>
          <w:rFonts w:hint="eastAsia"/>
        </w:rPr>
      </w:pPr>
      <w:r>
        <w:rPr>
          <w:rFonts w:hint="eastAsia"/>
        </w:rPr>
        <w:t>理解汉语拼音的声调</w:t>
      </w:r>
    </w:p>
    <w:p w14:paraId="01624B89" w14:textId="77777777" w:rsidR="004E62F5" w:rsidRDefault="004E62F5">
      <w:pPr>
        <w:rPr>
          <w:rFonts w:hint="eastAsia"/>
        </w:rPr>
      </w:pPr>
      <w:r>
        <w:rPr>
          <w:rFonts w:hint="eastAsia"/>
        </w:rPr>
        <w:t>为了更好地理解为什么“瀑布”的每个字都是四声，我们需要简要回顾一下汉语拼音中的声调概念。汉语是一种声调语言，意味着不同的音高模式可以改变一个单词的意义。普通话有四种主要声调和一种轻声。第一声是平声，第二声是阳平或升调，第三声是上声或降升调，第四声是去声或降调。每个声调都有其独特的升降变化，对于学习者来说，准确地掌握这些声调是非常重要的，因为它们直接影响到词语的正确发音和含义的理解。</w:t>
      </w:r>
    </w:p>
    <w:p w14:paraId="7FAAB4BF" w14:textId="77777777" w:rsidR="004E62F5" w:rsidRDefault="004E62F5">
      <w:pPr>
        <w:rPr>
          <w:rFonts w:hint="eastAsia"/>
        </w:rPr>
      </w:pPr>
    </w:p>
    <w:p w14:paraId="3689BC59" w14:textId="77777777" w:rsidR="004E62F5" w:rsidRDefault="004E62F5">
      <w:pPr>
        <w:rPr>
          <w:rFonts w:hint="eastAsia"/>
        </w:rPr>
      </w:pPr>
      <w:r>
        <w:rPr>
          <w:rFonts w:hint="eastAsia"/>
        </w:rPr>
        <w:t>瀑布一词的文化背景</w:t>
      </w:r>
    </w:p>
    <w:p w14:paraId="0B420FA6" w14:textId="77777777" w:rsidR="004E62F5" w:rsidRDefault="004E62F5">
      <w:pPr>
        <w:rPr>
          <w:rFonts w:hint="eastAsia"/>
        </w:rPr>
      </w:pPr>
      <w:r>
        <w:rPr>
          <w:rFonts w:hint="eastAsia"/>
        </w:rPr>
        <w:t>在中国文化中，“瀑布”不仅仅是一个地理名词，它还承载着丰富的文学和艺术内涵。从古代诗人对自然美景的赞美，到现代艺术家以瀑布为主题的作品创作，这一词汇贯穿了中国历史的长河。李白在其名作《望庐山瀑布》中写道：“日照香炉生紫烟，遥看瀑布挂前川。”这样的诗句不仅展现了诗人对大自然鬼斧神工的赞叹，也体现了瀑布在中国人心目中的崇高地位。当人们用普通话朗读这些诗句时，正确的声调使用能够增强诗歌的韵律美，使作品更加动人心弦。</w:t>
      </w:r>
    </w:p>
    <w:p w14:paraId="5683101F" w14:textId="77777777" w:rsidR="004E62F5" w:rsidRDefault="004E62F5">
      <w:pPr>
        <w:rPr>
          <w:rFonts w:hint="eastAsia"/>
        </w:rPr>
      </w:pPr>
    </w:p>
    <w:p w14:paraId="2D530696" w14:textId="77777777" w:rsidR="004E62F5" w:rsidRDefault="004E62F5">
      <w:pPr>
        <w:rPr>
          <w:rFonts w:hint="eastAsia"/>
        </w:rPr>
      </w:pPr>
      <w:r>
        <w:rPr>
          <w:rFonts w:hint="eastAsia"/>
        </w:rPr>
        <w:t>瀑布的自然奇观</w:t>
      </w:r>
    </w:p>
    <w:p w14:paraId="52D73C49" w14:textId="77777777" w:rsidR="004E62F5" w:rsidRDefault="004E62F5">
      <w:pPr>
        <w:rPr>
          <w:rFonts w:hint="eastAsia"/>
        </w:rPr>
      </w:pPr>
      <w:r>
        <w:rPr>
          <w:rFonts w:hint="eastAsia"/>
        </w:rPr>
        <w:t>自然界中的瀑布以其壮观的景象吸引着无数游客。水流从高处倾泻而下，形成了一道道美丽的水幕，伴随着轰鸣的声音和飞溅的水花，给人一种强烈的视觉和听觉冲击。不同地区的瀑布有着各自的特点，有的宽广如银河落九天，有的则细长如丝带飘舞。无论是哪一种形态，瀑布的存在都为周围的环境增添了一份神秘与活力。在描述这些自然奇观时，准确地说出“瀑布”的拼音，特别是其声调，有助于非母语者更贴近地感受中文的语言魅力。</w:t>
      </w:r>
    </w:p>
    <w:p w14:paraId="34FBCB71" w14:textId="77777777" w:rsidR="004E62F5" w:rsidRDefault="004E62F5">
      <w:pPr>
        <w:rPr>
          <w:rFonts w:hint="eastAsia"/>
        </w:rPr>
      </w:pPr>
    </w:p>
    <w:p w14:paraId="54A6A2F9" w14:textId="77777777" w:rsidR="004E62F5" w:rsidRDefault="004E62F5">
      <w:pPr>
        <w:rPr>
          <w:rFonts w:hint="eastAsia"/>
        </w:rPr>
      </w:pPr>
      <w:r>
        <w:rPr>
          <w:rFonts w:hint="eastAsia"/>
        </w:rPr>
        <w:t>瀑布的生态价值</w:t>
      </w:r>
    </w:p>
    <w:p w14:paraId="4A4CFA26" w14:textId="77777777" w:rsidR="004E62F5" w:rsidRDefault="004E62F5">
      <w:pPr>
        <w:rPr>
          <w:rFonts w:hint="eastAsia"/>
        </w:rPr>
      </w:pPr>
      <w:r>
        <w:rPr>
          <w:rFonts w:hint="eastAsia"/>
        </w:rPr>
        <w:t>除了美学上的吸引力，瀑布还在生态系统中扮演着不可或缺的角色。它们不仅是许多</w:t>
      </w:r>
      <w:r>
        <w:rPr>
          <w:rFonts w:hint="eastAsia"/>
        </w:rPr>
        <w:lastRenderedPageBreak/>
        <w:t>生物的栖息地，也为周边区域提供了宝贵的水资源。瀑布周围通常会形成独特的微气候，有利于特定植物种类的生长，并为各种动物提供了觅食和繁殖的理想场所。保护这些珍贵的自然资源，维护瀑布及其周边环境的健康状态，是我们每个人的责任。当我们提到“瀑布”这个词时，不妨思考一下背后所蕴含的生态意义，以及我们如何通过实际行动来支持环境保护事业。</w:t>
      </w:r>
    </w:p>
    <w:p w14:paraId="64F058CE" w14:textId="77777777" w:rsidR="004E62F5" w:rsidRDefault="004E62F5">
      <w:pPr>
        <w:rPr>
          <w:rFonts w:hint="eastAsia"/>
        </w:rPr>
      </w:pPr>
    </w:p>
    <w:p w14:paraId="5627536B" w14:textId="77777777" w:rsidR="004E62F5" w:rsidRDefault="004E62F5">
      <w:pPr>
        <w:rPr>
          <w:rFonts w:hint="eastAsia"/>
        </w:rPr>
      </w:pPr>
      <w:r>
        <w:rPr>
          <w:rFonts w:hint="eastAsia"/>
        </w:rPr>
        <w:t>最后的总结</w:t>
      </w:r>
    </w:p>
    <w:p w14:paraId="10FC0876" w14:textId="77777777" w:rsidR="004E62F5" w:rsidRDefault="004E62F5">
      <w:pPr>
        <w:rPr>
          <w:rFonts w:hint="eastAsia"/>
        </w:rPr>
      </w:pPr>
      <w:r>
        <w:rPr>
          <w:rFonts w:hint="eastAsia"/>
        </w:rPr>
        <w:t>“瀑布”的拼音是两个去声字，即pù bù。了解这一点不仅可以帮助我们正确发音，还能加深对中国文化和自然景观的认识。无论是吟诵古诗词、欣赏艺术作品，还是实地探访那些令人叹为观止的自然奇观，正确的发音都能让我们更加深刻地体会到其中蕴含的美好。我们也应该意识到每一个汉字背后的深厚文化底蕴，以及保护自然环境的重要性。希望每一位读者都能成为文化和自然遗产的守护者，共同见证并传承这份来自大地的馈赠。</w:t>
      </w:r>
    </w:p>
    <w:p w14:paraId="5890B718" w14:textId="77777777" w:rsidR="004E62F5" w:rsidRDefault="004E62F5">
      <w:pPr>
        <w:rPr>
          <w:rFonts w:hint="eastAsia"/>
        </w:rPr>
      </w:pPr>
    </w:p>
    <w:p w14:paraId="4E06D2FD" w14:textId="77777777" w:rsidR="004E62F5" w:rsidRDefault="004E6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C1503" w14:textId="42CD035D" w:rsidR="00375F0E" w:rsidRDefault="00375F0E"/>
    <w:sectPr w:rsidR="0037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0E"/>
    <w:rsid w:val="002D0BB4"/>
    <w:rsid w:val="00375F0E"/>
    <w:rsid w:val="004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FDBE8-E20C-43ED-B27A-0EE1088F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