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39205" w14:textId="77777777" w:rsidR="00AF7B36" w:rsidRDefault="00AF7B36">
      <w:pPr>
        <w:rPr>
          <w:rFonts w:hint="eastAsia"/>
        </w:rPr>
      </w:pPr>
      <w:r>
        <w:rPr>
          <w:rFonts w:hint="eastAsia"/>
        </w:rPr>
        <w:t>瀑布的拼音组词怎么写：探索汉字与自然之美</w:t>
      </w:r>
    </w:p>
    <w:p w14:paraId="79FC9B72" w14:textId="77777777" w:rsidR="00AF7B36" w:rsidRDefault="00AF7B36">
      <w:pPr>
        <w:rPr>
          <w:rFonts w:hint="eastAsia"/>
        </w:rPr>
      </w:pPr>
      <w:r>
        <w:rPr>
          <w:rFonts w:hint="eastAsia"/>
        </w:rPr>
        <w:t>在汉语的世界里，每一个字都像是一颗璀璨的明珠，而当这些明珠串联起来，便形成了一幅幅美丽的画卷。今天，我们一同来探讨“瀑布”的拼音组词及其背后所蕴含的文化意义和自然美景。瀑布，这个充满动感与力量的词汇，在汉语中由两个字组成：“瀑”（pù）和“布”（bù）。这两个字的结合，不仅描绘了水从高处倾泻而下的壮观景象，更体现了古人对自然界深刻观察后所创造的文字智慧。</w:t>
      </w:r>
    </w:p>
    <w:p w14:paraId="56F1F359" w14:textId="77777777" w:rsidR="00AF7B36" w:rsidRDefault="00AF7B36">
      <w:pPr>
        <w:rPr>
          <w:rFonts w:hint="eastAsia"/>
        </w:rPr>
      </w:pPr>
    </w:p>
    <w:p w14:paraId="0ABC0624" w14:textId="77777777" w:rsidR="00AF7B36" w:rsidRDefault="00AF7B36">
      <w:pPr>
        <w:rPr>
          <w:rFonts w:hint="eastAsia"/>
        </w:rPr>
      </w:pPr>
      <w:r>
        <w:rPr>
          <w:rFonts w:hint="eastAsia"/>
        </w:rPr>
        <w:t>拼音基础：解读“瀑”与“布”</w:t>
      </w:r>
    </w:p>
    <w:p w14:paraId="784FD8B3" w14:textId="77777777" w:rsidR="00AF7B36" w:rsidRDefault="00AF7B36">
      <w:pPr>
        <w:rPr>
          <w:rFonts w:hint="eastAsia"/>
        </w:rPr>
      </w:pPr>
      <w:r>
        <w:rPr>
          <w:rFonts w:hint="eastAsia"/>
        </w:rPr>
        <w:t>让我们从拼音的角度来了解“瀑”与“布”。按照现代汉语拼音方案，“瀑”读作 pù，声调为第四声，表示声音低沉有力，仿佛是水流撞击岩石发出的轰鸣；而“布”则读作 bù，同样为第四声，给人一种开阔、广袤的感觉，恰似那无尽的水流铺展于天地之间。两个字的组合，既是对自然现象的真实写照，也是对语言艺术的一种诠释。</w:t>
      </w:r>
    </w:p>
    <w:p w14:paraId="72589024" w14:textId="77777777" w:rsidR="00AF7B36" w:rsidRDefault="00AF7B36">
      <w:pPr>
        <w:rPr>
          <w:rFonts w:hint="eastAsia"/>
        </w:rPr>
      </w:pPr>
    </w:p>
    <w:p w14:paraId="45108351" w14:textId="77777777" w:rsidR="00AF7B36" w:rsidRDefault="00AF7B36">
      <w:pPr>
        <w:rPr>
          <w:rFonts w:hint="eastAsia"/>
        </w:rPr>
      </w:pPr>
      <w:r>
        <w:rPr>
          <w:rFonts w:hint="eastAsia"/>
        </w:rPr>
        <w:t>组词艺术：瀑布与其他词汇的奇妙结合</w:t>
      </w:r>
    </w:p>
    <w:p w14:paraId="35A5ADCE" w14:textId="77777777" w:rsidR="00AF7B36" w:rsidRDefault="00AF7B36">
      <w:pPr>
        <w:rPr>
          <w:rFonts w:hint="eastAsia"/>
        </w:rPr>
      </w:pPr>
      <w:r>
        <w:rPr>
          <w:rFonts w:hint="eastAsia"/>
        </w:rPr>
        <w:t>在日常生活中，我们可以看到“瀑布”这个词经常与其他词汇搭配使用，创造出丰富多样的表达方式。例如，“瀑布群”（pùbùqún），指的是在一个区域内分布着多个大小不一的瀑布，它们相互映衬，构成了一幅壮丽的山水画卷。“瀑布流”（pùbùliú）则更多地出现在网络用语中，用来形容信息或图片如瀑布般连续不断地涌现，让人目不暇接。还有“瀑布式”（pùbùshì），用于描述某些事物呈现出类似瀑布的形态或运动方式，如瀑布式的发型设计或者瀑布式的建筑外观等。</w:t>
      </w:r>
    </w:p>
    <w:p w14:paraId="78D8FA85" w14:textId="77777777" w:rsidR="00AF7B36" w:rsidRDefault="00AF7B36">
      <w:pPr>
        <w:rPr>
          <w:rFonts w:hint="eastAsia"/>
        </w:rPr>
      </w:pPr>
    </w:p>
    <w:p w14:paraId="6F2EE488" w14:textId="77777777" w:rsidR="00AF7B36" w:rsidRDefault="00AF7B36">
      <w:pPr>
        <w:rPr>
          <w:rFonts w:hint="eastAsia"/>
        </w:rPr>
      </w:pPr>
      <w:r>
        <w:rPr>
          <w:rFonts w:hint="eastAsia"/>
        </w:rPr>
        <w:t>文化内涵：瀑布在中国传统文化中的象征意义</w:t>
      </w:r>
    </w:p>
    <w:p w14:paraId="6BE51080" w14:textId="77777777" w:rsidR="00AF7B36" w:rsidRDefault="00AF7B36">
      <w:pPr>
        <w:rPr>
          <w:rFonts w:hint="eastAsia"/>
        </w:rPr>
      </w:pPr>
      <w:r>
        <w:rPr>
          <w:rFonts w:hint="eastAsia"/>
        </w:rPr>
        <w:t>在中国传统文化中，瀑布不仅是地理上的自然奇观，更是文人墨客笔下的灵感源泉。自古以来，无数诗人和画家以瀑布为主题创作了大量优秀作品。唐代诗人李白在其名篇《望庐山瀑布》中写道：“日照香炉生紫烟，遥看瀑布挂前川。”这几句诗生动形象地描绘了庐山瀑布的雄伟气势，同时也表达了诗人对大自然鬼斧神工的赞美之情。而在绘画方面，许多古代画家通过细腻的笔触将瀑布的灵动之美展现得淋漓尽致，成为了流传千古的艺术瑰宝。</w:t>
      </w:r>
    </w:p>
    <w:p w14:paraId="7BB5C66B" w14:textId="77777777" w:rsidR="00AF7B36" w:rsidRDefault="00AF7B36">
      <w:pPr>
        <w:rPr>
          <w:rFonts w:hint="eastAsia"/>
        </w:rPr>
      </w:pPr>
    </w:p>
    <w:p w14:paraId="4F8E2B9E" w14:textId="77777777" w:rsidR="00AF7B36" w:rsidRDefault="00AF7B36">
      <w:pPr>
        <w:rPr>
          <w:rFonts w:hint="eastAsia"/>
        </w:rPr>
      </w:pPr>
      <w:r>
        <w:rPr>
          <w:rFonts w:hint="eastAsia"/>
        </w:rPr>
        <w:t>自然奇观：世界各地著名的瀑布介绍</w:t>
      </w:r>
    </w:p>
    <w:p w14:paraId="6EC1CB7F" w14:textId="77777777" w:rsidR="00AF7B36" w:rsidRDefault="00AF7B36">
      <w:pPr>
        <w:rPr>
          <w:rFonts w:hint="eastAsia"/>
        </w:rPr>
      </w:pPr>
      <w:r>
        <w:rPr>
          <w:rFonts w:hint="eastAsia"/>
        </w:rPr>
        <w:t>除了中国境内众多闻名遐迩的瀑布之外，世界各地也存在着许多令人叹为观止的瀑布景观。比如位于南美洲阿根廷与巴西边境的伊瓜苏瀑布，它是世界上最大的瀑布之一，以其宽阔的水面和磅礴的水量吸引着来自全球各地的游客。北美洲的尼亚加拉大瀑布同样举世闻名，其壮观的景色和强大的冲击力让每一位到访者都为之震撼。非洲赞比西河上的维多利亚瀑布，则以其高达108米的落差成为世界上最深的峡谷型瀑布之一。这些分布在不同大陆上的自然奇迹，无不彰显着地球母亲的伟大创造力。</w:t>
      </w:r>
    </w:p>
    <w:p w14:paraId="33F731BC" w14:textId="77777777" w:rsidR="00AF7B36" w:rsidRDefault="00AF7B36">
      <w:pPr>
        <w:rPr>
          <w:rFonts w:hint="eastAsia"/>
        </w:rPr>
      </w:pPr>
    </w:p>
    <w:p w14:paraId="68F4F058" w14:textId="77777777" w:rsidR="00AF7B36" w:rsidRDefault="00AF7B36">
      <w:pPr>
        <w:rPr>
          <w:rFonts w:hint="eastAsia"/>
        </w:rPr>
      </w:pPr>
      <w:r>
        <w:rPr>
          <w:rFonts w:hint="eastAsia"/>
        </w:rPr>
        <w:t>保护与发展：如何平衡人类活动与瀑布生态环境的关系</w:t>
      </w:r>
    </w:p>
    <w:p w14:paraId="5EBC650E" w14:textId="77777777" w:rsidR="00AF7B36" w:rsidRDefault="00AF7B36">
      <w:pPr>
        <w:rPr>
          <w:rFonts w:hint="eastAsia"/>
        </w:rPr>
      </w:pPr>
      <w:r>
        <w:rPr>
          <w:rFonts w:hint="eastAsia"/>
        </w:rPr>
        <w:t>随着旅游业的发展，越来越多的人开始关注并欣赏瀑布所带来的视觉盛宴。然而，在享受美景的我们也应该意识到保护瀑布及其周边生态环境的重要性。过度开发旅游资源可能会导致水质污染、植被破坏等问题，从而影响瀑布本身的美丽和生态系统的健康。因此，政府和社会各界应当共同努力，制定科学合理的规划措施，在促进当地经济发展的确保瀑布这一珍贵自然资源能够得到有效的保护，留给子孙后代一个更加美好的世界。</w:t>
      </w:r>
    </w:p>
    <w:p w14:paraId="7CC138DA" w14:textId="77777777" w:rsidR="00AF7B36" w:rsidRDefault="00AF7B36">
      <w:pPr>
        <w:rPr>
          <w:rFonts w:hint="eastAsia"/>
        </w:rPr>
      </w:pPr>
    </w:p>
    <w:p w14:paraId="20F1D688" w14:textId="77777777" w:rsidR="00AF7B36" w:rsidRDefault="00AF7B36">
      <w:pPr>
        <w:rPr>
          <w:rFonts w:hint="eastAsia"/>
        </w:rPr>
      </w:pPr>
      <w:r>
        <w:rPr>
          <w:rFonts w:hint="eastAsia"/>
        </w:rPr>
        <w:t>最后的总结：感受瀑布带来的无限魅力</w:t>
      </w:r>
    </w:p>
    <w:p w14:paraId="75EF6CE5" w14:textId="77777777" w:rsidR="00AF7B36" w:rsidRDefault="00AF7B36">
      <w:pPr>
        <w:rPr>
          <w:rFonts w:hint="eastAsia"/>
        </w:rPr>
      </w:pPr>
      <w:r>
        <w:rPr>
          <w:rFonts w:hint="eastAsia"/>
        </w:rPr>
        <w:t>“瀑布”的拼音组词不仅仅是一个简单的语言学问题，它背后隐藏着深厚的文化底蕴和丰富的自然景观。通过对“瀑”和“布”这两个字的学习，以及对相关词汇的理解，我们可以更好地领略到汉字的魅力所在。当我们站在真实的瀑布面前时，那种由衷的敬畏之心和对大自然的热爱之情也会油然而生。希望每一位读者都能珍惜这份来自地球深处的馈赠，并且积极参与到环境保护行动当中去，共同守护我们美丽的家园。</w:t>
      </w:r>
    </w:p>
    <w:p w14:paraId="6F668051" w14:textId="77777777" w:rsidR="00AF7B36" w:rsidRDefault="00AF7B36">
      <w:pPr>
        <w:rPr>
          <w:rFonts w:hint="eastAsia"/>
        </w:rPr>
      </w:pPr>
    </w:p>
    <w:p w14:paraId="519E72CE" w14:textId="77777777" w:rsidR="00AF7B36" w:rsidRDefault="00AF7B36">
      <w:pPr>
        <w:rPr>
          <w:rFonts w:hint="eastAsia"/>
        </w:rPr>
      </w:pPr>
      <w:r>
        <w:rPr>
          <w:rFonts w:hint="eastAsia"/>
        </w:rPr>
        <w:t>本文是由每日作文网(2345lzwz.com)为大家创作</w:t>
      </w:r>
    </w:p>
    <w:p w14:paraId="5FCFB717" w14:textId="4A559E15" w:rsidR="00603992" w:rsidRDefault="00603992"/>
    <w:sectPr w:rsidR="00603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92"/>
    <w:rsid w:val="002D0BB4"/>
    <w:rsid w:val="00603992"/>
    <w:rsid w:val="00AF7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29F46-1C33-4449-AA34-013F75E0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992"/>
    <w:rPr>
      <w:rFonts w:cstheme="majorBidi"/>
      <w:color w:val="2F5496" w:themeColor="accent1" w:themeShade="BF"/>
      <w:sz w:val="28"/>
      <w:szCs w:val="28"/>
    </w:rPr>
  </w:style>
  <w:style w:type="character" w:customStyle="1" w:styleId="50">
    <w:name w:val="标题 5 字符"/>
    <w:basedOn w:val="a0"/>
    <w:link w:val="5"/>
    <w:uiPriority w:val="9"/>
    <w:semiHidden/>
    <w:rsid w:val="00603992"/>
    <w:rPr>
      <w:rFonts w:cstheme="majorBidi"/>
      <w:color w:val="2F5496" w:themeColor="accent1" w:themeShade="BF"/>
      <w:sz w:val="24"/>
    </w:rPr>
  </w:style>
  <w:style w:type="character" w:customStyle="1" w:styleId="60">
    <w:name w:val="标题 6 字符"/>
    <w:basedOn w:val="a0"/>
    <w:link w:val="6"/>
    <w:uiPriority w:val="9"/>
    <w:semiHidden/>
    <w:rsid w:val="00603992"/>
    <w:rPr>
      <w:rFonts w:cstheme="majorBidi"/>
      <w:b/>
      <w:bCs/>
      <w:color w:val="2F5496" w:themeColor="accent1" w:themeShade="BF"/>
    </w:rPr>
  </w:style>
  <w:style w:type="character" w:customStyle="1" w:styleId="70">
    <w:name w:val="标题 7 字符"/>
    <w:basedOn w:val="a0"/>
    <w:link w:val="7"/>
    <w:uiPriority w:val="9"/>
    <w:semiHidden/>
    <w:rsid w:val="00603992"/>
    <w:rPr>
      <w:rFonts w:cstheme="majorBidi"/>
      <w:b/>
      <w:bCs/>
      <w:color w:val="595959" w:themeColor="text1" w:themeTint="A6"/>
    </w:rPr>
  </w:style>
  <w:style w:type="character" w:customStyle="1" w:styleId="80">
    <w:name w:val="标题 8 字符"/>
    <w:basedOn w:val="a0"/>
    <w:link w:val="8"/>
    <w:uiPriority w:val="9"/>
    <w:semiHidden/>
    <w:rsid w:val="00603992"/>
    <w:rPr>
      <w:rFonts w:cstheme="majorBidi"/>
      <w:color w:val="595959" w:themeColor="text1" w:themeTint="A6"/>
    </w:rPr>
  </w:style>
  <w:style w:type="character" w:customStyle="1" w:styleId="90">
    <w:name w:val="标题 9 字符"/>
    <w:basedOn w:val="a0"/>
    <w:link w:val="9"/>
    <w:uiPriority w:val="9"/>
    <w:semiHidden/>
    <w:rsid w:val="00603992"/>
    <w:rPr>
      <w:rFonts w:eastAsiaTheme="majorEastAsia" w:cstheme="majorBidi"/>
      <w:color w:val="595959" w:themeColor="text1" w:themeTint="A6"/>
    </w:rPr>
  </w:style>
  <w:style w:type="paragraph" w:styleId="a3">
    <w:name w:val="Title"/>
    <w:basedOn w:val="a"/>
    <w:next w:val="a"/>
    <w:link w:val="a4"/>
    <w:uiPriority w:val="10"/>
    <w:qFormat/>
    <w:rsid w:val="00603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992"/>
    <w:pPr>
      <w:spacing w:before="160"/>
      <w:jc w:val="center"/>
    </w:pPr>
    <w:rPr>
      <w:i/>
      <w:iCs/>
      <w:color w:val="404040" w:themeColor="text1" w:themeTint="BF"/>
    </w:rPr>
  </w:style>
  <w:style w:type="character" w:customStyle="1" w:styleId="a8">
    <w:name w:val="引用 字符"/>
    <w:basedOn w:val="a0"/>
    <w:link w:val="a7"/>
    <w:uiPriority w:val="29"/>
    <w:rsid w:val="00603992"/>
    <w:rPr>
      <w:i/>
      <w:iCs/>
      <w:color w:val="404040" w:themeColor="text1" w:themeTint="BF"/>
    </w:rPr>
  </w:style>
  <w:style w:type="paragraph" w:styleId="a9">
    <w:name w:val="List Paragraph"/>
    <w:basedOn w:val="a"/>
    <w:uiPriority w:val="34"/>
    <w:qFormat/>
    <w:rsid w:val="00603992"/>
    <w:pPr>
      <w:ind w:left="720"/>
      <w:contextualSpacing/>
    </w:pPr>
  </w:style>
  <w:style w:type="character" w:styleId="aa">
    <w:name w:val="Intense Emphasis"/>
    <w:basedOn w:val="a0"/>
    <w:uiPriority w:val="21"/>
    <w:qFormat/>
    <w:rsid w:val="00603992"/>
    <w:rPr>
      <w:i/>
      <w:iCs/>
      <w:color w:val="2F5496" w:themeColor="accent1" w:themeShade="BF"/>
    </w:rPr>
  </w:style>
  <w:style w:type="paragraph" w:styleId="ab">
    <w:name w:val="Intense Quote"/>
    <w:basedOn w:val="a"/>
    <w:next w:val="a"/>
    <w:link w:val="ac"/>
    <w:uiPriority w:val="30"/>
    <w:qFormat/>
    <w:rsid w:val="00603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992"/>
    <w:rPr>
      <w:i/>
      <w:iCs/>
      <w:color w:val="2F5496" w:themeColor="accent1" w:themeShade="BF"/>
    </w:rPr>
  </w:style>
  <w:style w:type="character" w:styleId="ad">
    <w:name w:val="Intense Reference"/>
    <w:basedOn w:val="a0"/>
    <w:uiPriority w:val="32"/>
    <w:qFormat/>
    <w:rsid w:val="00603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