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7FD8" w14:textId="77777777" w:rsidR="00DE160E" w:rsidRDefault="00DE160E">
      <w:pPr>
        <w:rPr>
          <w:rFonts w:hint="eastAsia"/>
        </w:rPr>
      </w:pPr>
      <w:r>
        <w:rPr>
          <w:rFonts w:hint="eastAsia"/>
        </w:rPr>
        <w:t>瀑布飞瀑的拼音：pù bù fēi pù</w:t>
      </w:r>
    </w:p>
    <w:p w14:paraId="0834FBB7" w14:textId="77777777" w:rsidR="00DE160E" w:rsidRDefault="00DE160E">
      <w:pPr>
        <w:rPr>
          <w:rFonts w:hint="eastAsia"/>
        </w:rPr>
      </w:pPr>
      <w:r>
        <w:rPr>
          <w:rFonts w:hint="eastAsia"/>
        </w:rPr>
        <w:t>在汉语中，"瀑布飞瀑"的拼音为 "pù bù fēi pù"。这个词汇描绘了一种自然现象，即水流从高处急速下落形成的一种景观。瀑布是地球上最壮观的自然奇观之一，它们不仅为周围的环境增添了美感，还承载着丰富的文化和历史意义。</w:t>
      </w:r>
    </w:p>
    <w:p w14:paraId="4246B32A" w14:textId="77777777" w:rsidR="00DE160E" w:rsidRDefault="00DE160E">
      <w:pPr>
        <w:rPr>
          <w:rFonts w:hint="eastAsia"/>
        </w:rPr>
      </w:pPr>
    </w:p>
    <w:p w14:paraId="13A4F04E" w14:textId="77777777" w:rsidR="00DE160E" w:rsidRDefault="00DE160E">
      <w:pPr>
        <w:rPr>
          <w:rFonts w:hint="eastAsia"/>
        </w:rPr>
      </w:pPr>
      <w:r>
        <w:rPr>
          <w:rFonts w:hint="eastAsia"/>
        </w:rPr>
        <w:t>瀑布的定义与分类</w:t>
      </w:r>
    </w:p>
    <w:p w14:paraId="19A3734A" w14:textId="77777777" w:rsidR="00DE160E" w:rsidRDefault="00DE160E">
      <w:pPr>
        <w:rPr>
          <w:rFonts w:hint="eastAsia"/>
        </w:rPr>
      </w:pPr>
      <w:r>
        <w:rPr>
          <w:rFonts w:hint="eastAsia"/>
        </w:rPr>
        <w:t>瀑布是一种水体流动形式，它发生在河流或溪流的路径上，当遇到陡峭的地形时，水流会垂直或近乎垂直地跌落。根据其形态和成因，瀑布可以分为多种类型，如帘状瀑布、扇形瀑布、阶梯式瀑布等。每一种类型的瀑布都有其独特的外观和特点，而这些特征也影响了瀑布对游客的吸引力。</w:t>
      </w:r>
    </w:p>
    <w:p w14:paraId="17B1C8AC" w14:textId="77777777" w:rsidR="00DE160E" w:rsidRDefault="00DE160E">
      <w:pPr>
        <w:rPr>
          <w:rFonts w:hint="eastAsia"/>
        </w:rPr>
      </w:pPr>
    </w:p>
    <w:p w14:paraId="40B613AB" w14:textId="77777777" w:rsidR="00DE160E" w:rsidRDefault="00DE160E">
      <w:pPr>
        <w:rPr>
          <w:rFonts w:hint="eastAsia"/>
        </w:rPr>
      </w:pPr>
      <w:r>
        <w:rPr>
          <w:rFonts w:hint="eastAsia"/>
        </w:rPr>
        <w:t>世界著名瀑布</w:t>
      </w:r>
    </w:p>
    <w:p w14:paraId="17FD9972" w14:textId="77777777" w:rsidR="00DE160E" w:rsidRDefault="00DE160E">
      <w:pPr>
        <w:rPr>
          <w:rFonts w:hint="eastAsia"/>
        </w:rPr>
      </w:pPr>
      <w:r>
        <w:rPr>
          <w:rFonts w:hint="eastAsia"/>
        </w:rPr>
        <w:t>世界各地分布着许多著名的瀑布，它们各具特色，吸引着无数游客前来观赏。例如，北美洲的尼亚加拉大瀑布以其巨大的水量和惊人的气势闻名；南美洲的伊瓜苏瀑布则以其宽广的幕布和众多的分支令人惊叹；还有非洲的维多利亚瀑布，被当地人称为“雷鸣之烟”，是世界上最大宽度的瀑布之一。</w:t>
      </w:r>
    </w:p>
    <w:p w14:paraId="180AA245" w14:textId="77777777" w:rsidR="00DE160E" w:rsidRDefault="00DE160E">
      <w:pPr>
        <w:rPr>
          <w:rFonts w:hint="eastAsia"/>
        </w:rPr>
      </w:pPr>
    </w:p>
    <w:p w14:paraId="77AFE5FD" w14:textId="77777777" w:rsidR="00DE160E" w:rsidRDefault="00DE160E">
      <w:pPr>
        <w:rPr>
          <w:rFonts w:hint="eastAsia"/>
        </w:rPr>
      </w:pPr>
      <w:r>
        <w:rPr>
          <w:rFonts w:hint="eastAsia"/>
        </w:rPr>
        <w:t>中国境内的壮丽瀑布</w:t>
      </w:r>
    </w:p>
    <w:p w14:paraId="35A4C265" w14:textId="77777777" w:rsidR="00DE160E" w:rsidRDefault="00DE160E">
      <w:pPr>
        <w:rPr>
          <w:rFonts w:hint="eastAsia"/>
        </w:rPr>
      </w:pPr>
      <w:r>
        <w:rPr>
          <w:rFonts w:hint="eastAsia"/>
        </w:rPr>
        <w:t>在中国，同样不乏令人叹为观止的瀑布景色。贵州黄果树瀑布是中国最大的瀑布，也是亚洲第一大瀑布，以它的雄伟和磅礴气势著称。九寨沟的诺日朗瀑布，以其清澈见底的湖水和色彩斑斓的岩石背景相映成趣；还有庐山三叠泉，它那层层叠叠的跌水姿态宛如一幅天然画卷。</w:t>
      </w:r>
    </w:p>
    <w:p w14:paraId="19EB60DC" w14:textId="77777777" w:rsidR="00DE160E" w:rsidRDefault="00DE160E">
      <w:pPr>
        <w:rPr>
          <w:rFonts w:hint="eastAsia"/>
        </w:rPr>
      </w:pPr>
    </w:p>
    <w:p w14:paraId="024D9386" w14:textId="77777777" w:rsidR="00DE160E" w:rsidRDefault="00DE160E">
      <w:pPr>
        <w:rPr>
          <w:rFonts w:hint="eastAsia"/>
        </w:rPr>
      </w:pPr>
      <w:r>
        <w:rPr>
          <w:rFonts w:hint="eastAsia"/>
        </w:rPr>
        <w:t>瀑布的生态价值</w:t>
      </w:r>
    </w:p>
    <w:p w14:paraId="14296E12" w14:textId="77777777" w:rsidR="00DE160E" w:rsidRDefault="00DE160E">
      <w:pPr>
        <w:rPr>
          <w:rFonts w:hint="eastAsia"/>
        </w:rPr>
      </w:pPr>
      <w:r>
        <w:rPr>
          <w:rFonts w:hint="eastAsia"/>
        </w:rPr>
        <w:t>瀑布不仅是美丽的自然景观，它们还在生态系统中扮演着重要角色。瀑布区通常拥有丰富的生物多样性，因为这里的湿度较高，适合各种植物生长，从而吸引了大量的昆虫和其他小型动物。瀑布区域也是鸟类栖息的好地方，一些珍稀物种可能会选择在此筑巢繁殖。</w:t>
      </w:r>
    </w:p>
    <w:p w14:paraId="390D6E84" w14:textId="77777777" w:rsidR="00DE160E" w:rsidRDefault="00DE160E">
      <w:pPr>
        <w:rPr>
          <w:rFonts w:hint="eastAsia"/>
        </w:rPr>
      </w:pPr>
    </w:p>
    <w:p w14:paraId="1728875A" w14:textId="77777777" w:rsidR="00DE160E" w:rsidRDefault="00DE160E">
      <w:pPr>
        <w:rPr>
          <w:rFonts w:hint="eastAsia"/>
        </w:rPr>
      </w:pPr>
      <w:r>
        <w:rPr>
          <w:rFonts w:hint="eastAsia"/>
        </w:rPr>
        <w:t>保护瀑布及其周边环境的重要性</w:t>
      </w:r>
    </w:p>
    <w:p w14:paraId="6B16F522" w14:textId="77777777" w:rsidR="00DE160E" w:rsidRDefault="00DE160E">
      <w:pPr>
        <w:rPr>
          <w:rFonts w:hint="eastAsia"/>
        </w:rPr>
      </w:pPr>
      <w:r>
        <w:rPr>
          <w:rFonts w:hint="eastAsia"/>
        </w:rPr>
        <w:t>随着旅游业的发展，越来越多的人开始关注如何更好地保护这些珍贵的自然资源。为了确保后代也能享受到瀑布带来的美景，我们必须采取措施来减少人类活动对环境的影响，比如控制游客数量、加强垃圾管理以及推广环保意识等。只有这样，我们才能真正实现人与自然和谐共处的美好愿景。</w:t>
      </w:r>
    </w:p>
    <w:p w14:paraId="71ADDF9B" w14:textId="77777777" w:rsidR="00DE160E" w:rsidRDefault="00DE160E">
      <w:pPr>
        <w:rPr>
          <w:rFonts w:hint="eastAsia"/>
        </w:rPr>
      </w:pPr>
    </w:p>
    <w:p w14:paraId="55FBB422" w14:textId="77777777" w:rsidR="00DE160E" w:rsidRDefault="00DE1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14CE5" w14:textId="36682FBA" w:rsidR="00242795" w:rsidRDefault="00242795"/>
    <w:sectPr w:rsidR="0024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95"/>
    <w:rsid w:val="00242795"/>
    <w:rsid w:val="002D0BB4"/>
    <w:rsid w:val="00D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54401-E7C2-475B-98D4-7BDB44B2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