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8803" w14:textId="77777777" w:rsidR="00941A3D" w:rsidRDefault="00941A3D">
      <w:pPr>
        <w:rPr>
          <w:rFonts w:hint="eastAsia"/>
        </w:rPr>
      </w:pPr>
      <w:r>
        <w:rPr>
          <w:rFonts w:hint="eastAsia"/>
        </w:rPr>
        <w:t>瀑pù：自然界的壮观水幕</w:t>
      </w:r>
    </w:p>
    <w:p w14:paraId="391214F4" w14:textId="77777777" w:rsidR="00941A3D" w:rsidRDefault="00941A3D">
      <w:pPr>
        <w:rPr>
          <w:rFonts w:hint="eastAsia"/>
        </w:rPr>
      </w:pPr>
      <w:r>
        <w:rPr>
          <w:rFonts w:hint="eastAsia"/>
        </w:rPr>
        <w:t>在大自然的怀抱中，瀑布以其雄伟壮丽的姿态成为了一道令人叹为观止的风景线。瀑布是河流在流动过程中遇到悬崖或陡峭斜坡时形成的水流跌落现象。它们不仅是水体循环中的重要一环，也是地球表面形态多样性的重要体现。从高处倾泻而下的水量大小、落差高度以及周围环境的不同，造就了世界上无数形态各异、风情万千的瀑布。</w:t>
      </w:r>
    </w:p>
    <w:p w14:paraId="67682379" w14:textId="77777777" w:rsidR="00941A3D" w:rsidRDefault="00941A3D">
      <w:pPr>
        <w:rPr>
          <w:rFonts w:hint="eastAsia"/>
        </w:rPr>
      </w:pPr>
    </w:p>
    <w:p w14:paraId="4009799B" w14:textId="77777777" w:rsidR="00941A3D" w:rsidRDefault="00941A3D">
      <w:pPr>
        <w:rPr>
          <w:rFonts w:hint="eastAsia"/>
        </w:rPr>
      </w:pPr>
      <w:r>
        <w:rPr>
          <w:rFonts w:hint="eastAsia"/>
        </w:rPr>
        <w:t>瀑布pùbù：地球的天然艺术品</w:t>
      </w:r>
    </w:p>
    <w:p w14:paraId="448E98CF" w14:textId="77777777" w:rsidR="00941A3D" w:rsidRDefault="00941A3D">
      <w:pPr>
        <w:rPr>
          <w:rFonts w:hint="eastAsia"/>
        </w:rPr>
      </w:pPr>
      <w:r>
        <w:rPr>
          <w:rFonts w:hint="eastAsia"/>
        </w:rPr>
        <w:t>瀑布的存在宛如大自然亲手绘制的艺术品，有的如银河落九天般气势磅礴，有的则像轻纱垂帘般细腻柔美。著名的尼亚加拉大瀑布位于北美洲，以它那巨大的水量和震撼人心的力量吸引着世界各地的游客；而亚洲的德天瀑布则是跨国瀑布，横跨中国与越南两国之间，其绵延数公里的宽幅和清新的水汽让人流连忘返。瀑布不仅具有美学价值，还在当地生态系统中扮演着不可或缺的角色，提供了丰富的水资源和多样的栖息地。</w:t>
      </w:r>
    </w:p>
    <w:p w14:paraId="7E685642" w14:textId="77777777" w:rsidR="00941A3D" w:rsidRDefault="00941A3D">
      <w:pPr>
        <w:rPr>
          <w:rFonts w:hint="eastAsia"/>
        </w:rPr>
      </w:pPr>
    </w:p>
    <w:p w14:paraId="4B245F2F" w14:textId="77777777" w:rsidR="00941A3D" w:rsidRDefault="00941A3D">
      <w:pPr>
        <w:rPr>
          <w:rFonts w:hint="eastAsia"/>
        </w:rPr>
      </w:pPr>
      <w:r>
        <w:rPr>
          <w:rFonts w:hint="eastAsia"/>
        </w:rPr>
        <w:t>瀑布群pùbùqún：集体的和谐之美</w:t>
      </w:r>
    </w:p>
    <w:p w14:paraId="6BE29C54" w14:textId="77777777" w:rsidR="00941A3D" w:rsidRDefault="00941A3D">
      <w:pPr>
        <w:rPr>
          <w:rFonts w:hint="eastAsia"/>
        </w:rPr>
      </w:pPr>
      <w:r>
        <w:rPr>
          <w:rFonts w:hint="eastAsia"/>
        </w:rPr>
        <w:t>当多个瀑布聚集在一起时，便形成了所谓的“瀑布群”。这些瀑布群往往分布在山区或峡谷之中，由于地质构造的复杂性和地形的变化多样，使得它们各具特色又相互映衬。例如中国的黄果树瀑布群，是由18个不同规模的小瀑布组成，其中主瀑布高达77.8米，宽达101米，是亚洲最大的瀑布之一。漫步其间，可以感受到每一个瀑布所带来的独特魅力，同时也能欣赏到整个瀑布群所构成的一幅宏大画卷。</w:t>
      </w:r>
    </w:p>
    <w:p w14:paraId="213B935C" w14:textId="77777777" w:rsidR="00941A3D" w:rsidRDefault="00941A3D">
      <w:pPr>
        <w:rPr>
          <w:rFonts w:hint="eastAsia"/>
        </w:rPr>
      </w:pPr>
    </w:p>
    <w:p w14:paraId="2283C03B" w14:textId="77777777" w:rsidR="00941A3D" w:rsidRDefault="00941A3D">
      <w:pPr>
        <w:rPr>
          <w:rFonts w:hint="eastAsia"/>
        </w:rPr>
      </w:pPr>
      <w:r>
        <w:rPr>
          <w:rFonts w:hint="eastAsia"/>
        </w:rPr>
        <w:t>瀑布湖pùbùhú：静谧与活力并存</w:t>
      </w:r>
    </w:p>
    <w:p w14:paraId="429F5F18" w14:textId="77777777" w:rsidR="00941A3D" w:rsidRDefault="00941A3D">
      <w:pPr>
        <w:rPr>
          <w:rFonts w:hint="eastAsia"/>
        </w:rPr>
      </w:pPr>
      <w:r>
        <w:rPr>
          <w:rFonts w:hint="eastAsia"/>
        </w:rPr>
        <w:t>有些瀑布下方会形成湖泊，我们称之为“瀑布湖”。这些湖泊通常是由于长期流水冲击造成的侵蚀作用，在岩石底部掏空后积水而成。瀑布湖周围的景色常常十分优美，清澈见底的湖水倒映着四周的山峦树木，加上时不时传来瀑布飞溅的声音，营造出一种宁静而又充满生机的氛围。对于喜欢户外探险的人来说，寻找那些隐藏于深山老林之中的瀑布湖，更是一种难以言喻的乐趣。</w:t>
      </w:r>
    </w:p>
    <w:p w14:paraId="382FD8EF" w14:textId="77777777" w:rsidR="00941A3D" w:rsidRDefault="00941A3D">
      <w:pPr>
        <w:rPr>
          <w:rFonts w:hint="eastAsia"/>
        </w:rPr>
      </w:pPr>
    </w:p>
    <w:p w14:paraId="1FF6FBDB" w14:textId="77777777" w:rsidR="00941A3D" w:rsidRDefault="00941A3D">
      <w:pPr>
        <w:rPr>
          <w:rFonts w:hint="eastAsia"/>
        </w:rPr>
      </w:pPr>
      <w:r>
        <w:rPr>
          <w:rFonts w:hint="eastAsia"/>
        </w:rPr>
        <w:t>瀑布冰挂pùbù bīnghuà：冬季的独特景观</w:t>
      </w:r>
    </w:p>
    <w:p w14:paraId="7535C4E8" w14:textId="77777777" w:rsidR="00941A3D" w:rsidRDefault="00941A3D">
      <w:pPr>
        <w:rPr>
          <w:rFonts w:hint="eastAsia"/>
        </w:rPr>
      </w:pPr>
      <w:r>
        <w:rPr>
          <w:rFonts w:hint="eastAsia"/>
        </w:rPr>
        <w:t>在寒冷的季节里，一些位于高纬度地区的瀑布会出现结冰现象，从而形成美丽的冰挂。这些冰挂形状奇特，有的像尖锐的剑刃直指天空，有的则似柔软的丝带随风飘舞。尤其是在夜晚灯光照射下，冰挂闪烁着晶莹剔透的光芒，宛如梦幻世界一般。观赏这样的奇景需要恰逢其时，因为随着气温升高，冰挂很快就会融化消失，留给人们的只有短暂却难忘的记忆。</w:t>
      </w:r>
    </w:p>
    <w:p w14:paraId="07EC99D4" w14:textId="77777777" w:rsidR="00941A3D" w:rsidRDefault="00941A3D">
      <w:pPr>
        <w:rPr>
          <w:rFonts w:hint="eastAsia"/>
        </w:rPr>
      </w:pPr>
    </w:p>
    <w:p w14:paraId="21BF01B7" w14:textId="77777777" w:rsidR="00941A3D" w:rsidRDefault="00941A3D">
      <w:pPr>
        <w:rPr>
          <w:rFonts w:hint="eastAsia"/>
        </w:rPr>
      </w:pPr>
      <w:r>
        <w:rPr>
          <w:rFonts w:hint="eastAsia"/>
        </w:rPr>
        <w:t>瀑布旅游pùbù lǚyóu：亲近自然的理想选择</w:t>
      </w:r>
    </w:p>
    <w:p w14:paraId="0D68D832" w14:textId="77777777" w:rsidR="00941A3D" w:rsidRDefault="00941A3D">
      <w:pPr>
        <w:rPr>
          <w:rFonts w:hint="eastAsia"/>
        </w:rPr>
      </w:pPr>
      <w:r>
        <w:rPr>
          <w:rFonts w:hint="eastAsia"/>
        </w:rPr>
        <w:t>随着人们对生态环境保护意识的增强，越来越多的人开始倾向于前往那些远离城市喧嚣的地方旅行。而瀑布作为大自然馈赠给人类最珍贵的礼物之一，自然成为了许多游客向往的目的地。无论是徒步穿越茂密森林到达隐秘瀑布，还是乘坐游船近距离感受瀑布磅礴气势，每一次旅程都能让人们更加深刻地体会到人与自然和谐共处的美好。围绕瀑布开展的各种生态旅游项目也日益受到欢迎，如观鸟、摄影等，既丰富了游客体验，也有利于推动当地可持续发展。</w:t>
      </w:r>
    </w:p>
    <w:p w14:paraId="07E10660" w14:textId="77777777" w:rsidR="00941A3D" w:rsidRDefault="00941A3D">
      <w:pPr>
        <w:rPr>
          <w:rFonts w:hint="eastAsia"/>
        </w:rPr>
      </w:pPr>
    </w:p>
    <w:p w14:paraId="42F811E3" w14:textId="77777777" w:rsidR="00941A3D" w:rsidRDefault="00941A3D">
      <w:pPr>
        <w:rPr>
          <w:rFonts w:hint="eastAsia"/>
        </w:rPr>
      </w:pPr>
      <w:r>
        <w:rPr>
          <w:rFonts w:hint="eastAsia"/>
        </w:rPr>
        <w:t>本文是由每日作文网(2345lzwz.com)为大家创作</w:t>
      </w:r>
    </w:p>
    <w:p w14:paraId="561FC9FE" w14:textId="5EBE3B5C" w:rsidR="000E70AC" w:rsidRDefault="000E70AC"/>
    <w:sectPr w:rsidR="000E7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AC"/>
    <w:rsid w:val="000E70AC"/>
    <w:rsid w:val="002D0BB4"/>
    <w:rsid w:val="0094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D118E-25BF-41E3-AED0-4F7D25CC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0AC"/>
    <w:rPr>
      <w:rFonts w:cstheme="majorBidi"/>
      <w:color w:val="2F5496" w:themeColor="accent1" w:themeShade="BF"/>
      <w:sz w:val="28"/>
      <w:szCs w:val="28"/>
    </w:rPr>
  </w:style>
  <w:style w:type="character" w:customStyle="1" w:styleId="50">
    <w:name w:val="标题 5 字符"/>
    <w:basedOn w:val="a0"/>
    <w:link w:val="5"/>
    <w:uiPriority w:val="9"/>
    <w:semiHidden/>
    <w:rsid w:val="000E70AC"/>
    <w:rPr>
      <w:rFonts w:cstheme="majorBidi"/>
      <w:color w:val="2F5496" w:themeColor="accent1" w:themeShade="BF"/>
      <w:sz w:val="24"/>
    </w:rPr>
  </w:style>
  <w:style w:type="character" w:customStyle="1" w:styleId="60">
    <w:name w:val="标题 6 字符"/>
    <w:basedOn w:val="a0"/>
    <w:link w:val="6"/>
    <w:uiPriority w:val="9"/>
    <w:semiHidden/>
    <w:rsid w:val="000E70AC"/>
    <w:rPr>
      <w:rFonts w:cstheme="majorBidi"/>
      <w:b/>
      <w:bCs/>
      <w:color w:val="2F5496" w:themeColor="accent1" w:themeShade="BF"/>
    </w:rPr>
  </w:style>
  <w:style w:type="character" w:customStyle="1" w:styleId="70">
    <w:name w:val="标题 7 字符"/>
    <w:basedOn w:val="a0"/>
    <w:link w:val="7"/>
    <w:uiPriority w:val="9"/>
    <w:semiHidden/>
    <w:rsid w:val="000E70AC"/>
    <w:rPr>
      <w:rFonts w:cstheme="majorBidi"/>
      <w:b/>
      <w:bCs/>
      <w:color w:val="595959" w:themeColor="text1" w:themeTint="A6"/>
    </w:rPr>
  </w:style>
  <w:style w:type="character" w:customStyle="1" w:styleId="80">
    <w:name w:val="标题 8 字符"/>
    <w:basedOn w:val="a0"/>
    <w:link w:val="8"/>
    <w:uiPriority w:val="9"/>
    <w:semiHidden/>
    <w:rsid w:val="000E70AC"/>
    <w:rPr>
      <w:rFonts w:cstheme="majorBidi"/>
      <w:color w:val="595959" w:themeColor="text1" w:themeTint="A6"/>
    </w:rPr>
  </w:style>
  <w:style w:type="character" w:customStyle="1" w:styleId="90">
    <w:name w:val="标题 9 字符"/>
    <w:basedOn w:val="a0"/>
    <w:link w:val="9"/>
    <w:uiPriority w:val="9"/>
    <w:semiHidden/>
    <w:rsid w:val="000E70AC"/>
    <w:rPr>
      <w:rFonts w:eastAsiaTheme="majorEastAsia" w:cstheme="majorBidi"/>
      <w:color w:val="595959" w:themeColor="text1" w:themeTint="A6"/>
    </w:rPr>
  </w:style>
  <w:style w:type="paragraph" w:styleId="a3">
    <w:name w:val="Title"/>
    <w:basedOn w:val="a"/>
    <w:next w:val="a"/>
    <w:link w:val="a4"/>
    <w:uiPriority w:val="10"/>
    <w:qFormat/>
    <w:rsid w:val="000E7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0AC"/>
    <w:pPr>
      <w:spacing w:before="160"/>
      <w:jc w:val="center"/>
    </w:pPr>
    <w:rPr>
      <w:i/>
      <w:iCs/>
      <w:color w:val="404040" w:themeColor="text1" w:themeTint="BF"/>
    </w:rPr>
  </w:style>
  <w:style w:type="character" w:customStyle="1" w:styleId="a8">
    <w:name w:val="引用 字符"/>
    <w:basedOn w:val="a0"/>
    <w:link w:val="a7"/>
    <w:uiPriority w:val="29"/>
    <w:rsid w:val="000E70AC"/>
    <w:rPr>
      <w:i/>
      <w:iCs/>
      <w:color w:val="404040" w:themeColor="text1" w:themeTint="BF"/>
    </w:rPr>
  </w:style>
  <w:style w:type="paragraph" w:styleId="a9">
    <w:name w:val="List Paragraph"/>
    <w:basedOn w:val="a"/>
    <w:uiPriority w:val="34"/>
    <w:qFormat/>
    <w:rsid w:val="000E70AC"/>
    <w:pPr>
      <w:ind w:left="720"/>
      <w:contextualSpacing/>
    </w:pPr>
  </w:style>
  <w:style w:type="character" w:styleId="aa">
    <w:name w:val="Intense Emphasis"/>
    <w:basedOn w:val="a0"/>
    <w:uiPriority w:val="21"/>
    <w:qFormat/>
    <w:rsid w:val="000E70AC"/>
    <w:rPr>
      <w:i/>
      <w:iCs/>
      <w:color w:val="2F5496" w:themeColor="accent1" w:themeShade="BF"/>
    </w:rPr>
  </w:style>
  <w:style w:type="paragraph" w:styleId="ab">
    <w:name w:val="Intense Quote"/>
    <w:basedOn w:val="a"/>
    <w:next w:val="a"/>
    <w:link w:val="ac"/>
    <w:uiPriority w:val="30"/>
    <w:qFormat/>
    <w:rsid w:val="000E7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0AC"/>
    <w:rPr>
      <w:i/>
      <w:iCs/>
      <w:color w:val="2F5496" w:themeColor="accent1" w:themeShade="BF"/>
    </w:rPr>
  </w:style>
  <w:style w:type="character" w:styleId="ad">
    <w:name w:val="Intense Reference"/>
    <w:basedOn w:val="a0"/>
    <w:uiPriority w:val="32"/>
    <w:qFormat/>
    <w:rsid w:val="000E7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