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D980EB" w14:textId="77777777" w:rsidR="008F73F4" w:rsidRDefault="008F73F4">
      <w:pPr>
        <w:rPr>
          <w:rFonts w:hint="eastAsia"/>
        </w:rPr>
      </w:pPr>
      <w:r>
        <w:rPr>
          <w:rFonts w:hint="eastAsia"/>
        </w:rPr>
        <w:t>炝拌的拼音：qiàng bàn</w:t>
      </w:r>
    </w:p>
    <w:p w14:paraId="50D79973" w14:textId="77777777" w:rsidR="008F73F4" w:rsidRDefault="008F73F4">
      <w:pPr>
        <w:rPr>
          <w:rFonts w:hint="eastAsia"/>
        </w:rPr>
      </w:pPr>
      <w:r>
        <w:rPr>
          <w:rFonts w:hint="eastAsia"/>
        </w:rPr>
        <w:t>在中国烹饪的广阔天地里，每一种技法都有其独特之处，而“炝拌”作为其中一员，更是以它独特的风味和简便的操作赢得了无数食客的喜爱。在汉语中，“炝拌”的拼音是“qiàng bàn”，这两个音节简单却蕴含着丰富的饮食文化内涵。</w:t>
      </w:r>
    </w:p>
    <w:p w14:paraId="389D1EDF" w14:textId="77777777" w:rsidR="008F73F4" w:rsidRDefault="008F73F4">
      <w:pPr>
        <w:rPr>
          <w:rFonts w:hint="eastAsia"/>
        </w:rPr>
      </w:pPr>
    </w:p>
    <w:p w14:paraId="2E883401" w14:textId="77777777" w:rsidR="008F73F4" w:rsidRDefault="008F73F4">
      <w:pPr>
        <w:rPr>
          <w:rFonts w:hint="eastAsia"/>
        </w:rPr>
      </w:pPr>
      <w:r>
        <w:rPr>
          <w:rFonts w:hint="eastAsia"/>
        </w:rPr>
        <w:t>什么是炝拌？</w:t>
      </w:r>
    </w:p>
    <w:p w14:paraId="1FDE7F74" w14:textId="77777777" w:rsidR="008F73F4" w:rsidRDefault="008F73F4">
      <w:pPr>
        <w:rPr>
          <w:rFonts w:hint="eastAsia"/>
        </w:rPr>
      </w:pPr>
      <w:r>
        <w:rPr>
          <w:rFonts w:hint="eastAsia"/>
        </w:rPr>
        <w:t>“炝拌”是一种烹饪方法，主要指的是将食材切好后，通过快速加热（如油炸或焯水）处理，再加入调料混合均匀的一种菜肴制备方式。这里的“炝”字有快速加热的意思，而“拌”则表示将各种材料混合在一起。这种方法能够很好地保留食材的原汁原味，同时赋予菜肴更加丰富的口感和层次。</w:t>
      </w:r>
    </w:p>
    <w:p w14:paraId="79C1133E" w14:textId="77777777" w:rsidR="008F73F4" w:rsidRDefault="008F73F4">
      <w:pPr>
        <w:rPr>
          <w:rFonts w:hint="eastAsia"/>
        </w:rPr>
      </w:pPr>
    </w:p>
    <w:p w14:paraId="13328F01" w14:textId="77777777" w:rsidR="008F73F4" w:rsidRDefault="008F73F4">
      <w:pPr>
        <w:rPr>
          <w:rFonts w:hint="eastAsia"/>
        </w:rPr>
      </w:pPr>
      <w:r>
        <w:rPr>
          <w:rFonts w:hint="eastAsia"/>
        </w:rPr>
        <w:t>历史渊源</w:t>
      </w:r>
    </w:p>
    <w:p w14:paraId="719A8003" w14:textId="77777777" w:rsidR="008F73F4" w:rsidRDefault="008F73F4">
      <w:pPr>
        <w:rPr>
          <w:rFonts w:hint="eastAsia"/>
        </w:rPr>
      </w:pPr>
      <w:r>
        <w:rPr>
          <w:rFonts w:hint="eastAsia"/>
        </w:rPr>
        <w:t>追溯到中国古代，人们就已经开始使用类似的方法来制作食物。在古代文献中虽未直接提及“炝拌”二字，但这种快炒轻烹的手法早已融入了民间的饮食习惯之中。随着时间的推移和技术的发展，现代人对传统烹饪技巧进行了改进和创新，使得“炝拌”成为了家庭厨房和餐馆菜单上的常客。</w:t>
      </w:r>
    </w:p>
    <w:p w14:paraId="2EADAF15" w14:textId="77777777" w:rsidR="008F73F4" w:rsidRDefault="008F73F4">
      <w:pPr>
        <w:rPr>
          <w:rFonts w:hint="eastAsia"/>
        </w:rPr>
      </w:pPr>
    </w:p>
    <w:p w14:paraId="4168369F" w14:textId="77777777" w:rsidR="008F73F4" w:rsidRDefault="008F73F4">
      <w:pPr>
        <w:rPr>
          <w:rFonts w:hint="eastAsia"/>
        </w:rPr>
      </w:pPr>
      <w:r>
        <w:rPr>
          <w:rFonts w:hint="eastAsia"/>
        </w:rPr>
        <w:t>常用的食材与调味料</w:t>
      </w:r>
    </w:p>
    <w:p w14:paraId="69A05F82" w14:textId="77777777" w:rsidR="008F73F4" w:rsidRDefault="008F73F4">
      <w:pPr>
        <w:rPr>
          <w:rFonts w:hint="eastAsia"/>
        </w:rPr>
      </w:pPr>
      <w:r>
        <w:rPr>
          <w:rFonts w:hint="eastAsia"/>
        </w:rPr>
        <w:t>用于“炝拌”的食材种类繁多，从新鲜蔬菜、菌菇类到海鲜、肉类皆可入菜。比如，西兰花、胡萝卜、木耳等都是常见的选择；而对于调味，则通常会用到酱油、醋、糖、盐、辣椒、蒜末等基础调料。根据个人喜好还可以添加一些特殊香料如花椒油、芝麻酱等来增加风味。</w:t>
      </w:r>
    </w:p>
    <w:p w14:paraId="7DF496BC" w14:textId="77777777" w:rsidR="008F73F4" w:rsidRDefault="008F73F4">
      <w:pPr>
        <w:rPr>
          <w:rFonts w:hint="eastAsia"/>
        </w:rPr>
      </w:pPr>
    </w:p>
    <w:p w14:paraId="74E69EF4" w14:textId="77777777" w:rsidR="008F73F4" w:rsidRDefault="008F73F4">
      <w:pPr>
        <w:rPr>
          <w:rFonts w:hint="eastAsia"/>
        </w:rPr>
      </w:pPr>
      <w:r>
        <w:rPr>
          <w:rFonts w:hint="eastAsia"/>
        </w:rPr>
        <w:t>健康益处</w:t>
      </w:r>
    </w:p>
    <w:p w14:paraId="45606CFA" w14:textId="77777777" w:rsidR="008F73F4" w:rsidRDefault="008F73F4">
      <w:pPr>
        <w:rPr>
          <w:rFonts w:hint="eastAsia"/>
        </w:rPr>
      </w:pPr>
      <w:r>
        <w:rPr>
          <w:rFonts w:hint="eastAsia"/>
        </w:rPr>
        <w:t>由于“炝拌”强调的是短时间内完成烹饪过程，因此能最大限度地保持食材中的营养成分不被破坏。对于追求健康生活方式的人来说，这无疑是一个非常好的选择。而且因为不需要长时间浸泡或者炖煮，所以也能避免过多油脂和盐分的摄入，有助于维持身体的良好状态。</w:t>
      </w:r>
    </w:p>
    <w:p w14:paraId="30DD9FA5" w14:textId="77777777" w:rsidR="008F73F4" w:rsidRDefault="008F73F4">
      <w:pPr>
        <w:rPr>
          <w:rFonts w:hint="eastAsia"/>
        </w:rPr>
      </w:pPr>
    </w:p>
    <w:p w14:paraId="27EB7522" w14:textId="77777777" w:rsidR="008F73F4" w:rsidRDefault="008F73F4">
      <w:pPr>
        <w:rPr>
          <w:rFonts w:hint="eastAsia"/>
        </w:rPr>
      </w:pPr>
      <w:r>
        <w:rPr>
          <w:rFonts w:hint="eastAsia"/>
        </w:rPr>
        <w:t>最后的总结</w:t>
      </w:r>
    </w:p>
    <w:p w14:paraId="05345674" w14:textId="77777777" w:rsidR="008F73F4" w:rsidRDefault="008F73F4">
      <w:pPr>
        <w:rPr>
          <w:rFonts w:hint="eastAsia"/>
        </w:rPr>
      </w:pPr>
      <w:r>
        <w:rPr>
          <w:rFonts w:hint="eastAsia"/>
        </w:rPr>
        <w:t>“炝拌”不仅是一道美味佳肴的制作方法，更承载着中华美食文化的传承与发展。“qiàng bàn”的发音或许简单，但它背后的故事以及所带来的愉悦却是无法用言语完全表达出来的。希望更多的人能够了解并爱上这种充满魅力的烹饪艺术，在日常生活中享受它带来的乐趣。</w:t>
      </w:r>
    </w:p>
    <w:p w14:paraId="4EB1B27C" w14:textId="77777777" w:rsidR="008F73F4" w:rsidRDefault="008F73F4">
      <w:pPr>
        <w:rPr>
          <w:rFonts w:hint="eastAsia"/>
        </w:rPr>
      </w:pPr>
    </w:p>
    <w:p w14:paraId="69973A38" w14:textId="77777777" w:rsidR="008F73F4" w:rsidRDefault="008F73F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0DD6C4C" w14:textId="1219246E" w:rsidR="00676B64" w:rsidRDefault="00676B64"/>
    <w:sectPr w:rsidR="00676B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B64"/>
    <w:rsid w:val="002D0BB4"/>
    <w:rsid w:val="00676B64"/>
    <w:rsid w:val="008F7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A5E483-AD99-4037-9209-63FD9FBFC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6B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6B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6B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6B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6B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6B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6B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6B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6B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6B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6B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6B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6B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6B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6B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6B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6B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6B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6B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6B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6B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6B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6B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6B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6B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6B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6B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6B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6B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2025-02-15T04:05:00Z</dcterms:created>
  <dcterms:modified xsi:type="dcterms:W3CDTF">2025-02-15T04:05:00Z</dcterms:modified>
</cp:coreProperties>
</file>