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D6D5" w14:textId="77777777" w:rsidR="00F60C72" w:rsidRDefault="00F60C72">
      <w:pPr>
        <w:rPr>
          <w:rFonts w:hint="eastAsia"/>
        </w:rPr>
      </w:pPr>
      <w:r>
        <w:rPr>
          <w:rFonts w:hint="eastAsia"/>
        </w:rPr>
        <w:t>牝牡之合而朘作的拼音：pìn mǔ zhī hé ér juē zuò</w:t>
      </w:r>
    </w:p>
    <w:p w14:paraId="72C2665C" w14:textId="77777777" w:rsidR="00F60C72" w:rsidRDefault="00F60C72">
      <w:pPr>
        <w:rPr>
          <w:rFonts w:hint="eastAsia"/>
        </w:rPr>
      </w:pPr>
      <w:r>
        <w:rPr>
          <w:rFonts w:hint="eastAsia"/>
        </w:rPr>
        <w:t>在汉语中，每一个汉字都有其独特的发音，通过拼音这一工具，我们可以更准确地掌握每个字的读音。标题中的“牝牡之合而朘作”这句古语，其拼音为“pìn mǔ zhī hé ér juē zuò”，这句话出自古代经典文献，蕴含着深厚的文化底蕴和历史价值。</w:t>
      </w:r>
    </w:p>
    <w:p w14:paraId="27E52407" w14:textId="77777777" w:rsidR="00F60C72" w:rsidRDefault="00F60C72">
      <w:pPr>
        <w:rPr>
          <w:rFonts w:hint="eastAsia"/>
        </w:rPr>
      </w:pPr>
    </w:p>
    <w:p w14:paraId="58ACC013" w14:textId="77777777" w:rsidR="00F60C72" w:rsidRDefault="00F60C72">
      <w:pPr>
        <w:rPr>
          <w:rFonts w:hint="eastAsia"/>
        </w:rPr>
      </w:pPr>
      <w:r>
        <w:rPr>
          <w:rFonts w:hint="eastAsia"/>
        </w:rPr>
        <w:t>解构句子的意义</w:t>
      </w:r>
    </w:p>
    <w:p w14:paraId="18FDDD41" w14:textId="77777777" w:rsidR="00F60C72" w:rsidRDefault="00F60C72">
      <w:pPr>
        <w:rPr>
          <w:rFonts w:hint="eastAsia"/>
        </w:rPr>
      </w:pPr>
      <w:r>
        <w:rPr>
          <w:rFonts w:hint="eastAsia"/>
        </w:rPr>
        <w:t>这句话虽然简短，但所承载的意义却颇为深远。“牝牡”指的是雌雄动物，“牝牡之合”则可以引申为阴阳、男女之间的结合，是生命繁衍的基础。“朘作”意味着开始生长或兴起。整句话表达了一种自然规律，即万物因雌雄结合而得以孕育和发展，是宇宙间一种普遍的现象。这种观点体现了古人对自然界观察所得的智慧结晶。</w:t>
      </w:r>
    </w:p>
    <w:p w14:paraId="3570366B" w14:textId="77777777" w:rsidR="00F60C72" w:rsidRDefault="00F60C72">
      <w:pPr>
        <w:rPr>
          <w:rFonts w:hint="eastAsia"/>
        </w:rPr>
      </w:pPr>
    </w:p>
    <w:p w14:paraId="5133E571" w14:textId="77777777" w:rsidR="00F60C72" w:rsidRDefault="00F60C72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4CF95794" w14:textId="77777777" w:rsidR="00F60C72" w:rsidRDefault="00F60C72">
      <w:pPr>
        <w:rPr>
          <w:rFonts w:hint="eastAsia"/>
        </w:rPr>
      </w:pPr>
      <w:r>
        <w:rPr>
          <w:rFonts w:hint="eastAsia"/>
        </w:rPr>
        <w:t>在中国传统文化里，阴阳的概念几乎贯穿于所有哲学思想之中。从《易经》到道家学说，再到儒家伦理，都强调了阴阳对立统一的关系。本句古语也反映了同样的理念，它不仅描述了生物界的现象，还象征着人类社会中不同角色之间的协作与共生关系。这种思想鼓励人们尊重差异，追求和谐共处。</w:t>
      </w:r>
    </w:p>
    <w:p w14:paraId="181E8387" w14:textId="77777777" w:rsidR="00F60C72" w:rsidRDefault="00F60C72">
      <w:pPr>
        <w:rPr>
          <w:rFonts w:hint="eastAsia"/>
        </w:rPr>
      </w:pPr>
    </w:p>
    <w:p w14:paraId="0CC9747C" w14:textId="77777777" w:rsidR="00F60C72" w:rsidRDefault="00F60C72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24CB1C52" w14:textId="77777777" w:rsidR="00F60C72" w:rsidRDefault="00F60C72">
      <w:pPr>
        <w:rPr>
          <w:rFonts w:hint="eastAsia"/>
        </w:rPr>
      </w:pPr>
      <w:r>
        <w:rPr>
          <w:rFonts w:hint="eastAsia"/>
        </w:rPr>
        <w:t>尽管此句古语诞生于久远的时代，但在当今社会仍然具有重要的启示意义。在全球化的背景下，国与国之间、人与人之间的交流日益频繁，理解和接纳多样性变得尤为重要。正如“牝牡之合而朘作”所传达的信息一样，只有当不同的元素相互融合时，才能激发出新的活力与发展机遇。在生态环保领域，这句话提醒我们重视物种间的平衡关系，维护地球生物多样性的完整性。</w:t>
      </w:r>
    </w:p>
    <w:p w14:paraId="64ACDE10" w14:textId="77777777" w:rsidR="00F60C72" w:rsidRDefault="00F60C72">
      <w:pPr>
        <w:rPr>
          <w:rFonts w:hint="eastAsia"/>
        </w:rPr>
      </w:pPr>
    </w:p>
    <w:p w14:paraId="021FB888" w14:textId="77777777" w:rsidR="00F60C72" w:rsidRDefault="00F60C72">
      <w:pPr>
        <w:rPr>
          <w:rFonts w:hint="eastAsia"/>
        </w:rPr>
      </w:pPr>
      <w:r>
        <w:rPr>
          <w:rFonts w:hint="eastAsia"/>
        </w:rPr>
        <w:t>最后的总结</w:t>
      </w:r>
    </w:p>
    <w:p w14:paraId="33827203" w14:textId="77777777" w:rsidR="00F60C72" w:rsidRDefault="00F60C72">
      <w:pPr>
        <w:rPr>
          <w:rFonts w:hint="eastAsia"/>
        </w:rPr>
      </w:pPr>
      <w:r>
        <w:rPr>
          <w:rFonts w:hint="eastAsia"/>
        </w:rPr>
        <w:t>通过对“牝牡之合而朘作”的探讨，我们可以看到古老智慧对于现代生活的指导作用。它不仅仅是一句简单的描述性语言，更是蕴含着深刻的哲理，引导我们在复杂多变的世界中寻找平衡点，促进不同个体之间的合作与共赢。无论是在个人成长还是社会发展方面，这份来自先人的教诲都有着不可忽视的价值。</w:t>
      </w:r>
    </w:p>
    <w:p w14:paraId="3375B611" w14:textId="77777777" w:rsidR="00F60C72" w:rsidRDefault="00F60C72">
      <w:pPr>
        <w:rPr>
          <w:rFonts w:hint="eastAsia"/>
        </w:rPr>
      </w:pPr>
    </w:p>
    <w:p w14:paraId="52AD1273" w14:textId="77777777" w:rsidR="00F60C72" w:rsidRDefault="00F60C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D15B8" w14:textId="45D68B5C" w:rsidR="00A94EF9" w:rsidRDefault="00A94EF9"/>
    <w:sectPr w:rsidR="00A94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F9"/>
    <w:rsid w:val="002D0BB4"/>
    <w:rsid w:val="00A94EF9"/>
    <w:rsid w:val="00F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E7FCB-11F5-43B4-9341-6D791096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