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2F74" w14:textId="77777777" w:rsidR="0069185E" w:rsidRDefault="0069185E">
      <w:pPr>
        <w:rPr>
          <w:rFonts w:hint="eastAsia"/>
        </w:rPr>
      </w:pPr>
      <w:r>
        <w:rPr>
          <w:rFonts w:hint="eastAsia"/>
        </w:rPr>
        <w:t>Beijing</w:t>
      </w:r>
    </w:p>
    <w:p w14:paraId="06A9817F" w14:textId="77777777" w:rsidR="0069185E" w:rsidRDefault="0069185E">
      <w:pPr>
        <w:rPr>
          <w:rFonts w:hint="eastAsia"/>
        </w:rPr>
      </w:pPr>
      <w:r>
        <w:rPr>
          <w:rFonts w:hint="eastAsia"/>
        </w:rPr>
        <w:t>北京，作为中国的首都，是一座拥有超过三千年历史的文化名城。它是中国的政治、文化和交流中心，承载着丰富的历史遗产和现代都市风貌。</w:t>
      </w:r>
    </w:p>
    <w:p w14:paraId="4AE003C6" w14:textId="77777777" w:rsidR="0069185E" w:rsidRDefault="0069185E">
      <w:pPr>
        <w:rPr>
          <w:rFonts w:hint="eastAsia"/>
        </w:rPr>
      </w:pPr>
    </w:p>
    <w:p w14:paraId="33DE32F2" w14:textId="77777777" w:rsidR="0069185E" w:rsidRDefault="0069185E">
      <w:pPr>
        <w:rPr>
          <w:rFonts w:hint="eastAsia"/>
        </w:rPr>
      </w:pPr>
      <w:r>
        <w:rPr>
          <w:rFonts w:hint="eastAsia"/>
        </w:rPr>
        <w:t>悠久的历史</w:t>
      </w:r>
    </w:p>
    <w:p w14:paraId="5589ACFF" w14:textId="77777777" w:rsidR="0069185E" w:rsidRDefault="0069185E">
      <w:pPr>
        <w:rPr>
          <w:rFonts w:hint="eastAsia"/>
        </w:rPr>
      </w:pPr>
      <w:r>
        <w:rPr>
          <w:rFonts w:hint="eastAsia"/>
        </w:rPr>
        <w:t>北京见证了无数朝代的更迭与变迁，从元大都到明清两代的皇宫——紫禁城，每一砖一瓦都诉说着过去的故事。故宫、天坛、颐和园等世界文化遗产，不仅是建筑艺术的瑰宝，更是中华民族智慧的象征。</w:t>
      </w:r>
    </w:p>
    <w:p w14:paraId="32877156" w14:textId="77777777" w:rsidR="0069185E" w:rsidRDefault="0069185E">
      <w:pPr>
        <w:rPr>
          <w:rFonts w:hint="eastAsia"/>
        </w:rPr>
      </w:pPr>
    </w:p>
    <w:p w14:paraId="3FEE9148" w14:textId="77777777" w:rsidR="0069185E" w:rsidRDefault="0069185E">
      <w:pPr>
        <w:rPr>
          <w:rFonts w:hint="eastAsia"/>
        </w:rPr>
      </w:pPr>
      <w:r>
        <w:rPr>
          <w:rFonts w:hint="eastAsia"/>
        </w:rPr>
        <w:t>现代活力</w:t>
      </w:r>
    </w:p>
    <w:p w14:paraId="67DEE5B8" w14:textId="77777777" w:rsidR="0069185E" w:rsidRDefault="0069185E">
      <w:pPr>
        <w:rPr>
          <w:rFonts w:hint="eastAsia"/>
        </w:rPr>
      </w:pPr>
      <w:r>
        <w:rPr>
          <w:rFonts w:hint="eastAsia"/>
        </w:rPr>
        <w:t>如今的北京，高楼大厦林立，现代化设施齐全，科技园区蓬勃发展。这里汇聚了来自世界各地的人才，形成了多元文化交融的独特魅力。无论是创业公司还是大型跨国企业，都能在这里找到发展的机会。</w:t>
      </w:r>
    </w:p>
    <w:p w14:paraId="72E53DBE" w14:textId="77777777" w:rsidR="0069185E" w:rsidRDefault="0069185E">
      <w:pPr>
        <w:rPr>
          <w:rFonts w:hint="eastAsia"/>
        </w:rPr>
      </w:pPr>
    </w:p>
    <w:p w14:paraId="14178B61" w14:textId="77777777" w:rsidR="0069185E" w:rsidRDefault="0069185E">
      <w:pPr>
        <w:rPr>
          <w:rFonts w:hint="eastAsia"/>
        </w:rPr>
      </w:pPr>
      <w:r>
        <w:rPr>
          <w:rFonts w:hint="eastAsia"/>
        </w:rPr>
        <w:t>文化生活</w:t>
      </w:r>
    </w:p>
    <w:p w14:paraId="5B2757A0" w14:textId="77777777" w:rsidR="0069185E" w:rsidRDefault="0069185E">
      <w:pPr>
        <w:rPr>
          <w:rFonts w:hint="eastAsia"/>
        </w:rPr>
      </w:pPr>
      <w:r>
        <w:rPr>
          <w:rFonts w:hint="eastAsia"/>
        </w:rPr>
        <w:t>在北京，您可以体验到传统与现代交织的生活方式。老胡同里的茶馆、京剧表演，以及各种民俗活动让人感受到浓厚的传统氛围；而798艺术区、国家大剧院等地则展示了这座城市对当代艺术的热情拥抱。</w:t>
      </w:r>
    </w:p>
    <w:p w14:paraId="78F97DBF" w14:textId="77777777" w:rsidR="0069185E" w:rsidRDefault="0069185E">
      <w:pPr>
        <w:rPr>
          <w:rFonts w:hint="eastAsia"/>
        </w:rPr>
      </w:pPr>
    </w:p>
    <w:p w14:paraId="176CF627" w14:textId="77777777" w:rsidR="0069185E" w:rsidRDefault="0069185E">
      <w:pPr>
        <w:rPr>
          <w:rFonts w:hint="eastAsia"/>
        </w:rPr>
      </w:pPr>
      <w:r>
        <w:rPr>
          <w:rFonts w:hint="eastAsia"/>
        </w:rPr>
        <w:t>美食天堂</w:t>
      </w:r>
    </w:p>
    <w:p w14:paraId="1516296E" w14:textId="77777777" w:rsidR="0069185E" w:rsidRDefault="0069185E">
      <w:pPr>
        <w:rPr>
          <w:rFonts w:hint="eastAsia"/>
        </w:rPr>
      </w:pPr>
      <w:r>
        <w:rPr>
          <w:rFonts w:hint="eastAsia"/>
        </w:rPr>
        <w:t>说到吃，北京绝对是个不可错过的地方。从烤鸭、炸酱面到各式小吃，每一种食物都有其独特的风味。街头巷尾的小吃摊位、老字号餐馆，无不吸引着食客们前来品尝正宗的北京味道。</w:t>
      </w:r>
    </w:p>
    <w:p w14:paraId="4DE3A143" w14:textId="77777777" w:rsidR="0069185E" w:rsidRDefault="0069185E">
      <w:pPr>
        <w:rPr>
          <w:rFonts w:hint="eastAsia"/>
        </w:rPr>
      </w:pPr>
    </w:p>
    <w:p w14:paraId="2BC79F69" w14:textId="77777777" w:rsidR="0069185E" w:rsidRDefault="0069185E">
      <w:pPr>
        <w:rPr>
          <w:rFonts w:hint="eastAsia"/>
        </w:rPr>
      </w:pPr>
      <w:r>
        <w:rPr>
          <w:rFonts w:hint="eastAsia"/>
        </w:rPr>
        <w:t>自然景观</w:t>
      </w:r>
    </w:p>
    <w:p w14:paraId="2C1CE9F0" w14:textId="77777777" w:rsidR="0069185E" w:rsidRDefault="0069185E">
      <w:pPr>
        <w:rPr>
          <w:rFonts w:hint="eastAsia"/>
        </w:rPr>
      </w:pPr>
      <w:r>
        <w:rPr>
          <w:rFonts w:hint="eastAsia"/>
        </w:rPr>
        <w:t>尽管是繁忙的大都市，但北京周边也不乏美丽的自然风光。香山的红叶、八达岭长城的壮丽景色，还有京郊的各种森林公园，为市民提供了亲近大自然的好去处。</w:t>
      </w:r>
    </w:p>
    <w:p w14:paraId="0A2C1760" w14:textId="77777777" w:rsidR="0069185E" w:rsidRDefault="0069185E">
      <w:pPr>
        <w:rPr>
          <w:rFonts w:hint="eastAsia"/>
        </w:rPr>
      </w:pPr>
    </w:p>
    <w:p w14:paraId="2EF33728" w14:textId="77777777" w:rsidR="0069185E" w:rsidRDefault="006918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784AE" w14:textId="58898654" w:rsidR="00A43F72" w:rsidRDefault="00A43F72"/>
    <w:sectPr w:rsidR="00A4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72"/>
    <w:rsid w:val="002D0BB4"/>
    <w:rsid w:val="0069185E"/>
    <w:rsid w:val="00A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C7C2E-F2FF-4D47-991F-42B08B96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