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AD39" w14:textId="77777777" w:rsidR="00611DBA" w:rsidRDefault="00611DBA">
      <w:pPr>
        <w:rPr>
          <w:rFonts w:hint="eastAsia"/>
        </w:rPr>
      </w:pPr>
      <w:r>
        <w:rPr>
          <w:rFonts w:hint="eastAsia"/>
        </w:rPr>
        <w:t>珀利的拼音：Pòlì</w:t>
      </w:r>
    </w:p>
    <w:p w14:paraId="4A2C02FB" w14:textId="77777777" w:rsidR="00611DBA" w:rsidRDefault="00611DBA">
      <w:pPr>
        <w:rPr>
          <w:rFonts w:hint="eastAsia"/>
        </w:rPr>
      </w:pPr>
      <w:r>
        <w:rPr>
          <w:rFonts w:hint="eastAsia"/>
        </w:rPr>
        <w:t>“珀利”这个词并不直接对应于汉语中的常见词汇，因此它的拼音“Pòlì”更多地可能是专有名词、虚构名称或者是外语音译过来的最后的总结。在中文语境中，我们通常会根据特定的场合和背景来理解这样的词汇。如果“珀利”是来源于其他语言，那么它可能承载着其原生文化的某些含义或指代。</w:t>
      </w:r>
    </w:p>
    <w:p w14:paraId="33003A3F" w14:textId="77777777" w:rsidR="00611DBA" w:rsidRDefault="00611DBA">
      <w:pPr>
        <w:rPr>
          <w:rFonts w:hint="eastAsia"/>
        </w:rPr>
      </w:pPr>
    </w:p>
    <w:p w14:paraId="3E459158" w14:textId="77777777" w:rsidR="00611DBA" w:rsidRDefault="00611DBA">
      <w:pPr>
        <w:rPr>
          <w:rFonts w:hint="eastAsia"/>
        </w:rPr>
      </w:pPr>
      <w:r>
        <w:rPr>
          <w:rFonts w:hint="eastAsia"/>
        </w:rPr>
        <w:t>探索珀利背后的故事</w:t>
      </w:r>
    </w:p>
    <w:p w14:paraId="09733E80" w14:textId="77777777" w:rsidR="00611DBA" w:rsidRDefault="00611DBA">
      <w:pPr>
        <w:rPr>
          <w:rFonts w:hint="eastAsia"/>
        </w:rPr>
      </w:pPr>
      <w:r>
        <w:rPr>
          <w:rFonts w:hint="eastAsia"/>
        </w:rPr>
        <w:t>假设珀利是一个人名或是某个地方的名字，在不同的故事或者历史记载中，它可以有着截然不同的角色。例如，在一个虚构的世界里，珀利可以是一位英勇无畏的探险家，他穿越了无数未知的土地，揭开了古老文明的秘密。又或者，珀利是一座位于遥远大陆上的神秘城市，那里蕴藏着丰富的宝藏和未解之谜，吸引着来自世界各地的寻宝者。每个关于珀利的故事都像是打开了一扇通往新世界的门，让我们得以窥探那充满想象的空间。</w:t>
      </w:r>
    </w:p>
    <w:p w14:paraId="74B9449E" w14:textId="77777777" w:rsidR="00611DBA" w:rsidRDefault="00611DBA">
      <w:pPr>
        <w:rPr>
          <w:rFonts w:hint="eastAsia"/>
        </w:rPr>
      </w:pPr>
    </w:p>
    <w:p w14:paraId="0FB59ACE" w14:textId="77777777" w:rsidR="00611DBA" w:rsidRDefault="00611DBA">
      <w:pPr>
        <w:rPr>
          <w:rFonts w:hint="eastAsia"/>
        </w:rPr>
      </w:pPr>
      <w:r>
        <w:rPr>
          <w:rFonts w:hint="eastAsia"/>
        </w:rPr>
        <w:t>艺术作品中的珀利</w:t>
      </w:r>
    </w:p>
    <w:p w14:paraId="7CC819B7" w14:textId="77777777" w:rsidR="00611DBA" w:rsidRDefault="00611DBA">
      <w:pPr>
        <w:rPr>
          <w:rFonts w:hint="eastAsia"/>
        </w:rPr>
      </w:pPr>
      <w:r>
        <w:rPr>
          <w:rFonts w:hint="eastAsia"/>
        </w:rPr>
        <w:t>文学、电影和其他形式的艺术创作常常赋予名字以新的生命。如果珀利出现在一部小说、剧本或是绘画作品之中，它可能会成为艺术家表达思想感情的重要元素。作者可能会通过描述珀利的经历来探讨人性、社会问题或是哲学思考。对于读者或观众来说，跟随珀利的脚步进入故事情节是一种享受，也是对自我认知的一种挑战。在这个过程中，珀利不仅仅是一个简单的名字，更成为了连接创作者与受众之间的桥梁。</w:t>
      </w:r>
    </w:p>
    <w:p w14:paraId="540181CD" w14:textId="77777777" w:rsidR="00611DBA" w:rsidRDefault="00611DBA">
      <w:pPr>
        <w:rPr>
          <w:rFonts w:hint="eastAsia"/>
        </w:rPr>
      </w:pPr>
    </w:p>
    <w:p w14:paraId="41494A24" w14:textId="77777777" w:rsidR="00611DBA" w:rsidRDefault="00611DBA">
      <w:pPr>
        <w:rPr>
          <w:rFonts w:hint="eastAsia"/>
        </w:rPr>
      </w:pPr>
      <w:r>
        <w:rPr>
          <w:rFonts w:hint="eastAsia"/>
        </w:rPr>
        <w:t>文化意义与影响</w:t>
      </w:r>
    </w:p>
    <w:p w14:paraId="3A068AFC" w14:textId="77777777" w:rsidR="00611DBA" w:rsidRDefault="00611DBA">
      <w:pPr>
        <w:rPr>
          <w:rFonts w:hint="eastAsia"/>
        </w:rPr>
      </w:pPr>
      <w:r>
        <w:rPr>
          <w:rFonts w:hint="eastAsia"/>
        </w:rPr>
        <w:t>尽管“珀利”的具体含义尚不明确，但任何名字一旦被赋予了特定的文化背景，便开始有了自己的生命力。无论是作为个人身份的标识还是作为地点的象征，名字往往承载着人们的期望、梦想以及记忆。当提到珀利时，我们可以联想到围绕这个名字所建立起来的一系列传统习俗、节日庆典甚至是民间传说。这些文化现象不仅丰富了我们的精神世界，也促进了不同社群之间的交流与融合。</w:t>
      </w:r>
    </w:p>
    <w:p w14:paraId="5683C526" w14:textId="77777777" w:rsidR="00611DBA" w:rsidRDefault="00611DBA">
      <w:pPr>
        <w:rPr>
          <w:rFonts w:hint="eastAsia"/>
        </w:rPr>
      </w:pPr>
    </w:p>
    <w:p w14:paraId="627916F7" w14:textId="77777777" w:rsidR="00611DBA" w:rsidRDefault="00611DBA">
      <w:pPr>
        <w:rPr>
          <w:rFonts w:hint="eastAsia"/>
        </w:rPr>
      </w:pPr>
      <w:r>
        <w:rPr>
          <w:rFonts w:hint="eastAsia"/>
        </w:rPr>
        <w:t>最后的总结</w:t>
      </w:r>
    </w:p>
    <w:p w14:paraId="53954940" w14:textId="77777777" w:rsidR="00611DBA" w:rsidRDefault="00611DBA">
      <w:pPr>
        <w:rPr>
          <w:rFonts w:hint="eastAsia"/>
        </w:rPr>
      </w:pPr>
      <w:r>
        <w:rPr>
          <w:rFonts w:hint="eastAsia"/>
        </w:rPr>
        <w:t>虽然“珀利”这个词语本身或许没有固定的定义，但在它身上寄托了无限的可能性。无论是作为一个独特的符号出现在故事里，还是作为一种文化现象存在于人们的生活中，“珀利”都以其独特的方式激发着人们的想象力和创造力。随着时代的发展，相信未来会有更多关于珀利的故事等待着我们去发现和讲述。</w:t>
      </w:r>
    </w:p>
    <w:p w14:paraId="14D3A522" w14:textId="77777777" w:rsidR="00611DBA" w:rsidRDefault="00611DBA">
      <w:pPr>
        <w:rPr>
          <w:rFonts w:hint="eastAsia"/>
        </w:rPr>
      </w:pPr>
    </w:p>
    <w:p w14:paraId="4E047D2F" w14:textId="77777777" w:rsidR="00611DBA" w:rsidRDefault="00611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0C8F" w14:textId="1672D28F" w:rsidR="00F458E4" w:rsidRDefault="00F458E4"/>
    <w:sectPr w:rsidR="00F4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4"/>
    <w:rsid w:val="002D0BB4"/>
    <w:rsid w:val="00611DBA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FD05-0778-4A71-9E74-83E6C57F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