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DA75D" w14:textId="77777777" w:rsidR="00600BF1" w:rsidRDefault="00600BF1">
      <w:pPr>
        <w:rPr>
          <w:rFonts w:hint="eastAsia"/>
        </w:rPr>
      </w:pPr>
      <w:r>
        <w:rPr>
          <w:rFonts w:hint="eastAsia"/>
        </w:rPr>
        <w:t>珀耳塞福涅的拼音：Pò ěr sè fó nì</w:t>
      </w:r>
    </w:p>
    <w:p w14:paraId="3986153D" w14:textId="77777777" w:rsidR="00600BF1" w:rsidRDefault="00600BF1">
      <w:pPr>
        <w:rPr>
          <w:rFonts w:hint="eastAsia"/>
        </w:rPr>
      </w:pPr>
      <w:r>
        <w:rPr>
          <w:rFonts w:hint="eastAsia"/>
        </w:rPr>
        <w:t>在希腊神话的丰富画卷中，珀耳塞福涅（Persephone）是一位至关重要的女神。她不仅是农业女神得墨忒尔的女儿，也因与冥王哈迪斯的一段传奇故事而成为了冥界的皇后。她的名字在中文里被拼作“珀耳塞福涅”，读作 Pò ěr sè fó nì。</w:t>
      </w:r>
    </w:p>
    <w:p w14:paraId="09AAC77C" w14:textId="77777777" w:rsidR="00600BF1" w:rsidRDefault="00600BF1">
      <w:pPr>
        <w:rPr>
          <w:rFonts w:hint="eastAsia"/>
        </w:rPr>
      </w:pPr>
    </w:p>
    <w:p w14:paraId="3F5D4B48" w14:textId="77777777" w:rsidR="00600BF1" w:rsidRDefault="00600BF1">
      <w:pPr>
        <w:rPr>
          <w:rFonts w:hint="eastAsia"/>
        </w:rPr>
      </w:pPr>
      <w:r>
        <w:rPr>
          <w:rFonts w:hint="eastAsia"/>
        </w:rPr>
        <w:t>从光明到黑暗：珀耳塞福涅的故事</w:t>
      </w:r>
    </w:p>
    <w:p w14:paraId="24A4F2EF" w14:textId="77777777" w:rsidR="00600BF1" w:rsidRDefault="00600BF1">
      <w:pPr>
        <w:rPr>
          <w:rFonts w:hint="eastAsia"/>
        </w:rPr>
      </w:pPr>
      <w:r>
        <w:rPr>
          <w:rFonts w:hint="eastAsia"/>
        </w:rPr>
        <w:t>珀耳塞福涅的故事充满了戏剧性的转折。原本她是大地母亲得墨忒尔的掌上明珠，过着无忧无虑的生活。一天，当她在田野中采摘鲜花时，冥界之神哈迪斯突然出现，被她的美貌所吸引，于是将她掳到了冥界，成为了他的新娘。得知女儿失踪后，得墨忒尔悲痛欲绝，四处寻找，最终导致了世界的荒芜，象征着冬季的到来。众神为了解决这场危机，迫使哈迪斯允许珀耳塞福涅每年返回人间几个月，这标志着春天和生命的复苏。</w:t>
      </w:r>
    </w:p>
    <w:p w14:paraId="4BF1D552" w14:textId="77777777" w:rsidR="00600BF1" w:rsidRDefault="00600BF1">
      <w:pPr>
        <w:rPr>
          <w:rFonts w:hint="eastAsia"/>
        </w:rPr>
      </w:pPr>
    </w:p>
    <w:p w14:paraId="47432783" w14:textId="77777777" w:rsidR="00600BF1" w:rsidRDefault="00600BF1">
      <w:pPr>
        <w:rPr>
          <w:rFonts w:hint="eastAsia"/>
        </w:rPr>
      </w:pPr>
      <w:r>
        <w:rPr>
          <w:rFonts w:hint="eastAsia"/>
        </w:rPr>
        <w:t>四季更替的象征</w:t>
      </w:r>
    </w:p>
    <w:p w14:paraId="65FBDACC" w14:textId="77777777" w:rsidR="00600BF1" w:rsidRDefault="00600BF1">
      <w:pPr>
        <w:rPr>
          <w:rFonts w:hint="eastAsia"/>
        </w:rPr>
      </w:pPr>
      <w:r>
        <w:rPr>
          <w:rFonts w:hint="eastAsia"/>
        </w:rPr>
        <w:t>珀耳塞福涅与四季的联系是古希腊人对自然现象解释的一部分。每当她回到地面世界与母亲团聚时，万物复苏，百花齐放，寓意着春季的到来；而当她再次回到冥界时，则代表秋季的来临，自然界开始凋零，准备进入冬眠。这种循环不仅反映了大自然的节奏，也隐喻了生命的周期——诞生、成长、死亡与重生。</w:t>
      </w:r>
    </w:p>
    <w:p w14:paraId="1996CAC1" w14:textId="77777777" w:rsidR="00600BF1" w:rsidRDefault="00600BF1">
      <w:pPr>
        <w:rPr>
          <w:rFonts w:hint="eastAsia"/>
        </w:rPr>
      </w:pPr>
    </w:p>
    <w:p w14:paraId="4B1D2497" w14:textId="77777777" w:rsidR="00600BF1" w:rsidRDefault="00600BF1">
      <w:pPr>
        <w:rPr>
          <w:rFonts w:hint="eastAsia"/>
        </w:rPr>
      </w:pPr>
      <w:r>
        <w:rPr>
          <w:rFonts w:hint="eastAsia"/>
        </w:rPr>
        <w:t>艺术与文学中的珀耳塞福涅</w:t>
      </w:r>
    </w:p>
    <w:p w14:paraId="16793EDF" w14:textId="77777777" w:rsidR="00600BF1" w:rsidRDefault="00600BF1">
      <w:pPr>
        <w:rPr>
          <w:rFonts w:hint="eastAsia"/>
        </w:rPr>
      </w:pPr>
      <w:r>
        <w:rPr>
          <w:rFonts w:hint="eastAsia"/>
        </w:rPr>
        <w:t>珀耳塞福涅的形象深深影响了西方的艺术和文学创作。自古典时期以来，无数诗人、画家以及雕塑家都以她为主题，表达了对于爱、失去以及重生主题的不同理解。例如，在文艺复兴时期的绘画作品中，我们经常可以看到描绘珀耳塞福涅被劫持场景的画面，这些作品通常充满了情感张力和视觉冲击力。现代小说、诗歌乃至电影也常常引用或改编这一神话故事，继续激发人们的想象力。</w:t>
      </w:r>
    </w:p>
    <w:p w14:paraId="3E3216BD" w14:textId="77777777" w:rsidR="00600BF1" w:rsidRDefault="00600BF1">
      <w:pPr>
        <w:rPr>
          <w:rFonts w:hint="eastAsia"/>
        </w:rPr>
      </w:pPr>
    </w:p>
    <w:p w14:paraId="4BB32A43" w14:textId="77777777" w:rsidR="00600BF1" w:rsidRDefault="00600BF1">
      <w:pPr>
        <w:rPr>
          <w:rFonts w:hint="eastAsia"/>
        </w:rPr>
      </w:pPr>
      <w:r>
        <w:rPr>
          <w:rFonts w:hint="eastAsia"/>
        </w:rPr>
        <w:t>宗教仪式与信仰</w:t>
      </w:r>
    </w:p>
    <w:p w14:paraId="779AB4CE" w14:textId="77777777" w:rsidR="00600BF1" w:rsidRDefault="00600BF1">
      <w:pPr>
        <w:rPr>
          <w:rFonts w:hint="eastAsia"/>
        </w:rPr>
      </w:pPr>
      <w:r>
        <w:rPr>
          <w:rFonts w:hint="eastAsia"/>
        </w:rPr>
        <w:t>在古代希腊宗教实践中，珀耳塞福涅扮演了一个不可或缺的角色。特别是在厄琉西斯神秘仪式中，她被视为再生与永生的关键象征。参加者通过模仿珀耳塞福涅的经历来寻求精神上的转化和启迪。即使在今天，尽管原始形式的崇拜已经消失，但珀耳塞福涅仍然作为女性力量、生命循环及希望的标志而在一些新异教运动中得到尊重。</w:t>
      </w:r>
    </w:p>
    <w:p w14:paraId="69457EDD" w14:textId="77777777" w:rsidR="00600BF1" w:rsidRDefault="00600BF1">
      <w:pPr>
        <w:rPr>
          <w:rFonts w:hint="eastAsia"/>
        </w:rPr>
      </w:pPr>
    </w:p>
    <w:p w14:paraId="46023999" w14:textId="77777777" w:rsidR="00600BF1" w:rsidRDefault="00600BF1">
      <w:pPr>
        <w:rPr>
          <w:rFonts w:hint="eastAsia"/>
        </w:rPr>
      </w:pPr>
      <w:r>
        <w:rPr>
          <w:rFonts w:hint="eastAsia"/>
        </w:rPr>
        <w:t>最后的总结</w:t>
      </w:r>
    </w:p>
    <w:p w14:paraId="6915716E" w14:textId="77777777" w:rsidR="00600BF1" w:rsidRDefault="00600BF1">
      <w:pPr>
        <w:rPr>
          <w:rFonts w:hint="eastAsia"/>
        </w:rPr>
      </w:pPr>
      <w:r>
        <w:rPr>
          <w:rFonts w:hint="eastAsia"/>
        </w:rPr>
        <w:t>珀耳塞福涅不仅仅是一个神话人物，更是连接人类与自然之间深刻关系的桥梁。她的故事提醒着我们，即便是在最黑暗的时刻，也有光明等待着我们；而每一次告别之后，总会迎来新的相遇。无论是在古代还是现代社会，珀耳塞福涅的形象及其蕴含的意义都持续地激励着人们去探索生命的意义，并珍惜每一个季节所带来的礼物。</w:t>
      </w:r>
    </w:p>
    <w:p w14:paraId="7901129C" w14:textId="77777777" w:rsidR="00600BF1" w:rsidRDefault="00600BF1">
      <w:pPr>
        <w:rPr>
          <w:rFonts w:hint="eastAsia"/>
        </w:rPr>
      </w:pPr>
    </w:p>
    <w:p w14:paraId="16E62F36" w14:textId="77777777" w:rsidR="00600BF1" w:rsidRDefault="00600BF1">
      <w:pPr>
        <w:rPr>
          <w:rFonts w:hint="eastAsia"/>
        </w:rPr>
      </w:pPr>
      <w:r>
        <w:rPr>
          <w:rFonts w:hint="eastAsia"/>
        </w:rPr>
        <w:t>本文是由每日作文网(2345lzwz.com)为大家创作</w:t>
      </w:r>
    </w:p>
    <w:p w14:paraId="60A4B282" w14:textId="3933E508" w:rsidR="00A13C4F" w:rsidRDefault="00A13C4F"/>
    <w:sectPr w:rsidR="00A13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4F"/>
    <w:rsid w:val="002D0BB4"/>
    <w:rsid w:val="00600BF1"/>
    <w:rsid w:val="00A1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A248F-ED06-46BA-8E31-8429C753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C4F"/>
    <w:rPr>
      <w:rFonts w:cstheme="majorBidi"/>
      <w:color w:val="2F5496" w:themeColor="accent1" w:themeShade="BF"/>
      <w:sz w:val="28"/>
      <w:szCs w:val="28"/>
    </w:rPr>
  </w:style>
  <w:style w:type="character" w:customStyle="1" w:styleId="50">
    <w:name w:val="标题 5 字符"/>
    <w:basedOn w:val="a0"/>
    <w:link w:val="5"/>
    <w:uiPriority w:val="9"/>
    <w:semiHidden/>
    <w:rsid w:val="00A13C4F"/>
    <w:rPr>
      <w:rFonts w:cstheme="majorBidi"/>
      <w:color w:val="2F5496" w:themeColor="accent1" w:themeShade="BF"/>
      <w:sz w:val="24"/>
    </w:rPr>
  </w:style>
  <w:style w:type="character" w:customStyle="1" w:styleId="60">
    <w:name w:val="标题 6 字符"/>
    <w:basedOn w:val="a0"/>
    <w:link w:val="6"/>
    <w:uiPriority w:val="9"/>
    <w:semiHidden/>
    <w:rsid w:val="00A13C4F"/>
    <w:rPr>
      <w:rFonts w:cstheme="majorBidi"/>
      <w:b/>
      <w:bCs/>
      <w:color w:val="2F5496" w:themeColor="accent1" w:themeShade="BF"/>
    </w:rPr>
  </w:style>
  <w:style w:type="character" w:customStyle="1" w:styleId="70">
    <w:name w:val="标题 7 字符"/>
    <w:basedOn w:val="a0"/>
    <w:link w:val="7"/>
    <w:uiPriority w:val="9"/>
    <w:semiHidden/>
    <w:rsid w:val="00A13C4F"/>
    <w:rPr>
      <w:rFonts w:cstheme="majorBidi"/>
      <w:b/>
      <w:bCs/>
      <w:color w:val="595959" w:themeColor="text1" w:themeTint="A6"/>
    </w:rPr>
  </w:style>
  <w:style w:type="character" w:customStyle="1" w:styleId="80">
    <w:name w:val="标题 8 字符"/>
    <w:basedOn w:val="a0"/>
    <w:link w:val="8"/>
    <w:uiPriority w:val="9"/>
    <w:semiHidden/>
    <w:rsid w:val="00A13C4F"/>
    <w:rPr>
      <w:rFonts w:cstheme="majorBidi"/>
      <w:color w:val="595959" w:themeColor="text1" w:themeTint="A6"/>
    </w:rPr>
  </w:style>
  <w:style w:type="character" w:customStyle="1" w:styleId="90">
    <w:name w:val="标题 9 字符"/>
    <w:basedOn w:val="a0"/>
    <w:link w:val="9"/>
    <w:uiPriority w:val="9"/>
    <w:semiHidden/>
    <w:rsid w:val="00A13C4F"/>
    <w:rPr>
      <w:rFonts w:eastAsiaTheme="majorEastAsia" w:cstheme="majorBidi"/>
      <w:color w:val="595959" w:themeColor="text1" w:themeTint="A6"/>
    </w:rPr>
  </w:style>
  <w:style w:type="paragraph" w:styleId="a3">
    <w:name w:val="Title"/>
    <w:basedOn w:val="a"/>
    <w:next w:val="a"/>
    <w:link w:val="a4"/>
    <w:uiPriority w:val="10"/>
    <w:qFormat/>
    <w:rsid w:val="00A13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C4F"/>
    <w:pPr>
      <w:spacing w:before="160"/>
      <w:jc w:val="center"/>
    </w:pPr>
    <w:rPr>
      <w:i/>
      <w:iCs/>
      <w:color w:val="404040" w:themeColor="text1" w:themeTint="BF"/>
    </w:rPr>
  </w:style>
  <w:style w:type="character" w:customStyle="1" w:styleId="a8">
    <w:name w:val="引用 字符"/>
    <w:basedOn w:val="a0"/>
    <w:link w:val="a7"/>
    <w:uiPriority w:val="29"/>
    <w:rsid w:val="00A13C4F"/>
    <w:rPr>
      <w:i/>
      <w:iCs/>
      <w:color w:val="404040" w:themeColor="text1" w:themeTint="BF"/>
    </w:rPr>
  </w:style>
  <w:style w:type="paragraph" w:styleId="a9">
    <w:name w:val="List Paragraph"/>
    <w:basedOn w:val="a"/>
    <w:uiPriority w:val="34"/>
    <w:qFormat/>
    <w:rsid w:val="00A13C4F"/>
    <w:pPr>
      <w:ind w:left="720"/>
      <w:contextualSpacing/>
    </w:pPr>
  </w:style>
  <w:style w:type="character" w:styleId="aa">
    <w:name w:val="Intense Emphasis"/>
    <w:basedOn w:val="a0"/>
    <w:uiPriority w:val="21"/>
    <w:qFormat/>
    <w:rsid w:val="00A13C4F"/>
    <w:rPr>
      <w:i/>
      <w:iCs/>
      <w:color w:val="2F5496" w:themeColor="accent1" w:themeShade="BF"/>
    </w:rPr>
  </w:style>
  <w:style w:type="paragraph" w:styleId="ab">
    <w:name w:val="Intense Quote"/>
    <w:basedOn w:val="a"/>
    <w:next w:val="a"/>
    <w:link w:val="ac"/>
    <w:uiPriority w:val="30"/>
    <w:qFormat/>
    <w:rsid w:val="00A13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C4F"/>
    <w:rPr>
      <w:i/>
      <w:iCs/>
      <w:color w:val="2F5496" w:themeColor="accent1" w:themeShade="BF"/>
    </w:rPr>
  </w:style>
  <w:style w:type="character" w:styleId="ad">
    <w:name w:val="Intense Reference"/>
    <w:basedOn w:val="a0"/>
    <w:uiPriority w:val="32"/>
    <w:qFormat/>
    <w:rsid w:val="00A13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