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EA46" w14:textId="77777777" w:rsidR="00C62E7C" w:rsidRDefault="00C62E7C">
      <w:pPr>
        <w:rPr>
          <w:rFonts w:hint="eastAsia"/>
        </w:rPr>
      </w:pPr>
      <w:r>
        <w:rPr>
          <w:rFonts w:hint="eastAsia"/>
        </w:rPr>
        <w:t>qiú ér 的拼音</w:t>
      </w:r>
    </w:p>
    <w:p w14:paraId="6537E86A" w14:textId="77777777" w:rsidR="00C62E7C" w:rsidRDefault="00C62E7C">
      <w:pPr>
        <w:rPr>
          <w:rFonts w:hint="eastAsia"/>
        </w:rPr>
      </w:pPr>
      <w:r>
        <w:rPr>
          <w:rFonts w:hint="eastAsia"/>
        </w:rPr>
        <w:t>在汉语拼音中，“球儿”被标注为 “qiú ér”。这个读音代表了一个带有儿化音的词语，它通常用来指代那些体积较小、圆润的球状物体。儿化音是普通话中的一个特色发音，它是在某些字词后加上“儿”音来改变原字词的语义或语气，同时也能体现一种亲切、俏皮的感觉。当我们提到“球儿”的时候，脑海中往往会浮现出孩子们手中把玩的小球，或是街头巷尾常见的各种小型球类玩具。</w:t>
      </w:r>
    </w:p>
    <w:p w14:paraId="12237F0A" w14:textId="77777777" w:rsidR="00C62E7C" w:rsidRDefault="00C62E7C">
      <w:pPr>
        <w:rPr>
          <w:rFonts w:hint="eastAsia"/>
        </w:rPr>
      </w:pPr>
    </w:p>
    <w:p w14:paraId="3E0006C2" w14:textId="77777777" w:rsidR="00C62E7C" w:rsidRDefault="00C62E7C">
      <w:pPr>
        <w:rPr>
          <w:rFonts w:hint="eastAsia"/>
        </w:rPr>
      </w:pPr>
      <w:r>
        <w:rPr>
          <w:rFonts w:hint="eastAsia"/>
        </w:rPr>
        <w:t>从古至今的球儿文化</w:t>
      </w:r>
    </w:p>
    <w:p w14:paraId="313CE789" w14:textId="77777777" w:rsidR="00C62E7C" w:rsidRDefault="00C62E7C">
      <w:pPr>
        <w:rPr>
          <w:rFonts w:hint="eastAsia"/>
        </w:rPr>
      </w:pPr>
      <w:r>
        <w:rPr>
          <w:rFonts w:hint="eastAsia"/>
        </w:rPr>
        <w:t>在中国的历史长河中，球类活动一直占据着重要的地位。“球儿”作为这一文化的小小代表，见证了无数个朝代的变迁。古代有蹴鞠这项运动，可以视为现代足球的前身，而小小的球儿则是这项古老游戏的核心道具。随着时间的发展，不同种类和材质的球儿也逐渐丰富起来，如木制、皮质、陶土制等，它们不仅是娱乐休闲的重要组成部分，还承载了不同时期人们的生活方式与审美情趣。到了近现代，随着西方体育运动的引入，乒乓球、篮球、网球等各种新型球类运动开始在中国大地生根发芽，小球儿们也随之变得更加多样化。</w:t>
      </w:r>
    </w:p>
    <w:p w14:paraId="634EAB1C" w14:textId="77777777" w:rsidR="00C62E7C" w:rsidRDefault="00C62E7C">
      <w:pPr>
        <w:rPr>
          <w:rFonts w:hint="eastAsia"/>
        </w:rPr>
      </w:pPr>
    </w:p>
    <w:p w14:paraId="1BC76FB8" w14:textId="77777777" w:rsidR="00C62E7C" w:rsidRDefault="00C62E7C">
      <w:pPr>
        <w:rPr>
          <w:rFonts w:hint="eastAsia"/>
        </w:rPr>
      </w:pPr>
      <w:r>
        <w:rPr>
          <w:rFonts w:hint="eastAsia"/>
        </w:rPr>
        <w:t>球儿与民间艺术</w:t>
      </w:r>
    </w:p>
    <w:p w14:paraId="51BF0757" w14:textId="77777777" w:rsidR="00C62E7C" w:rsidRDefault="00C62E7C">
      <w:pPr>
        <w:rPr>
          <w:rFonts w:hint="eastAsia"/>
        </w:rPr>
      </w:pPr>
      <w:r>
        <w:rPr>
          <w:rFonts w:hint="eastAsia"/>
        </w:rPr>
        <w:t>除了在体育领域扮演重要角色外，球儿还在中国的民间艺术中占有一席之地。比如，在一些地方的传统手工艺中，会制作精美的绣球，这是一种用丝线精心编织而成的装饰品，象征着吉祥如意，常用于节日庆典或婚礼场合。还有诸如糖画这样的街头艺术，艺人以糖稀为原料，快速地绘制出栩栩如生的小动物形状，其中不乏形态可爱的球形造型。这些球儿不仅给人们带来了视觉上的享受，更传递出了浓厚的文化情感。</w:t>
      </w:r>
    </w:p>
    <w:p w14:paraId="3D98037B" w14:textId="77777777" w:rsidR="00C62E7C" w:rsidRDefault="00C62E7C">
      <w:pPr>
        <w:rPr>
          <w:rFonts w:hint="eastAsia"/>
        </w:rPr>
      </w:pPr>
    </w:p>
    <w:p w14:paraId="6C217BF9" w14:textId="77777777" w:rsidR="00C62E7C" w:rsidRDefault="00C62E7C">
      <w:pPr>
        <w:rPr>
          <w:rFonts w:hint="eastAsia"/>
        </w:rPr>
      </w:pPr>
      <w:r>
        <w:rPr>
          <w:rFonts w:hint="eastAsia"/>
        </w:rPr>
        <w:t>球儿与儿童成长</w:t>
      </w:r>
    </w:p>
    <w:p w14:paraId="3644EFD5" w14:textId="77777777" w:rsidR="00C62E7C" w:rsidRDefault="00C62E7C">
      <w:pPr>
        <w:rPr>
          <w:rFonts w:hint="eastAsia"/>
        </w:rPr>
      </w:pPr>
      <w:r>
        <w:rPr>
          <w:rFonts w:hint="eastAsia"/>
        </w:rPr>
        <w:t>对于孩子而言，球儿不仅仅是简单的玩具，更是陪伴他们度过童年时光的好伙伴。通过玩球，孩子们能够锻炼身体协调性和反应速度，学习团队合作精神，培养竞争意识。从最初的简单拍打，到后来学会投掷、接住，每一次进步都伴随着欢笑和汗水。而且，不同类型的球儿还能激发孩子们探索世界的好奇心，例如充气球可以漂浮在水上，磁力球能相互吸引排斥，这都是自然科学知识的生动展示。因此，小小的球儿在孩子的成长过程中扮演着不可或缺的角色。</w:t>
      </w:r>
    </w:p>
    <w:p w14:paraId="7071764A" w14:textId="77777777" w:rsidR="00C62E7C" w:rsidRDefault="00C62E7C">
      <w:pPr>
        <w:rPr>
          <w:rFonts w:hint="eastAsia"/>
        </w:rPr>
      </w:pPr>
    </w:p>
    <w:p w14:paraId="1CA4E7CB" w14:textId="77777777" w:rsidR="00C62E7C" w:rsidRDefault="00C62E7C">
      <w:pPr>
        <w:rPr>
          <w:rFonts w:hint="eastAsia"/>
        </w:rPr>
      </w:pPr>
      <w:r>
        <w:rPr>
          <w:rFonts w:hint="eastAsia"/>
        </w:rPr>
        <w:t>最后的总结：球儿的意义</w:t>
      </w:r>
    </w:p>
    <w:p w14:paraId="7954B0B9" w14:textId="77777777" w:rsidR="00C62E7C" w:rsidRDefault="00C62E7C">
      <w:pPr>
        <w:rPr>
          <w:rFonts w:hint="eastAsia"/>
        </w:rPr>
      </w:pPr>
      <w:r>
        <w:rPr>
          <w:rFonts w:hint="eastAsia"/>
        </w:rPr>
        <w:t>无论是作为一种古老的娱乐形式，还是现代体育运动的一部分；无论是在传统手工艺品里闪耀光芒，还是成为孩子们心中最珍贵的小伙伴，球儿都承载着丰富的内涵。它的存在不仅仅是为了满足人们的消遣需求，更重要的是反映了人类对美好生活的向往以及对自然规律的理解。在这个瞬息万变的时代里，让我们珍惜身边每一个看似平凡却充满意义的小球儿吧。</w:t>
      </w:r>
    </w:p>
    <w:p w14:paraId="1E336E3D" w14:textId="77777777" w:rsidR="00C62E7C" w:rsidRDefault="00C62E7C">
      <w:pPr>
        <w:rPr>
          <w:rFonts w:hint="eastAsia"/>
        </w:rPr>
      </w:pPr>
    </w:p>
    <w:p w14:paraId="7F5E75E7" w14:textId="77777777" w:rsidR="00C62E7C" w:rsidRDefault="00C62E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355FC" w14:textId="725343D7" w:rsidR="00DF6608" w:rsidRDefault="00DF6608"/>
    <w:sectPr w:rsidR="00DF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08"/>
    <w:rsid w:val="002D0BB4"/>
    <w:rsid w:val="00C62E7C"/>
    <w:rsid w:val="00D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E73A7-D9D9-465D-A331-CC2066AF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