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DA81" w14:textId="77777777" w:rsidR="00A258CA" w:rsidRDefault="00A258CA">
      <w:pPr>
        <w:rPr>
          <w:rFonts w:hint="eastAsia"/>
        </w:rPr>
      </w:pPr>
      <w:r>
        <w:rPr>
          <w:rFonts w:hint="eastAsia"/>
        </w:rPr>
        <w:t>球排的拼音怎么写</w:t>
      </w:r>
    </w:p>
    <w:p w14:paraId="2B5C6382" w14:textId="77777777" w:rsidR="00A258CA" w:rsidRDefault="00A258CA">
      <w:pPr>
        <w:rPr>
          <w:rFonts w:hint="eastAsia"/>
        </w:rPr>
      </w:pPr>
      <w:r>
        <w:rPr>
          <w:rFonts w:hint="eastAsia"/>
        </w:rPr>
        <w:t>球排，这一词语在日常生活中可能并不常见，但对于热爱运动特别是喜欢排球的人来说，“球排”往往指的是排球运动。而其拼音则是“qiú pái”。其中，“球”的拼音是“qiú”，代表着圆形或接近圆形、用于各种体育运动中的物品；“排”的拼音为“pái”，意指排球这项团队竞技运动。</w:t>
      </w:r>
    </w:p>
    <w:p w14:paraId="5BF988CB" w14:textId="77777777" w:rsidR="00A258CA" w:rsidRDefault="00A258CA">
      <w:pPr>
        <w:rPr>
          <w:rFonts w:hint="eastAsia"/>
        </w:rPr>
      </w:pPr>
    </w:p>
    <w:p w14:paraId="4E534654" w14:textId="77777777" w:rsidR="00A258CA" w:rsidRDefault="00A258CA">
      <w:pPr>
        <w:rPr>
          <w:rFonts w:hint="eastAsia"/>
        </w:rPr>
      </w:pPr>
      <w:r>
        <w:rPr>
          <w:rFonts w:hint="eastAsia"/>
        </w:rPr>
        <w:t>排球的历史背景</w:t>
      </w:r>
    </w:p>
    <w:p w14:paraId="5FA2CDE9" w14:textId="77777777" w:rsidR="00A258CA" w:rsidRDefault="00A258CA">
      <w:pPr>
        <w:rPr>
          <w:rFonts w:hint="eastAsia"/>
        </w:rPr>
      </w:pPr>
      <w:r>
        <w:rPr>
          <w:rFonts w:hint="eastAsia"/>
        </w:rPr>
        <w:t>排球起源于19世纪末的美国马萨诸塞州霍利奥克市，由威廉·G·摩根创造，最初目的是为了提供一种室内进行的温和体育活动。随着时间的发展，排球逐渐演变成一项激烈的竞技体育项目，并在全球范围内得到推广和普及。在中国，“排球”的概念与精神更是深入人心，尤其是中国女排多次获得世界冠军，成为了国民心中的骄傲。</w:t>
      </w:r>
    </w:p>
    <w:p w14:paraId="51836444" w14:textId="77777777" w:rsidR="00A258CA" w:rsidRDefault="00A258CA">
      <w:pPr>
        <w:rPr>
          <w:rFonts w:hint="eastAsia"/>
        </w:rPr>
      </w:pPr>
    </w:p>
    <w:p w14:paraId="7A5E9326" w14:textId="77777777" w:rsidR="00A258CA" w:rsidRDefault="00A258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D5C171" w14:textId="77777777" w:rsidR="00A258CA" w:rsidRDefault="00A258CA">
      <w:pPr>
        <w:rPr>
          <w:rFonts w:hint="eastAsia"/>
        </w:rPr>
      </w:pPr>
      <w:r>
        <w:rPr>
          <w:rFonts w:hint="eastAsia"/>
        </w:rPr>
        <w:t>对于中文使用者来说，掌握汉字的正确拼音是非常重要的。拼音不仅是学习汉语的基础工具之一，也是帮助人们准确发音、理解词汇含义的重要途径。通过学习拼音，不仅能提高语言表达能力，还能促进文化交流，尤其是在国际交流日益频繁的今天，正确使用拼音显得尤为重要。</w:t>
      </w:r>
    </w:p>
    <w:p w14:paraId="26B1DCA2" w14:textId="77777777" w:rsidR="00A258CA" w:rsidRDefault="00A258CA">
      <w:pPr>
        <w:rPr>
          <w:rFonts w:hint="eastAsia"/>
        </w:rPr>
      </w:pPr>
    </w:p>
    <w:p w14:paraId="4CE93154" w14:textId="77777777" w:rsidR="00A258CA" w:rsidRDefault="00A258CA">
      <w:pPr>
        <w:rPr>
          <w:rFonts w:hint="eastAsia"/>
        </w:rPr>
      </w:pPr>
      <w:r>
        <w:rPr>
          <w:rFonts w:hint="eastAsia"/>
        </w:rPr>
        <w:t>如何正确拼读“球排”</w:t>
      </w:r>
    </w:p>
    <w:p w14:paraId="5804E970" w14:textId="77777777" w:rsidR="00A258CA" w:rsidRDefault="00A258CA">
      <w:pPr>
        <w:rPr>
          <w:rFonts w:hint="eastAsia"/>
        </w:rPr>
      </w:pPr>
      <w:r>
        <w:rPr>
          <w:rFonts w:hint="eastAsia"/>
        </w:rPr>
        <w:t>在练习拼读“球排”时，应该注意每个字的声调。“qiú”属于第二声，发音时声音从低到高上升；而“pái”是第二声，同样需要做到音调上扬。正确的拼读不仅有助于提升语言表达的准确性，也能增强对汉字的理解和记忆。</w:t>
      </w:r>
    </w:p>
    <w:p w14:paraId="710CB277" w14:textId="77777777" w:rsidR="00A258CA" w:rsidRDefault="00A258CA">
      <w:pPr>
        <w:rPr>
          <w:rFonts w:hint="eastAsia"/>
        </w:rPr>
      </w:pPr>
    </w:p>
    <w:p w14:paraId="799B53B5" w14:textId="77777777" w:rsidR="00A258CA" w:rsidRDefault="00A258CA">
      <w:pPr>
        <w:rPr>
          <w:rFonts w:hint="eastAsia"/>
        </w:rPr>
      </w:pPr>
      <w:r>
        <w:rPr>
          <w:rFonts w:hint="eastAsia"/>
        </w:rPr>
        <w:t>最后的总结</w:t>
      </w:r>
    </w:p>
    <w:p w14:paraId="7E04FFED" w14:textId="77777777" w:rsidR="00A258CA" w:rsidRDefault="00A258CA">
      <w:pPr>
        <w:rPr>
          <w:rFonts w:hint="eastAsia"/>
        </w:rPr>
      </w:pPr>
      <w:r>
        <w:rPr>
          <w:rFonts w:hint="eastAsia"/>
        </w:rPr>
        <w:t>通过对“球排”的拼音学习，我们不仅可以了解排球这项充满激情与挑战的体育运动，还可以深入探讨汉字拼音的学习方法及其重要性。无论是从事体育教学还是参与各类文化活动，掌握基本的语言知识都将为我们打开更多交流的大门，促进不同文化之间的相互理解和尊重。</w:t>
      </w:r>
    </w:p>
    <w:p w14:paraId="13F815DB" w14:textId="77777777" w:rsidR="00A258CA" w:rsidRDefault="00A258CA">
      <w:pPr>
        <w:rPr>
          <w:rFonts w:hint="eastAsia"/>
        </w:rPr>
      </w:pPr>
    </w:p>
    <w:p w14:paraId="3E3A0673" w14:textId="77777777" w:rsidR="00A258CA" w:rsidRDefault="00A25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55B0A" w14:textId="2F6B30C0" w:rsidR="00AC56C4" w:rsidRDefault="00AC56C4"/>
    <w:sectPr w:rsidR="00AC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C4"/>
    <w:rsid w:val="002D0BB4"/>
    <w:rsid w:val="00A258CA"/>
    <w:rsid w:val="00A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70771-5B76-46AD-A3FA-DB06047E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