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49DBE" w14:textId="77777777" w:rsidR="006F6B73" w:rsidRDefault="006F6B73">
      <w:pPr>
        <w:rPr>
          <w:rFonts w:hint="eastAsia"/>
        </w:rPr>
      </w:pPr>
      <w:r>
        <w:rPr>
          <w:rFonts w:hint="eastAsia"/>
        </w:rPr>
        <w:t>Qiu Zha Shu Zu Feng Zhuang 的简介</w:t>
      </w:r>
    </w:p>
    <w:p w14:paraId="638E0624" w14:textId="77777777" w:rsidR="006F6B73" w:rsidRDefault="006F6B73">
      <w:pPr>
        <w:rPr>
          <w:rFonts w:hint="eastAsia"/>
        </w:rPr>
      </w:pPr>
      <w:r>
        <w:rPr>
          <w:rFonts w:hint="eastAsia"/>
        </w:rPr>
        <w:t>球栅阵列封装（Ball Grid Array，简称BGA），在中文拼音中读作 Qiu Zha Shu Zu Feng Zhuang。这是一种表面贴装技术（SMT）中的集成电路封装形式，它使用了位于封装底部的焊锡球作为引脚，而不是传统的引线框架或扁平引脚。BGA封装的主要优点在于它能够提供更多的引脚数目，同时保持较小的封装尺寸，这使得它非常适合用于高性能和高密度的印刷电路板（PCB）设计。</w:t>
      </w:r>
    </w:p>
    <w:p w14:paraId="280BC17B" w14:textId="77777777" w:rsidR="006F6B73" w:rsidRDefault="006F6B73">
      <w:pPr>
        <w:rPr>
          <w:rFonts w:hint="eastAsia"/>
        </w:rPr>
      </w:pPr>
    </w:p>
    <w:p w14:paraId="34B81BF4" w14:textId="77777777" w:rsidR="006F6B73" w:rsidRDefault="006F6B73">
      <w:pPr>
        <w:rPr>
          <w:rFonts w:hint="eastAsia"/>
        </w:rPr>
      </w:pPr>
      <w:r>
        <w:rPr>
          <w:rFonts w:hint="eastAsia"/>
        </w:rPr>
        <w:t>BGA 封装的历史与发展</w:t>
      </w:r>
    </w:p>
    <w:p w14:paraId="4D9C05AC" w14:textId="77777777" w:rsidR="006F6B73" w:rsidRDefault="006F6B73">
      <w:pPr>
        <w:rPr>
          <w:rFonts w:hint="eastAsia"/>
        </w:rPr>
      </w:pPr>
      <w:r>
        <w:rPr>
          <w:rFonts w:hint="eastAsia"/>
        </w:rPr>
        <w:t>BGA封装的发展可以追溯到上世纪九十年代初期，当时随着半导体器件集成度的不断提高，传统的引线键合式封装已经难以满足日益增长的引脚需求。BGA封装以其独特的结构解决了这个问题，它不仅增加了引脚数量，还改善了电性能和热性能。随着技术的进步，BGA封装逐渐演变出多种变体，例如塑料球栅阵列（PBGA）、陶瓷球栅阵列（CBGA）以及增强型球栅阵列（EBGA），以适应不同的应用需求。</w:t>
      </w:r>
    </w:p>
    <w:p w14:paraId="0C0166A0" w14:textId="77777777" w:rsidR="006F6B73" w:rsidRDefault="006F6B73">
      <w:pPr>
        <w:rPr>
          <w:rFonts w:hint="eastAsia"/>
        </w:rPr>
      </w:pPr>
    </w:p>
    <w:p w14:paraId="772764A7" w14:textId="77777777" w:rsidR="006F6B73" w:rsidRDefault="006F6B73">
      <w:pPr>
        <w:rPr>
          <w:rFonts w:hint="eastAsia"/>
        </w:rPr>
      </w:pPr>
      <w:r>
        <w:rPr>
          <w:rFonts w:hint="eastAsia"/>
        </w:rPr>
        <w:t>BGA 封装的应用领域</w:t>
      </w:r>
    </w:p>
    <w:p w14:paraId="3DACFB8A" w14:textId="77777777" w:rsidR="006F6B73" w:rsidRDefault="006F6B73">
      <w:pPr>
        <w:rPr>
          <w:rFonts w:hint="eastAsia"/>
        </w:rPr>
      </w:pPr>
      <w:r>
        <w:rPr>
          <w:rFonts w:hint="eastAsia"/>
        </w:rPr>
        <w:t>由于其卓越的电气特性、较高的引脚密度和良好的散热能力，BGA封装广泛应用于各种高端电子产品之中。从个人电脑中的CPU和GPU，到通信设备里的复杂信号处理芯片，再到消费类电子产品如智能手机和平板电脑的核心处理器，我们都可以发现BGA封装的身影。在航空航天、军事装备等对可靠性和稳定性要求极高的领域，BGA封装也得到了广泛应用。</w:t>
      </w:r>
    </w:p>
    <w:p w14:paraId="584DB755" w14:textId="77777777" w:rsidR="006F6B73" w:rsidRDefault="006F6B73">
      <w:pPr>
        <w:rPr>
          <w:rFonts w:hint="eastAsia"/>
        </w:rPr>
      </w:pPr>
    </w:p>
    <w:p w14:paraId="01C5A441" w14:textId="77777777" w:rsidR="006F6B73" w:rsidRDefault="006F6B73">
      <w:pPr>
        <w:rPr>
          <w:rFonts w:hint="eastAsia"/>
        </w:rPr>
      </w:pPr>
      <w:r>
        <w:rPr>
          <w:rFonts w:hint="eastAsia"/>
        </w:rPr>
        <w:t>BGA 封装的优势与挑战</w:t>
      </w:r>
    </w:p>
    <w:p w14:paraId="43195811" w14:textId="77777777" w:rsidR="006F6B73" w:rsidRDefault="006F6B73">
      <w:pPr>
        <w:rPr>
          <w:rFonts w:hint="eastAsia"/>
        </w:rPr>
      </w:pPr>
      <w:r>
        <w:rPr>
          <w:rFonts w:hint="eastAsia"/>
        </w:rPr>
        <w:t>BGA封装为电子工程师提供了诸多便利，包括更小的外形尺寸、更高的引脚密度、更好的电气特性和散热性能。然而，这种封装方式也带来了一些新的挑战。例如，BGA封装需要更加精密的装配工艺，因为一旦焊接完成，如果出现故障则很难进行维修。对于制造商来说，确保BGA组件在不同温度条件下的可靠性也是一个重要课题。因此，尽管BGA封装具有明显优势，但其成功应用离不开先进的制造技术和严格的质量控制措施。</w:t>
      </w:r>
    </w:p>
    <w:p w14:paraId="4808F5B5" w14:textId="77777777" w:rsidR="006F6B73" w:rsidRDefault="006F6B73">
      <w:pPr>
        <w:rPr>
          <w:rFonts w:hint="eastAsia"/>
        </w:rPr>
      </w:pPr>
    </w:p>
    <w:p w14:paraId="5FC49CAA" w14:textId="77777777" w:rsidR="006F6B73" w:rsidRDefault="006F6B73">
      <w:pPr>
        <w:rPr>
          <w:rFonts w:hint="eastAsia"/>
        </w:rPr>
      </w:pPr>
      <w:r>
        <w:rPr>
          <w:rFonts w:hint="eastAsia"/>
        </w:rPr>
        <w:t>未来展望</w:t>
      </w:r>
    </w:p>
    <w:p w14:paraId="65E956DF" w14:textId="77777777" w:rsidR="006F6B73" w:rsidRDefault="006F6B73">
      <w:pPr>
        <w:rPr>
          <w:rFonts w:hint="eastAsia"/>
        </w:rPr>
      </w:pPr>
      <w:r>
        <w:rPr>
          <w:rFonts w:hint="eastAsia"/>
        </w:rPr>
        <w:t>随着科技的进步，BGA封装将继续演进，以应对不断变化的需求和技术趋势。一方面，为了支持更快的数据传输速率和更低的功耗，未来的BGA封装可能会采用更细小的焊锡球间距和新材料来提高效率；另一方面，随着三维封装技术的发展，多层堆叠BGA（3D BGA）也可能成为主流，从而进一步提升芯片的功能性和集成度。无论是在现在还是将来，BGA封装都将在电子工业中扮演着不可或缺的角色。</w:t>
      </w:r>
    </w:p>
    <w:p w14:paraId="4EDA536E" w14:textId="77777777" w:rsidR="006F6B73" w:rsidRDefault="006F6B73">
      <w:pPr>
        <w:rPr>
          <w:rFonts w:hint="eastAsia"/>
        </w:rPr>
      </w:pPr>
    </w:p>
    <w:p w14:paraId="27615BC8" w14:textId="77777777" w:rsidR="006F6B73" w:rsidRDefault="006F6B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B72767" w14:textId="5853F16A" w:rsidR="008A25EF" w:rsidRDefault="008A25EF"/>
    <w:sectPr w:rsidR="008A2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EF"/>
    <w:rsid w:val="002D0BB4"/>
    <w:rsid w:val="006F6B73"/>
    <w:rsid w:val="008A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7A5AE-8BAC-4313-AFB0-7E41E2B4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