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24406" w14:textId="77777777" w:rsidR="00DF11CB" w:rsidRDefault="00DF11CB">
      <w:pPr>
        <w:rPr>
          <w:rFonts w:hint="eastAsia"/>
        </w:rPr>
      </w:pPr>
      <w:r>
        <w:rPr>
          <w:rFonts w:hint="eastAsia"/>
        </w:rPr>
        <w:t>球汉艳服装的拼音是什么</w:t>
      </w:r>
    </w:p>
    <w:p w14:paraId="5EAD64AD" w14:textId="77777777" w:rsidR="00DF11CB" w:rsidRDefault="00DF11CB">
      <w:pPr>
        <w:rPr>
          <w:rFonts w:hint="eastAsia"/>
        </w:rPr>
      </w:pPr>
      <w:r>
        <w:rPr>
          <w:rFonts w:hint="eastAsia"/>
        </w:rPr>
        <w:t>“球汉艳”这个词组在中文里并不是一个标准词汇，因此我们首先需要澄清其含义。如果这里指的是中国古代的一种服饰风格或者是某个特定时期的服饰，那么可能是指“裘汉服”，即结合了汉族传统服饰元素与皮毛服饰特点的一种服装形式。但是，由于“球汉艳”并不直接对应任何已知的汉语词汇或概念，我们需要假设它可能是某种特定场合下对特定类型服装的描述或者是一个虚构的概念。</w:t>
      </w:r>
    </w:p>
    <w:p w14:paraId="2EBB220F" w14:textId="77777777" w:rsidR="00DF11CB" w:rsidRDefault="00DF11CB">
      <w:pPr>
        <w:rPr>
          <w:rFonts w:hint="eastAsia"/>
        </w:rPr>
      </w:pPr>
    </w:p>
    <w:p w14:paraId="62970378" w14:textId="77777777" w:rsidR="00DF11CB" w:rsidRDefault="00DF11CB">
      <w:pPr>
        <w:rPr>
          <w:rFonts w:hint="eastAsia"/>
        </w:rPr>
      </w:pPr>
      <w:r>
        <w:rPr>
          <w:rFonts w:hint="eastAsia"/>
        </w:rPr>
        <w:t>探索“球汉艳”的可能含义</w:t>
      </w:r>
    </w:p>
    <w:p w14:paraId="5889A549" w14:textId="77777777" w:rsidR="00DF11CB" w:rsidRDefault="00DF11CB">
      <w:pPr>
        <w:rPr>
          <w:rFonts w:hint="eastAsia"/>
        </w:rPr>
      </w:pPr>
      <w:r>
        <w:rPr>
          <w:rFonts w:hint="eastAsia"/>
        </w:rPr>
        <w:t>如果我们尝试理解“球汉艳服装”的意思，可以将其拆解为三个部分：“球”、“汉”和“艳”。其中，“球”字可能指向全球化的视野，意味着这种服装融合了世界各地的文化元素；“汉”则明确指向中国的汉族文化，暗示该服装具有浓厚的中国传统特色；而“艳”字通常用来形容颜色鲜艳、装饰华丽的事物，这可能表明该服装色彩斑斓且设计复杂。将这三个元素结合起来，“球汉艳服装”或许是一种结合了全球化审美与中国传统文化特色的现代时装。</w:t>
      </w:r>
    </w:p>
    <w:p w14:paraId="3AA6D2B0" w14:textId="77777777" w:rsidR="00DF11CB" w:rsidRDefault="00DF11CB">
      <w:pPr>
        <w:rPr>
          <w:rFonts w:hint="eastAsia"/>
        </w:rPr>
      </w:pPr>
    </w:p>
    <w:p w14:paraId="2C477919" w14:textId="77777777" w:rsidR="00DF11CB" w:rsidRDefault="00DF11CB">
      <w:pPr>
        <w:rPr>
          <w:rFonts w:hint="eastAsia"/>
        </w:rPr>
      </w:pPr>
      <w:r>
        <w:rPr>
          <w:rFonts w:hint="eastAsia"/>
        </w:rPr>
        <w:t>假设下的球汉艳服装拼音</w:t>
      </w:r>
    </w:p>
    <w:p w14:paraId="5A3DF02F" w14:textId="77777777" w:rsidR="00DF11CB" w:rsidRDefault="00DF11CB">
      <w:pPr>
        <w:rPr>
          <w:rFonts w:hint="eastAsia"/>
        </w:rPr>
      </w:pPr>
      <w:r>
        <w:rPr>
          <w:rFonts w:hint="eastAsia"/>
        </w:rPr>
        <w:t>根据上述分析，在没有官方定义的情况下，我们可以推测性地给出这个组合词的拼音。对于“球汉艳服装”，它的拼音可能是 “qiú hàn yàn fú zhuāng”。请注意，这是基于假设性的解读，并不是正式的语言学定义。实际上，如果这是一个新造词或是设计师为了品牌宣传而创造的概念，其正确的发音应该由创作者来确定。</w:t>
      </w:r>
    </w:p>
    <w:p w14:paraId="0E96B2B2" w14:textId="77777777" w:rsidR="00DF11CB" w:rsidRDefault="00DF11CB">
      <w:pPr>
        <w:rPr>
          <w:rFonts w:hint="eastAsia"/>
        </w:rPr>
      </w:pPr>
    </w:p>
    <w:p w14:paraId="533C65AF" w14:textId="77777777" w:rsidR="00DF11CB" w:rsidRDefault="00DF11CB">
      <w:pPr>
        <w:rPr>
          <w:rFonts w:hint="eastAsia"/>
        </w:rPr>
      </w:pPr>
      <w:r>
        <w:rPr>
          <w:rFonts w:hint="eastAsia"/>
        </w:rPr>
        <w:t>球汉艳服装的潜在文化意义</w:t>
      </w:r>
    </w:p>
    <w:p w14:paraId="0F903A08" w14:textId="77777777" w:rsidR="00DF11CB" w:rsidRDefault="00DF11CB">
      <w:pPr>
        <w:rPr>
          <w:rFonts w:hint="eastAsia"/>
        </w:rPr>
      </w:pPr>
      <w:r>
        <w:rPr>
          <w:rFonts w:hint="eastAsia"/>
        </w:rPr>
        <w:t>在考虑“球汉艳服装”的文化意义时，它似乎象征着一种跨文化的交流与融合。在全球化日益加深的时代背景下，不同国家和地区之间的文化交流变得更加频繁。“球汉艳服装”作为一种概念上的服饰，体现了中国传统文化与世界时尚潮流相结合的趋势，反映了当代社会中多元文化共存的现象。它也表达了对于中华传统文化的尊重与传承，通过现代化的设计手法让古老的文化焕发新的生机。</w:t>
      </w:r>
    </w:p>
    <w:p w14:paraId="7747A5B0" w14:textId="77777777" w:rsidR="00DF11CB" w:rsidRDefault="00DF11CB">
      <w:pPr>
        <w:rPr>
          <w:rFonts w:hint="eastAsia"/>
        </w:rPr>
      </w:pPr>
    </w:p>
    <w:p w14:paraId="3E6EA127" w14:textId="77777777" w:rsidR="00DF11CB" w:rsidRDefault="00DF11CB">
      <w:pPr>
        <w:rPr>
          <w:rFonts w:hint="eastAsia"/>
        </w:rPr>
      </w:pPr>
      <w:r>
        <w:rPr>
          <w:rFonts w:hint="eastAsia"/>
        </w:rPr>
        <w:t>最后的总结：球汉艳服装的未来展望</w:t>
      </w:r>
    </w:p>
    <w:p w14:paraId="08872B32" w14:textId="77777777" w:rsidR="00DF11CB" w:rsidRDefault="00DF11CB">
      <w:pPr>
        <w:rPr>
          <w:rFonts w:hint="eastAsia"/>
        </w:rPr>
      </w:pPr>
      <w:r>
        <w:rPr>
          <w:rFonts w:hint="eastAsia"/>
        </w:rPr>
        <w:t>尽管“球汉艳服装”目前看来更像是一个概念性的词语，但随着人们对传统文化兴趣的增长以及国际间文化交流的不断加深，这类融合多种文化元素的新式服装可能会逐渐出现在公众视野中。它们不仅能够展现设计师们的创意才华，同时也促进了不同文化之间的相互理解和欣赏。“球汉艳服装”所代表的是一个充满无限可能性的领域，期待在未来能看到更多这样既有深度又富有创新精神的作品诞生。</w:t>
      </w:r>
    </w:p>
    <w:p w14:paraId="01A9C060" w14:textId="77777777" w:rsidR="00DF11CB" w:rsidRDefault="00DF11CB">
      <w:pPr>
        <w:rPr>
          <w:rFonts w:hint="eastAsia"/>
        </w:rPr>
      </w:pPr>
    </w:p>
    <w:p w14:paraId="5B8A7D5D" w14:textId="77777777" w:rsidR="00DF11CB" w:rsidRDefault="00DF11CB">
      <w:pPr>
        <w:rPr>
          <w:rFonts w:hint="eastAsia"/>
        </w:rPr>
      </w:pPr>
      <w:r>
        <w:rPr>
          <w:rFonts w:hint="eastAsia"/>
        </w:rPr>
        <w:t>本文是由每日作文网(2345lzwz.com)为大家创作</w:t>
      </w:r>
    </w:p>
    <w:p w14:paraId="7E2A9D45" w14:textId="6845DF0A" w:rsidR="007C17CB" w:rsidRDefault="007C17CB"/>
    <w:sectPr w:rsidR="007C1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CB"/>
    <w:rsid w:val="002D0BB4"/>
    <w:rsid w:val="007C17CB"/>
    <w:rsid w:val="00DF1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102F8-667A-42C4-97A3-A0A67EA8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7CB"/>
    <w:rPr>
      <w:rFonts w:cstheme="majorBidi"/>
      <w:color w:val="2F5496" w:themeColor="accent1" w:themeShade="BF"/>
      <w:sz w:val="28"/>
      <w:szCs w:val="28"/>
    </w:rPr>
  </w:style>
  <w:style w:type="character" w:customStyle="1" w:styleId="50">
    <w:name w:val="标题 5 字符"/>
    <w:basedOn w:val="a0"/>
    <w:link w:val="5"/>
    <w:uiPriority w:val="9"/>
    <w:semiHidden/>
    <w:rsid w:val="007C17CB"/>
    <w:rPr>
      <w:rFonts w:cstheme="majorBidi"/>
      <w:color w:val="2F5496" w:themeColor="accent1" w:themeShade="BF"/>
      <w:sz w:val="24"/>
    </w:rPr>
  </w:style>
  <w:style w:type="character" w:customStyle="1" w:styleId="60">
    <w:name w:val="标题 6 字符"/>
    <w:basedOn w:val="a0"/>
    <w:link w:val="6"/>
    <w:uiPriority w:val="9"/>
    <w:semiHidden/>
    <w:rsid w:val="007C17CB"/>
    <w:rPr>
      <w:rFonts w:cstheme="majorBidi"/>
      <w:b/>
      <w:bCs/>
      <w:color w:val="2F5496" w:themeColor="accent1" w:themeShade="BF"/>
    </w:rPr>
  </w:style>
  <w:style w:type="character" w:customStyle="1" w:styleId="70">
    <w:name w:val="标题 7 字符"/>
    <w:basedOn w:val="a0"/>
    <w:link w:val="7"/>
    <w:uiPriority w:val="9"/>
    <w:semiHidden/>
    <w:rsid w:val="007C17CB"/>
    <w:rPr>
      <w:rFonts w:cstheme="majorBidi"/>
      <w:b/>
      <w:bCs/>
      <w:color w:val="595959" w:themeColor="text1" w:themeTint="A6"/>
    </w:rPr>
  </w:style>
  <w:style w:type="character" w:customStyle="1" w:styleId="80">
    <w:name w:val="标题 8 字符"/>
    <w:basedOn w:val="a0"/>
    <w:link w:val="8"/>
    <w:uiPriority w:val="9"/>
    <w:semiHidden/>
    <w:rsid w:val="007C17CB"/>
    <w:rPr>
      <w:rFonts w:cstheme="majorBidi"/>
      <w:color w:val="595959" w:themeColor="text1" w:themeTint="A6"/>
    </w:rPr>
  </w:style>
  <w:style w:type="character" w:customStyle="1" w:styleId="90">
    <w:name w:val="标题 9 字符"/>
    <w:basedOn w:val="a0"/>
    <w:link w:val="9"/>
    <w:uiPriority w:val="9"/>
    <w:semiHidden/>
    <w:rsid w:val="007C17CB"/>
    <w:rPr>
      <w:rFonts w:eastAsiaTheme="majorEastAsia" w:cstheme="majorBidi"/>
      <w:color w:val="595959" w:themeColor="text1" w:themeTint="A6"/>
    </w:rPr>
  </w:style>
  <w:style w:type="paragraph" w:styleId="a3">
    <w:name w:val="Title"/>
    <w:basedOn w:val="a"/>
    <w:next w:val="a"/>
    <w:link w:val="a4"/>
    <w:uiPriority w:val="10"/>
    <w:qFormat/>
    <w:rsid w:val="007C1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7CB"/>
    <w:pPr>
      <w:spacing w:before="160"/>
      <w:jc w:val="center"/>
    </w:pPr>
    <w:rPr>
      <w:i/>
      <w:iCs/>
      <w:color w:val="404040" w:themeColor="text1" w:themeTint="BF"/>
    </w:rPr>
  </w:style>
  <w:style w:type="character" w:customStyle="1" w:styleId="a8">
    <w:name w:val="引用 字符"/>
    <w:basedOn w:val="a0"/>
    <w:link w:val="a7"/>
    <w:uiPriority w:val="29"/>
    <w:rsid w:val="007C17CB"/>
    <w:rPr>
      <w:i/>
      <w:iCs/>
      <w:color w:val="404040" w:themeColor="text1" w:themeTint="BF"/>
    </w:rPr>
  </w:style>
  <w:style w:type="paragraph" w:styleId="a9">
    <w:name w:val="List Paragraph"/>
    <w:basedOn w:val="a"/>
    <w:uiPriority w:val="34"/>
    <w:qFormat/>
    <w:rsid w:val="007C17CB"/>
    <w:pPr>
      <w:ind w:left="720"/>
      <w:contextualSpacing/>
    </w:pPr>
  </w:style>
  <w:style w:type="character" w:styleId="aa">
    <w:name w:val="Intense Emphasis"/>
    <w:basedOn w:val="a0"/>
    <w:uiPriority w:val="21"/>
    <w:qFormat/>
    <w:rsid w:val="007C17CB"/>
    <w:rPr>
      <w:i/>
      <w:iCs/>
      <w:color w:val="2F5496" w:themeColor="accent1" w:themeShade="BF"/>
    </w:rPr>
  </w:style>
  <w:style w:type="paragraph" w:styleId="ab">
    <w:name w:val="Intense Quote"/>
    <w:basedOn w:val="a"/>
    <w:next w:val="a"/>
    <w:link w:val="ac"/>
    <w:uiPriority w:val="30"/>
    <w:qFormat/>
    <w:rsid w:val="007C1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7CB"/>
    <w:rPr>
      <w:i/>
      <w:iCs/>
      <w:color w:val="2F5496" w:themeColor="accent1" w:themeShade="BF"/>
    </w:rPr>
  </w:style>
  <w:style w:type="character" w:styleId="ad">
    <w:name w:val="Intense Reference"/>
    <w:basedOn w:val="a0"/>
    <w:uiPriority w:val="32"/>
    <w:qFormat/>
    <w:rsid w:val="007C1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