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4C3C" w14:textId="77777777" w:rsidR="001B061C" w:rsidRDefault="001B061C">
      <w:pPr>
        <w:rPr>
          <w:rFonts w:hint="eastAsia"/>
        </w:rPr>
      </w:pPr>
      <w:r>
        <w:rPr>
          <w:rFonts w:hint="eastAsia"/>
        </w:rPr>
        <w:t>Qiu Wang</w:t>
      </w:r>
    </w:p>
    <w:p w14:paraId="69BBDEC7" w14:textId="77777777" w:rsidR="001B061C" w:rsidRDefault="001B061C">
      <w:pPr>
        <w:rPr>
          <w:rFonts w:hint="eastAsia"/>
        </w:rPr>
      </w:pPr>
      <w:r>
        <w:rPr>
          <w:rFonts w:hint="eastAsia"/>
        </w:rPr>
        <w:t>球王，这个称呼在体育界特别是足球领域中承载着无数荣耀与辉煌。在中国的语境里，“球王”一词往往让人联想到那些技艺超群、战绩赫赫的球员们。然而，在世界范围内，当提到“球王”，许多人首先会想到的是阿根廷传奇球星迭戈·马拉多纳（Diego Maradona），以及巴西足球巨星贝利（Pelé）。这两位球员不仅以其卓越的个人技术、领导才能和对比赛的深刻理解著称，而且他们在各自的职业生涯中都达到了前所未有的高度。</w:t>
      </w:r>
    </w:p>
    <w:p w14:paraId="29732929" w14:textId="77777777" w:rsidR="001B061C" w:rsidRDefault="001B061C">
      <w:pPr>
        <w:rPr>
          <w:rFonts w:hint="eastAsia"/>
        </w:rPr>
      </w:pPr>
    </w:p>
    <w:p w14:paraId="6A3FB74B" w14:textId="77777777" w:rsidR="001B061C" w:rsidRDefault="001B061C">
      <w:pPr>
        <w:rPr>
          <w:rFonts w:hint="eastAsia"/>
        </w:rPr>
      </w:pPr>
      <w:r>
        <w:rPr>
          <w:rFonts w:hint="eastAsia"/>
        </w:rPr>
        <w:t>贝利：足球史上的先驱者</w:t>
      </w:r>
    </w:p>
    <w:p w14:paraId="0D3DBA8B" w14:textId="77777777" w:rsidR="001B061C" w:rsidRDefault="001B061C">
      <w:pPr>
        <w:rPr>
          <w:rFonts w:hint="eastAsia"/>
        </w:rPr>
      </w:pPr>
      <w:r>
        <w:rPr>
          <w:rFonts w:hint="eastAsia"/>
        </w:rPr>
        <w:t>贝利，原名埃德松·阿兰特斯·多·纳西门托（Edson Arantes do Nascimento），出生于1940年10月23日，是巴西足球运动员，被广泛认为是史上最伟大的足球运动员之一。贝利在他的职业生涯中为桑托斯足球俱乐部和巴西国家队打进了超过一千个进球，并三次带领巴西队赢得世界杯冠军（1958年、1962年和1970年）。他的成功不仅仅在于赢得了众多荣誉，更在于他将足球提升到了一种艺术形式，其精湛的球技和场上表现影响了一代又一代的球员。</w:t>
      </w:r>
    </w:p>
    <w:p w14:paraId="2FF682D3" w14:textId="77777777" w:rsidR="001B061C" w:rsidRDefault="001B061C">
      <w:pPr>
        <w:rPr>
          <w:rFonts w:hint="eastAsia"/>
        </w:rPr>
      </w:pPr>
    </w:p>
    <w:p w14:paraId="3952754C" w14:textId="77777777" w:rsidR="001B061C" w:rsidRDefault="001B061C">
      <w:pPr>
        <w:rPr>
          <w:rFonts w:hint="eastAsia"/>
        </w:rPr>
      </w:pPr>
      <w:r>
        <w:rPr>
          <w:rFonts w:hint="eastAsia"/>
        </w:rPr>
        <w:t>马拉多纳：球场上的艺术家</w:t>
      </w:r>
    </w:p>
    <w:p w14:paraId="3F20B9D0" w14:textId="77777777" w:rsidR="001B061C" w:rsidRDefault="001B061C">
      <w:pPr>
        <w:rPr>
          <w:rFonts w:hint="eastAsia"/>
        </w:rPr>
      </w:pPr>
      <w:r>
        <w:rPr>
          <w:rFonts w:hint="eastAsia"/>
        </w:rPr>
        <w:t>迭戈·马拉多纳，1960年10月30日出生，是阿根廷最著名的足球运动员之一。他在1986年的墨西哥世界杯上带领阿根廷队夺冠，期间上演了著名的“上帝之手”和连过五人进球，这两个瞬间成为了足球历史上的经典画面。马拉多纳以他的速度、技巧和战术意识闻名，他能够在狭小的空间内摆脱防守，创造出得分机会。除了在国际赛场上的成就外，马拉多纳还在意甲联赛效力于那不勒斯时取得了巨大的成功，帮助球队获得了两次联赛冠军和其他多项荣誉。</w:t>
      </w:r>
    </w:p>
    <w:p w14:paraId="41F92048" w14:textId="77777777" w:rsidR="001B061C" w:rsidRDefault="001B061C">
      <w:pPr>
        <w:rPr>
          <w:rFonts w:hint="eastAsia"/>
        </w:rPr>
      </w:pPr>
    </w:p>
    <w:p w14:paraId="0DE4E2EF" w14:textId="77777777" w:rsidR="001B061C" w:rsidRDefault="001B061C">
      <w:pPr>
        <w:rPr>
          <w:rFonts w:hint="eastAsia"/>
        </w:rPr>
      </w:pPr>
      <w:r>
        <w:rPr>
          <w:rFonts w:hint="eastAsia"/>
        </w:rPr>
        <w:t>球王的精神遗产</w:t>
      </w:r>
    </w:p>
    <w:p w14:paraId="3687DC8D" w14:textId="77777777" w:rsidR="001B061C" w:rsidRDefault="001B061C">
      <w:pPr>
        <w:rPr>
          <w:rFonts w:hint="eastAsia"/>
        </w:rPr>
      </w:pPr>
      <w:r>
        <w:rPr>
          <w:rFonts w:hint="eastAsia"/>
        </w:rPr>
        <w:t>无论是贝利还是马拉多纳，他们都超越了作为运动员的身份，成为了一个时代的象征。他们用自己的行动诠释了何为团队精神、坚韧不拔和个人魅力。即使是在退役多年后，他们的影响力依然存在，激励着新一代的球员追求卓越。更重要的是，两位球王通过参与公益活动和社会事务，展现了他们作为公众人物的社会责任感。尽管两人已经离开了绿茵场，但他们的故事和精神遗产将继续流传下去，成为全世界球迷心中永恒的记忆。</w:t>
      </w:r>
    </w:p>
    <w:p w14:paraId="41E6D7D3" w14:textId="77777777" w:rsidR="001B061C" w:rsidRDefault="001B061C">
      <w:pPr>
        <w:rPr>
          <w:rFonts w:hint="eastAsia"/>
        </w:rPr>
      </w:pPr>
    </w:p>
    <w:p w14:paraId="266A8D75" w14:textId="77777777" w:rsidR="001B061C" w:rsidRDefault="001B061C">
      <w:pPr>
        <w:rPr>
          <w:rFonts w:hint="eastAsia"/>
        </w:rPr>
      </w:pPr>
      <w:r>
        <w:rPr>
          <w:rFonts w:hint="eastAsia"/>
        </w:rPr>
        <w:t>球王的影响延续至今</w:t>
      </w:r>
    </w:p>
    <w:p w14:paraId="2F1ABF53" w14:textId="77777777" w:rsidR="001B061C" w:rsidRDefault="001B061C">
      <w:pPr>
        <w:rPr>
          <w:rFonts w:hint="eastAsia"/>
        </w:rPr>
      </w:pPr>
      <w:r>
        <w:rPr>
          <w:rFonts w:hint="eastAsia"/>
        </w:rPr>
        <w:t>随着时间的推移，虽然出现了许多优秀的足球运动员，如梅西（Lionel Messi）和C罗（Cristiano Ronaldo），他们也在各自的领域创造了属于自己的辉煌，但贝利和马拉多纳所代表的那个黄金年代依然是不可复制的传奇。每当提起“球王”，人们总是会回想起那个充满激情与梦想的时代，以及两位伟大球员留给我们的宝贵财富——对足球这项运动无尽的热爱与奉献。</w:t>
      </w:r>
    </w:p>
    <w:p w14:paraId="6DE578D8" w14:textId="77777777" w:rsidR="001B061C" w:rsidRDefault="001B061C">
      <w:pPr>
        <w:rPr>
          <w:rFonts w:hint="eastAsia"/>
        </w:rPr>
      </w:pPr>
    </w:p>
    <w:p w14:paraId="6D81E275" w14:textId="77777777" w:rsidR="001B061C" w:rsidRDefault="001B061C">
      <w:pPr>
        <w:rPr>
          <w:rFonts w:hint="eastAsia"/>
        </w:rPr>
      </w:pPr>
      <w:r>
        <w:rPr>
          <w:rFonts w:hint="eastAsia"/>
        </w:rPr>
        <w:t>本文是由每日作文网(2345lzwz.com)为大家创作</w:t>
      </w:r>
    </w:p>
    <w:p w14:paraId="3D235908" w14:textId="1759DD0C" w:rsidR="003B78EF" w:rsidRDefault="003B78EF"/>
    <w:sectPr w:rsidR="003B7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EF"/>
    <w:rsid w:val="001B061C"/>
    <w:rsid w:val="002D0BB4"/>
    <w:rsid w:val="003B7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9DA92-528D-4E33-88FB-17BB16AB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8EF"/>
    <w:rPr>
      <w:rFonts w:cstheme="majorBidi"/>
      <w:color w:val="2F5496" w:themeColor="accent1" w:themeShade="BF"/>
      <w:sz w:val="28"/>
      <w:szCs w:val="28"/>
    </w:rPr>
  </w:style>
  <w:style w:type="character" w:customStyle="1" w:styleId="50">
    <w:name w:val="标题 5 字符"/>
    <w:basedOn w:val="a0"/>
    <w:link w:val="5"/>
    <w:uiPriority w:val="9"/>
    <w:semiHidden/>
    <w:rsid w:val="003B78EF"/>
    <w:rPr>
      <w:rFonts w:cstheme="majorBidi"/>
      <w:color w:val="2F5496" w:themeColor="accent1" w:themeShade="BF"/>
      <w:sz w:val="24"/>
    </w:rPr>
  </w:style>
  <w:style w:type="character" w:customStyle="1" w:styleId="60">
    <w:name w:val="标题 6 字符"/>
    <w:basedOn w:val="a0"/>
    <w:link w:val="6"/>
    <w:uiPriority w:val="9"/>
    <w:semiHidden/>
    <w:rsid w:val="003B78EF"/>
    <w:rPr>
      <w:rFonts w:cstheme="majorBidi"/>
      <w:b/>
      <w:bCs/>
      <w:color w:val="2F5496" w:themeColor="accent1" w:themeShade="BF"/>
    </w:rPr>
  </w:style>
  <w:style w:type="character" w:customStyle="1" w:styleId="70">
    <w:name w:val="标题 7 字符"/>
    <w:basedOn w:val="a0"/>
    <w:link w:val="7"/>
    <w:uiPriority w:val="9"/>
    <w:semiHidden/>
    <w:rsid w:val="003B78EF"/>
    <w:rPr>
      <w:rFonts w:cstheme="majorBidi"/>
      <w:b/>
      <w:bCs/>
      <w:color w:val="595959" w:themeColor="text1" w:themeTint="A6"/>
    </w:rPr>
  </w:style>
  <w:style w:type="character" w:customStyle="1" w:styleId="80">
    <w:name w:val="标题 8 字符"/>
    <w:basedOn w:val="a0"/>
    <w:link w:val="8"/>
    <w:uiPriority w:val="9"/>
    <w:semiHidden/>
    <w:rsid w:val="003B78EF"/>
    <w:rPr>
      <w:rFonts w:cstheme="majorBidi"/>
      <w:color w:val="595959" w:themeColor="text1" w:themeTint="A6"/>
    </w:rPr>
  </w:style>
  <w:style w:type="character" w:customStyle="1" w:styleId="90">
    <w:name w:val="标题 9 字符"/>
    <w:basedOn w:val="a0"/>
    <w:link w:val="9"/>
    <w:uiPriority w:val="9"/>
    <w:semiHidden/>
    <w:rsid w:val="003B78EF"/>
    <w:rPr>
      <w:rFonts w:eastAsiaTheme="majorEastAsia" w:cstheme="majorBidi"/>
      <w:color w:val="595959" w:themeColor="text1" w:themeTint="A6"/>
    </w:rPr>
  </w:style>
  <w:style w:type="paragraph" w:styleId="a3">
    <w:name w:val="Title"/>
    <w:basedOn w:val="a"/>
    <w:next w:val="a"/>
    <w:link w:val="a4"/>
    <w:uiPriority w:val="10"/>
    <w:qFormat/>
    <w:rsid w:val="003B7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8EF"/>
    <w:pPr>
      <w:spacing w:before="160"/>
      <w:jc w:val="center"/>
    </w:pPr>
    <w:rPr>
      <w:i/>
      <w:iCs/>
      <w:color w:val="404040" w:themeColor="text1" w:themeTint="BF"/>
    </w:rPr>
  </w:style>
  <w:style w:type="character" w:customStyle="1" w:styleId="a8">
    <w:name w:val="引用 字符"/>
    <w:basedOn w:val="a0"/>
    <w:link w:val="a7"/>
    <w:uiPriority w:val="29"/>
    <w:rsid w:val="003B78EF"/>
    <w:rPr>
      <w:i/>
      <w:iCs/>
      <w:color w:val="404040" w:themeColor="text1" w:themeTint="BF"/>
    </w:rPr>
  </w:style>
  <w:style w:type="paragraph" w:styleId="a9">
    <w:name w:val="List Paragraph"/>
    <w:basedOn w:val="a"/>
    <w:uiPriority w:val="34"/>
    <w:qFormat/>
    <w:rsid w:val="003B78EF"/>
    <w:pPr>
      <w:ind w:left="720"/>
      <w:contextualSpacing/>
    </w:pPr>
  </w:style>
  <w:style w:type="character" w:styleId="aa">
    <w:name w:val="Intense Emphasis"/>
    <w:basedOn w:val="a0"/>
    <w:uiPriority w:val="21"/>
    <w:qFormat/>
    <w:rsid w:val="003B78EF"/>
    <w:rPr>
      <w:i/>
      <w:iCs/>
      <w:color w:val="2F5496" w:themeColor="accent1" w:themeShade="BF"/>
    </w:rPr>
  </w:style>
  <w:style w:type="paragraph" w:styleId="ab">
    <w:name w:val="Intense Quote"/>
    <w:basedOn w:val="a"/>
    <w:next w:val="a"/>
    <w:link w:val="ac"/>
    <w:uiPriority w:val="30"/>
    <w:qFormat/>
    <w:rsid w:val="003B7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8EF"/>
    <w:rPr>
      <w:i/>
      <w:iCs/>
      <w:color w:val="2F5496" w:themeColor="accent1" w:themeShade="BF"/>
    </w:rPr>
  </w:style>
  <w:style w:type="character" w:styleId="ad">
    <w:name w:val="Intense Reference"/>
    <w:basedOn w:val="a0"/>
    <w:uiPriority w:val="32"/>
    <w:qFormat/>
    <w:rsid w:val="003B7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