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BF86" w14:textId="77777777" w:rsidR="00546782" w:rsidRDefault="00546782">
      <w:pPr>
        <w:rPr>
          <w:rFonts w:hint="eastAsia"/>
        </w:rPr>
      </w:pPr>
      <w:r>
        <w:rPr>
          <w:rFonts w:hint="eastAsia"/>
        </w:rPr>
        <w:t>球王的拼音怎么写</w:t>
      </w:r>
    </w:p>
    <w:p w14:paraId="7294019B" w14:textId="77777777" w:rsidR="00546782" w:rsidRDefault="00546782">
      <w:pPr>
        <w:rPr>
          <w:rFonts w:hint="eastAsia"/>
        </w:rPr>
      </w:pPr>
      <w:r>
        <w:rPr>
          <w:rFonts w:hint="eastAsia"/>
        </w:rPr>
        <w:t>在汉语中，“球王”的拼音写作 “qiú wáng”。这两个汉字分别代表了“球”和“王”，其中“球”指的是任何一种圆形运动用具，而“王”则通常用来指代在一个特定领域内拥有卓越技能或权威地位的人物。因此，当这两个字组合在一起时，它描述的是在球类运动中表现杰出、具有统治力的人物。</w:t>
      </w:r>
    </w:p>
    <w:p w14:paraId="5247695E" w14:textId="77777777" w:rsidR="00546782" w:rsidRDefault="00546782">
      <w:pPr>
        <w:rPr>
          <w:rFonts w:hint="eastAsia"/>
        </w:rPr>
      </w:pPr>
    </w:p>
    <w:p w14:paraId="1DFA94DA" w14:textId="77777777" w:rsidR="00546782" w:rsidRDefault="00546782">
      <w:pPr>
        <w:rPr>
          <w:rFonts w:hint="eastAsia"/>
        </w:rPr>
      </w:pPr>
      <w:r>
        <w:rPr>
          <w:rFonts w:hint="eastAsia"/>
        </w:rPr>
        <w:t>球王称号的历史与意义</w:t>
      </w:r>
    </w:p>
    <w:p w14:paraId="6F5F0FDF" w14:textId="77777777" w:rsidR="00546782" w:rsidRDefault="00546782">
      <w:pPr>
        <w:rPr>
          <w:rFonts w:hint="eastAsia"/>
        </w:rPr>
      </w:pPr>
      <w:r>
        <w:rPr>
          <w:rFonts w:hint="eastAsia"/>
        </w:rPr>
        <w:t>“球王”这个称号并不是随便授予的，它往往承载着厚重的历史意义和社会认同感。自古以来，体育竞技不仅是身体素质的竞争，更是精神意志的较量。在古代中国，蹴鞠（cu4 ju2）作为最早的足球形式之一，就有着自己的明星球员，他们或许就是当时人们心中最初的“球王”。随着时代的发展，这一称呼逐渐演变为对现代各类球类运动中顶尖选手的尊称。</w:t>
      </w:r>
    </w:p>
    <w:p w14:paraId="2FDFF1D9" w14:textId="77777777" w:rsidR="00546782" w:rsidRDefault="00546782">
      <w:pPr>
        <w:rPr>
          <w:rFonts w:hint="eastAsia"/>
        </w:rPr>
      </w:pPr>
    </w:p>
    <w:p w14:paraId="71095AA5" w14:textId="77777777" w:rsidR="00546782" w:rsidRDefault="00546782">
      <w:pPr>
        <w:rPr>
          <w:rFonts w:hint="eastAsia"/>
        </w:rPr>
      </w:pPr>
      <w:r>
        <w:rPr>
          <w:rFonts w:hint="eastAsia"/>
        </w:rPr>
        <w:t>国际视野下的球王们</w:t>
      </w:r>
    </w:p>
    <w:p w14:paraId="3F52F2E6" w14:textId="77777777" w:rsidR="00546782" w:rsidRDefault="00546782">
      <w:pPr>
        <w:rPr>
          <w:rFonts w:hint="eastAsia"/>
        </w:rPr>
      </w:pPr>
      <w:r>
        <w:rPr>
          <w:rFonts w:hint="eastAsia"/>
        </w:rPr>
        <w:t>放眼世界，许多伟大的运动员被冠以“球王”的美誉。比如，在足球界，巴西传奇球星贝利（Pelé）被誉为“足球之王”，他以其非凡的技术、过人的智慧以及无数辉煌战绩赢得了全世界球迷的心。而在篮球领域，迈克尔·乔丹（Michael Jordan）则是无可争议的“飞人”，他的存在重新定义了篮球这项运动，并为后来者树立了难以逾越的标杆。除此之外，还有网球界的罗杰·费德勒（Roger Federer）、乒乓球界的瓦尔德内尔（J?rgen Persson），这些名字都代表着各自项目中的最高成就。</w:t>
      </w:r>
    </w:p>
    <w:p w14:paraId="03AF2848" w14:textId="77777777" w:rsidR="00546782" w:rsidRDefault="00546782">
      <w:pPr>
        <w:rPr>
          <w:rFonts w:hint="eastAsia"/>
        </w:rPr>
      </w:pPr>
    </w:p>
    <w:p w14:paraId="7CB164DD" w14:textId="77777777" w:rsidR="00546782" w:rsidRDefault="00546782">
      <w:pPr>
        <w:rPr>
          <w:rFonts w:hint="eastAsia"/>
        </w:rPr>
      </w:pPr>
      <w:r>
        <w:rPr>
          <w:rFonts w:hint="eastAsia"/>
        </w:rPr>
        <w:t>球王在中国</w:t>
      </w:r>
    </w:p>
    <w:p w14:paraId="4E27EEE1" w14:textId="77777777" w:rsidR="00546782" w:rsidRDefault="00546782">
      <w:pPr>
        <w:rPr>
          <w:rFonts w:hint="eastAsia"/>
        </w:rPr>
      </w:pPr>
      <w:r>
        <w:rPr>
          <w:rFonts w:hint="eastAsia"/>
        </w:rPr>
        <w:t>在中国，“球王”的称号同样备受尊敬。无论是足坛上的容志行，还是篮坛里的姚明，他们都凭借自身的努力和天赋成为了国家的骄傲。特别是姚明，他不仅是中国男篮的标志性人物，更是在NBA赛场上闯出一片天地的华人代表。在其他球类项目如乒乓球、羽毛球等非奥项目中，中国也涌现出了大量世界级的“球王”，他们在国内外大赛上屡获佳绩，为中国体育事业增光添彩。</w:t>
      </w:r>
    </w:p>
    <w:p w14:paraId="505596E9" w14:textId="77777777" w:rsidR="00546782" w:rsidRDefault="00546782">
      <w:pPr>
        <w:rPr>
          <w:rFonts w:hint="eastAsia"/>
        </w:rPr>
      </w:pPr>
    </w:p>
    <w:p w14:paraId="33507D23" w14:textId="77777777" w:rsidR="00546782" w:rsidRDefault="00546782">
      <w:pPr>
        <w:rPr>
          <w:rFonts w:hint="eastAsia"/>
        </w:rPr>
      </w:pPr>
      <w:r>
        <w:rPr>
          <w:rFonts w:hint="eastAsia"/>
        </w:rPr>
        <w:t>最后的总结：球王精神永流传</w:t>
      </w:r>
    </w:p>
    <w:p w14:paraId="17223465" w14:textId="77777777" w:rsidR="00546782" w:rsidRDefault="00546782">
      <w:pPr>
        <w:rPr>
          <w:rFonts w:hint="eastAsia"/>
        </w:rPr>
      </w:pPr>
      <w:r>
        <w:rPr>
          <w:rFonts w:hint="eastAsia"/>
        </w:rPr>
        <w:t>无论是在哪个时代，哪项运动，“球王”所体现出来的那种追求卓越、永不言弃的精神都是值得我们每一个人学习的。他们是时代的英雄，是梦想的践行者，他们的故事激励着一代又一代的年轻人勇敢追梦，不断超越自我。即便岁月流转，但“球王”的精神将永远流传下去，成为人类共同的文化财富。</w:t>
      </w:r>
    </w:p>
    <w:p w14:paraId="4C4CB421" w14:textId="77777777" w:rsidR="00546782" w:rsidRDefault="00546782">
      <w:pPr>
        <w:rPr>
          <w:rFonts w:hint="eastAsia"/>
        </w:rPr>
      </w:pPr>
    </w:p>
    <w:p w14:paraId="6A024843" w14:textId="77777777" w:rsidR="00546782" w:rsidRDefault="00546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E2593" w14:textId="35A730A7" w:rsidR="001823E1" w:rsidRDefault="001823E1"/>
    <w:sectPr w:rsidR="0018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E1"/>
    <w:rsid w:val="001823E1"/>
    <w:rsid w:val="002D0BB4"/>
    <w:rsid w:val="005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A3F38-CA7E-44FD-B79A-4D2809F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