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77114" w14:textId="77777777" w:rsidR="00ED15D3" w:rsidRDefault="00ED15D3">
      <w:pPr>
        <w:rPr>
          <w:rFonts w:hint="eastAsia"/>
        </w:rPr>
      </w:pPr>
      <w:r>
        <w:rPr>
          <w:rFonts w:hint="eastAsia"/>
        </w:rPr>
        <w:t>球的拼音分开怎么拼写</w:t>
      </w:r>
    </w:p>
    <w:p w14:paraId="3E651696" w14:textId="77777777" w:rsidR="00ED15D3" w:rsidRDefault="00ED15D3">
      <w:pPr>
        <w:rPr>
          <w:rFonts w:hint="eastAsia"/>
        </w:rPr>
      </w:pPr>
      <w:r>
        <w:rPr>
          <w:rFonts w:hint="eastAsia"/>
        </w:rPr>
        <w:t>当我们谈论“球”的拼音时，实际上是指中文汉字“球”的国际音标表示法。在汉语拼音中，“球”字被分解为声母和韵母两个部分来拼写。对于学习汉语的人来说，了解如何正确地拆分并拼读这个字是十分重要的。</w:t>
      </w:r>
    </w:p>
    <w:p w14:paraId="3E53D4EE" w14:textId="77777777" w:rsidR="00ED15D3" w:rsidRDefault="00ED15D3">
      <w:pPr>
        <w:rPr>
          <w:rFonts w:hint="eastAsia"/>
        </w:rPr>
      </w:pPr>
    </w:p>
    <w:p w14:paraId="2E8904F0" w14:textId="77777777" w:rsidR="00ED15D3" w:rsidRDefault="00ED15D3">
      <w:pPr>
        <w:rPr>
          <w:rFonts w:hint="eastAsia"/>
        </w:rPr>
      </w:pPr>
      <w:r>
        <w:rPr>
          <w:rFonts w:hint="eastAsia"/>
        </w:rPr>
        <w:t>认识拼音的基本构成</w:t>
      </w:r>
    </w:p>
    <w:p w14:paraId="594E26DF" w14:textId="77777777" w:rsidR="00ED15D3" w:rsidRDefault="00ED15D3">
      <w:pPr>
        <w:rPr>
          <w:rFonts w:hint="eastAsia"/>
        </w:rPr>
      </w:pPr>
      <w:r>
        <w:rPr>
          <w:rFonts w:hint="eastAsia"/>
        </w:rPr>
        <w:t>拼音系统是中国文字的一个辅助工具，它帮助人们准确发音，并且在教育、交流以及现代技术应用中扮演着不可或缺的角色。一个完整的拼音通常由声母（辅音）和韵母（元音或元音组合）组成，有时候还会加上声调符号来表示发音的高度。例如，“球”的拼音是“qiú”，其中“q”是声母，“iú”是韵母，而上面的小帽子“ú”则代表了第二声，也就是阳平。</w:t>
      </w:r>
    </w:p>
    <w:p w14:paraId="038C6639" w14:textId="77777777" w:rsidR="00ED15D3" w:rsidRDefault="00ED15D3">
      <w:pPr>
        <w:rPr>
          <w:rFonts w:hint="eastAsia"/>
        </w:rPr>
      </w:pPr>
    </w:p>
    <w:p w14:paraId="26217AE0" w14:textId="77777777" w:rsidR="00ED15D3" w:rsidRDefault="00ED15D3">
      <w:pPr>
        <w:rPr>
          <w:rFonts w:hint="eastAsia"/>
        </w:rPr>
      </w:pPr>
      <w:r>
        <w:rPr>
          <w:rFonts w:hint="eastAsia"/>
        </w:rPr>
        <w:t>球字拼音的拆解</w:t>
      </w:r>
    </w:p>
    <w:p w14:paraId="076ECF5C" w14:textId="77777777" w:rsidR="00ED15D3" w:rsidRDefault="00ED15D3">
      <w:pPr>
        <w:rPr>
          <w:rFonts w:hint="eastAsia"/>
        </w:rPr>
      </w:pPr>
      <w:r>
        <w:rPr>
          <w:rFonts w:hint="eastAsia"/>
        </w:rPr>
        <w:t>具体到“球”这个字，其拼音可以被清晰地拆解为三个组成部分：首先是声母“q”，这是一个清辅音，发音时舌尖靠近上颚但不接触，气流通过时产生摩擦声音；其次是韵母“i”，这是一个高前不圆唇元音，发音时嘴巴微微张开，舌头前端接近硬腭但不触碰；最后是“ú”，这是带有第二声调号的“u”音，是一个高后圆唇元音，发音时嘴唇呈圆形。因此，当我们把这三个元素合在一起时，就构成了“球”的完整拼音——“qiú”。</w:t>
      </w:r>
    </w:p>
    <w:p w14:paraId="7A823FC6" w14:textId="77777777" w:rsidR="00ED15D3" w:rsidRDefault="00ED15D3">
      <w:pPr>
        <w:rPr>
          <w:rFonts w:hint="eastAsia"/>
        </w:rPr>
      </w:pPr>
    </w:p>
    <w:p w14:paraId="252C47C7" w14:textId="77777777" w:rsidR="00ED15D3" w:rsidRDefault="00ED15D3">
      <w:pPr>
        <w:rPr>
          <w:rFonts w:hint="eastAsia"/>
        </w:rPr>
      </w:pPr>
      <w:r>
        <w:rPr>
          <w:rFonts w:hint="eastAsia"/>
        </w:rPr>
        <w:t>正确的发音技巧</w:t>
      </w:r>
    </w:p>
    <w:p w14:paraId="07C1F1C9" w14:textId="77777777" w:rsidR="00ED15D3" w:rsidRDefault="00ED15D3">
      <w:pPr>
        <w:rPr>
          <w:rFonts w:hint="eastAsia"/>
        </w:rPr>
      </w:pPr>
      <w:r>
        <w:rPr>
          <w:rFonts w:hint="eastAsia"/>
        </w:rPr>
        <w:t>要准确发出“qiú”这个音，首先需要掌握每个字母的发音特点。开始时，轻轻呼出气流，同时让舌头靠近但不要碰到上颚，这便是“q”的发音动作。接着，保持舌头的位置不变，将口型调整为发出“i”的音，此时应该感觉不到任何阻碍。改变口型，使双唇成圆形，发出“ú”的音，并伴随轻微上升的语调，这样就完成了整个“qiú”的发音过程。练习时，可以通过放慢速度，逐个音节进行，确保每个部分都发音准确，之后再逐渐加快，直到能够流畅地说出这个词。</w:t>
      </w:r>
    </w:p>
    <w:p w14:paraId="68EB09DE" w14:textId="77777777" w:rsidR="00ED15D3" w:rsidRDefault="00ED15D3">
      <w:pPr>
        <w:rPr>
          <w:rFonts w:hint="eastAsia"/>
        </w:rPr>
      </w:pPr>
    </w:p>
    <w:p w14:paraId="7554AC99" w14:textId="77777777" w:rsidR="00ED15D3" w:rsidRDefault="00ED15D3">
      <w:pPr>
        <w:rPr>
          <w:rFonts w:hint="eastAsia"/>
        </w:rPr>
      </w:pPr>
      <w:r>
        <w:rPr>
          <w:rFonts w:hint="eastAsia"/>
        </w:rPr>
        <w:t>拼音教学中的实际应用</w:t>
      </w:r>
    </w:p>
    <w:p w14:paraId="1B217BCB" w14:textId="77777777" w:rsidR="00ED15D3" w:rsidRDefault="00ED15D3">
      <w:pPr>
        <w:rPr>
          <w:rFonts w:hint="eastAsia"/>
        </w:rPr>
      </w:pPr>
      <w:r>
        <w:rPr>
          <w:rFonts w:hint="eastAsia"/>
        </w:rPr>
        <w:t>在汉语教学中，拼音不仅是初学者用来学习汉字发音的有效工具，也是提高阅读和书写能力的基础之一。教师们常常会使用各种方法来帮助学生理解和记忆拼音规则，比如通过唱歌谣、玩卡片游戏或者利用多媒体资源等。对于“球”这样的字，老师可能会设计一些互动活动，让学生们亲自体验如何拆分和重组拼音，从而加深对拼音结构的理解。借助于现代科技，如在线学习平台和移动应用程序，学生们可以获得更多的练习机会，随时随地提升自己的拼音水平。</w:t>
      </w:r>
    </w:p>
    <w:p w14:paraId="2A77F21F" w14:textId="77777777" w:rsidR="00ED15D3" w:rsidRDefault="00ED15D3">
      <w:pPr>
        <w:rPr>
          <w:rFonts w:hint="eastAsia"/>
        </w:rPr>
      </w:pPr>
    </w:p>
    <w:p w14:paraId="7BCF6B1E" w14:textId="77777777" w:rsidR="00ED15D3" w:rsidRDefault="00ED15D3">
      <w:pPr>
        <w:rPr>
          <w:rFonts w:hint="eastAsia"/>
        </w:rPr>
      </w:pPr>
      <w:r>
        <w:rPr>
          <w:rFonts w:hint="eastAsia"/>
        </w:rPr>
        <w:t>最后的总结</w:t>
      </w:r>
    </w:p>
    <w:p w14:paraId="05E4DBFF" w14:textId="77777777" w:rsidR="00ED15D3" w:rsidRDefault="00ED15D3">
      <w:pPr>
        <w:rPr>
          <w:rFonts w:hint="eastAsia"/>
        </w:rPr>
      </w:pPr>
      <w:r>
        <w:rPr>
          <w:rFonts w:hint="eastAsia"/>
        </w:rPr>
        <w:t>“球”的拼音“qiú”是由声母“q”、韵母“i”和带声调的“ú”三部分组成的。了解和掌握这些基本元素及其发音规律，不仅有助于我们更加准确地读出这个字，而且对于提高整体的汉语语言技能也有着积极的意义。无论是作为学习者还是教育工作者，在日常的学习和教学活动中都应该重视拼音的作用，不断探索更加有效的学习方法，以促进汉语的传播和发展。</w:t>
      </w:r>
    </w:p>
    <w:p w14:paraId="05B9AA13" w14:textId="77777777" w:rsidR="00ED15D3" w:rsidRDefault="00ED15D3">
      <w:pPr>
        <w:rPr>
          <w:rFonts w:hint="eastAsia"/>
        </w:rPr>
      </w:pPr>
    </w:p>
    <w:p w14:paraId="25E2F023" w14:textId="77777777" w:rsidR="00ED15D3" w:rsidRDefault="00ED15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D3EB0F" w14:textId="3EBE4ED4" w:rsidR="004C4E36" w:rsidRDefault="004C4E36"/>
    <w:sectPr w:rsidR="004C4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36"/>
    <w:rsid w:val="002D0BB4"/>
    <w:rsid w:val="004C4E36"/>
    <w:rsid w:val="00E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9A3FB-DBF1-4819-B5BE-F838238C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