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D5C3A" w14:textId="77777777" w:rsidR="001201E0" w:rsidRDefault="001201E0">
      <w:pPr>
        <w:rPr>
          <w:rFonts w:hint="eastAsia"/>
        </w:rPr>
      </w:pPr>
      <w:r>
        <w:rPr>
          <w:rFonts w:hint="eastAsia"/>
        </w:rPr>
        <w:t>球的拼音声调标在哪里</w:t>
      </w:r>
    </w:p>
    <w:p w14:paraId="22DD0269" w14:textId="77777777" w:rsidR="001201E0" w:rsidRDefault="001201E0">
      <w:pPr>
        <w:rPr>
          <w:rFonts w:hint="eastAsia"/>
        </w:rPr>
      </w:pPr>
      <w:r>
        <w:rPr>
          <w:rFonts w:hint="eastAsia"/>
        </w:rPr>
        <w:t>在汉语中，每个汉字都有其独特的发音，这包括了声母、韵母和声调。当涉及到“球”这个字时，我们同样需要考虑这三个要素来正确地拼读它。拼音是学习汉语发音的重要工具，而声调作为汉语语音系统的一部分，对于准确表达词义起着至关重要的作用。“球”的拼音声调应当如何标注呢？</w:t>
      </w:r>
    </w:p>
    <w:p w14:paraId="369CF74B" w14:textId="77777777" w:rsidR="001201E0" w:rsidRDefault="001201E0">
      <w:pPr>
        <w:rPr>
          <w:rFonts w:hint="eastAsia"/>
        </w:rPr>
      </w:pPr>
    </w:p>
    <w:p w14:paraId="1357A1B8" w14:textId="77777777" w:rsidR="001201E0" w:rsidRDefault="001201E0">
      <w:pPr>
        <w:rPr>
          <w:rFonts w:hint="eastAsia"/>
        </w:rPr>
      </w:pPr>
      <w:r>
        <w:rPr>
          <w:rFonts w:hint="eastAsia"/>
        </w:rPr>
        <w:t>拼音与声调的基本概念</w:t>
      </w:r>
    </w:p>
    <w:p w14:paraId="55A45FA2" w14:textId="77777777" w:rsidR="001201E0" w:rsidRDefault="001201E0">
      <w:pPr>
        <w:rPr>
          <w:rFonts w:hint="eastAsia"/>
        </w:rPr>
      </w:pPr>
      <w:r>
        <w:rPr>
          <w:rFonts w:hint="eastAsia"/>
        </w:rPr>
        <w:t>拼音是中华人民共和国官方颁布的汉字注音拉丁化方法。它采用拉丁字母表示汉字的发音，使得汉语能够以一种国际通用的书写体系被记录和传播。声调是指声音的高度变化，在普通话中有四种主要声调：阴平（第一声）、阳平（第二声）、上声（第三声）和去声（第四声），以及轻声。不同的声调可以改变一个词的意思，因此正确的声调标注对于学习者来说非常重要。</w:t>
      </w:r>
    </w:p>
    <w:p w14:paraId="7333D35E" w14:textId="77777777" w:rsidR="001201E0" w:rsidRDefault="001201E0">
      <w:pPr>
        <w:rPr>
          <w:rFonts w:hint="eastAsia"/>
        </w:rPr>
      </w:pPr>
    </w:p>
    <w:p w14:paraId="1A9C0F3E" w14:textId="77777777" w:rsidR="001201E0" w:rsidRDefault="001201E0">
      <w:pPr>
        <w:rPr>
          <w:rFonts w:hint="eastAsia"/>
        </w:rPr>
      </w:pPr>
      <w:r>
        <w:rPr>
          <w:rFonts w:hint="eastAsia"/>
        </w:rPr>
        <w:t>“球”的拼音及其声调</w:t>
      </w:r>
    </w:p>
    <w:p w14:paraId="01FA02F2" w14:textId="77777777" w:rsidR="001201E0" w:rsidRDefault="001201E0">
      <w:pPr>
        <w:rPr>
          <w:rFonts w:hint="eastAsia"/>
        </w:rPr>
      </w:pPr>
      <w:r>
        <w:rPr>
          <w:rFonts w:hint="eastAsia"/>
        </w:rPr>
        <w:t>“球”字的拼音为 q i u，按照标准普通话发音，它的声调是第二声，即阳平。这意味着在朗读时，声调应该从较低的音高开始，然后上升到较高的音高，形成一个升调。用数字表示法，我们可以在拼音后加上数字2来标识，写作 qiu2。而在实际的书面拼音中，通常会使用声调符号直接标记在相应的元音上方，即 qiú。这样的标记方式直观地展示了发音时应遵循的声调变化。</w:t>
      </w:r>
    </w:p>
    <w:p w14:paraId="5CA8F9C8" w14:textId="77777777" w:rsidR="001201E0" w:rsidRDefault="001201E0">
      <w:pPr>
        <w:rPr>
          <w:rFonts w:hint="eastAsia"/>
        </w:rPr>
      </w:pPr>
    </w:p>
    <w:p w14:paraId="527289D7" w14:textId="77777777" w:rsidR="001201E0" w:rsidRDefault="001201E0">
      <w:pPr>
        <w:rPr>
          <w:rFonts w:hint="eastAsia"/>
        </w:rPr>
      </w:pPr>
      <w:r>
        <w:rPr>
          <w:rFonts w:hint="eastAsia"/>
        </w:rPr>
        <w:t>声调符号的位置规则</w:t>
      </w:r>
    </w:p>
    <w:p w14:paraId="2FE913E7" w14:textId="77777777" w:rsidR="001201E0" w:rsidRDefault="001201E0">
      <w:pPr>
        <w:rPr>
          <w:rFonts w:hint="eastAsia"/>
        </w:rPr>
      </w:pPr>
      <w:r>
        <w:rPr>
          <w:rFonts w:hint="eastAsia"/>
        </w:rPr>
        <w:t>在多音节词或复韵母的情况下，声调符号应当标注在哪个元音上面是有一定规则的。一般而言，声调符号总是标注在韵母中的主要元音上，也就是开口度最大、发音最响亮的那个元音。对于“球”字而言，由于其韵母只有一个元音u，所以声调符号自然就加在这个唯一的元音之上。如果遇到复韵母，例如 ai、ei、ao、ou 等，则声调符号会加在最后一个元音上；如果是带有鼻音 ng 的情况，如 ang、eng、ong，则声调符号也会加在 a 或 e 上。</w:t>
      </w:r>
    </w:p>
    <w:p w14:paraId="63334001" w14:textId="77777777" w:rsidR="001201E0" w:rsidRDefault="001201E0">
      <w:pPr>
        <w:rPr>
          <w:rFonts w:hint="eastAsia"/>
        </w:rPr>
      </w:pPr>
    </w:p>
    <w:p w14:paraId="571CB31F" w14:textId="77777777" w:rsidR="001201E0" w:rsidRDefault="001201E0">
      <w:pPr>
        <w:rPr>
          <w:rFonts w:hint="eastAsia"/>
        </w:rPr>
      </w:pPr>
      <w:r>
        <w:rPr>
          <w:rFonts w:hint="eastAsia"/>
        </w:rPr>
        <w:t>最后的总结</w:t>
      </w:r>
    </w:p>
    <w:p w14:paraId="4ED60F17" w14:textId="77777777" w:rsidR="001201E0" w:rsidRDefault="001201E0">
      <w:pPr>
        <w:rPr>
          <w:rFonts w:hint="eastAsia"/>
        </w:rPr>
      </w:pPr>
      <w:r>
        <w:rPr>
          <w:rFonts w:hint="eastAsia"/>
        </w:rPr>
        <w:t>“球”的拼音是 qiú，其中声调符号标注在 u 上面，表示这是一个第二声的字。理解并正确运用声调是掌握汉语发音的关键之一。无论是对母语者还是对外语学习者来说，准确地标注和发音声调都是确保交流顺畅无误的基础。通过不断练习和熟悉这些规则，我们可以更好地理解和使用汉语这一丰富而复杂的语言。</w:t>
      </w:r>
    </w:p>
    <w:p w14:paraId="7B97D0E5" w14:textId="77777777" w:rsidR="001201E0" w:rsidRDefault="001201E0">
      <w:pPr>
        <w:rPr>
          <w:rFonts w:hint="eastAsia"/>
        </w:rPr>
      </w:pPr>
    </w:p>
    <w:p w14:paraId="4C7FBA9E" w14:textId="77777777" w:rsidR="001201E0" w:rsidRDefault="001201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B71E59" w14:textId="0A35C97F" w:rsidR="00DF49BD" w:rsidRDefault="00DF49BD"/>
    <w:sectPr w:rsidR="00DF4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BD"/>
    <w:rsid w:val="001201E0"/>
    <w:rsid w:val="002D0BB4"/>
    <w:rsid w:val="00D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B5BDB-415A-487F-A9EF-D0000B23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