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5D8F" w14:textId="77777777" w:rsidR="00B4133C" w:rsidRDefault="00B4133C">
      <w:pPr>
        <w:rPr>
          <w:rFonts w:hint="eastAsia"/>
        </w:rPr>
      </w:pPr>
      <w:r>
        <w:rPr>
          <w:rFonts w:hint="eastAsia"/>
        </w:rPr>
        <w:t>Qiu</w:t>
      </w:r>
    </w:p>
    <w:p w14:paraId="74FA16B3" w14:textId="77777777" w:rsidR="00B4133C" w:rsidRDefault="00B4133C">
      <w:pPr>
        <w:rPr>
          <w:rFonts w:hint="eastAsia"/>
        </w:rPr>
      </w:pPr>
      <w:r>
        <w:rPr>
          <w:rFonts w:hint="eastAsia"/>
        </w:rPr>
        <w:t>球，这个简单而又充满变化的形状，在自然界和人类生活中扮演着不可或缺的角色。从宇宙中的星球到微观世界的原子，球形结构以其独特的稳定性存在于各个尺度。在汉语拼音中，“球”的拼音是“qiú”，它不仅仅是一个几何概念，更是一种文化、运动和艺术的象征。</w:t>
      </w:r>
    </w:p>
    <w:p w14:paraId="46647703" w14:textId="77777777" w:rsidR="00B4133C" w:rsidRDefault="00B4133C">
      <w:pPr>
        <w:rPr>
          <w:rFonts w:hint="eastAsia"/>
        </w:rPr>
      </w:pPr>
    </w:p>
    <w:p w14:paraId="208B3856" w14:textId="77777777" w:rsidR="00B4133C" w:rsidRDefault="00B4133C">
      <w:pPr>
        <w:rPr>
          <w:rFonts w:hint="eastAsia"/>
        </w:rPr>
      </w:pPr>
      <w:r>
        <w:rPr>
          <w:rFonts w:hint="eastAsia"/>
        </w:rPr>
        <w:t>自然界的球</w:t>
      </w:r>
    </w:p>
    <w:p w14:paraId="57BA25ED" w14:textId="77777777" w:rsidR="00B4133C" w:rsidRDefault="00B4133C">
      <w:pPr>
        <w:rPr>
          <w:rFonts w:hint="eastAsia"/>
        </w:rPr>
      </w:pPr>
      <w:r>
        <w:rPr>
          <w:rFonts w:hint="eastAsia"/>
        </w:rPr>
        <w:t>在大自然里，球形无处不在。地球本身就是一个大球体，它的引力将万物拉向中心，使得这颗蓝色星球得以维持生命所需的平衡。太阳和其他恒星也都是巨大的火球，它们通过核聚变反应散发出光和热，滋养着周围的行星系统。水滴由于表面张力的作用呈现为近乎完美的球形，而细胞作为生命的基石，其基本形态也是接近球状，这些都展示了球形在自然法则下的普遍存在。</w:t>
      </w:r>
    </w:p>
    <w:p w14:paraId="1375D9F3" w14:textId="77777777" w:rsidR="00B4133C" w:rsidRDefault="00B4133C">
      <w:pPr>
        <w:rPr>
          <w:rFonts w:hint="eastAsia"/>
        </w:rPr>
      </w:pPr>
    </w:p>
    <w:p w14:paraId="7581ADFD" w14:textId="77777777" w:rsidR="00B4133C" w:rsidRDefault="00B4133C">
      <w:pPr>
        <w:rPr>
          <w:rFonts w:hint="eastAsia"/>
        </w:rPr>
      </w:pPr>
      <w:r>
        <w:rPr>
          <w:rFonts w:hint="eastAsia"/>
        </w:rPr>
        <w:t>体育中的球</w:t>
      </w:r>
    </w:p>
    <w:p w14:paraId="1EAAB7B7" w14:textId="77777777" w:rsidR="00B4133C" w:rsidRDefault="00B4133C">
      <w:pPr>
        <w:rPr>
          <w:rFonts w:hint="eastAsia"/>
        </w:rPr>
      </w:pPr>
      <w:r>
        <w:rPr>
          <w:rFonts w:hint="eastAsia"/>
        </w:rPr>
        <w:t>说到球，不得不提到它在体育领域的重要性。足球、篮球、排球等各类球类运动不仅丰富了人们的业余生活，还促进了团队合作精神与个人技能的发展。每一种球类都有其特定的规则和技术要求，运动员们通过训练提高控球能力、传球精准度以及射门或得分技巧。球赛不仅是力量与速度的较量，更是智慧和策略的比拼。</w:t>
      </w:r>
    </w:p>
    <w:p w14:paraId="14C84C11" w14:textId="77777777" w:rsidR="00B4133C" w:rsidRDefault="00B4133C">
      <w:pPr>
        <w:rPr>
          <w:rFonts w:hint="eastAsia"/>
        </w:rPr>
      </w:pPr>
    </w:p>
    <w:p w14:paraId="178C114D" w14:textId="77777777" w:rsidR="00B4133C" w:rsidRDefault="00B4133C">
      <w:pPr>
        <w:rPr>
          <w:rFonts w:hint="eastAsia"/>
        </w:rPr>
      </w:pPr>
      <w:r>
        <w:rPr>
          <w:rFonts w:hint="eastAsia"/>
        </w:rPr>
        <w:t>文化的球</w:t>
      </w:r>
    </w:p>
    <w:p w14:paraId="49A10BB3" w14:textId="77777777" w:rsidR="00B4133C" w:rsidRDefault="00B4133C">
      <w:pPr>
        <w:rPr>
          <w:rFonts w:hint="eastAsia"/>
        </w:rPr>
      </w:pPr>
      <w:r>
        <w:rPr>
          <w:rFonts w:hint="eastAsia"/>
        </w:rPr>
        <w:t>在不同的文化和历史时期，球也承载着特殊的意义。例如在中国古代，蹴鞠（cu4 ju2）是类似于现代足球的一种游戏，早在汉代就已经非常流行。而在西方文化中，水晶球常被用来占卜未来，成为神秘主义的一部分。无论是作为玩具还是象征物，球都能激发人们的想象力，连接过去与现在。</w:t>
      </w:r>
    </w:p>
    <w:p w14:paraId="46B5C98D" w14:textId="77777777" w:rsidR="00B4133C" w:rsidRDefault="00B4133C">
      <w:pPr>
        <w:rPr>
          <w:rFonts w:hint="eastAsia"/>
        </w:rPr>
      </w:pPr>
    </w:p>
    <w:p w14:paraId="34028964" w14:textId="77777777" w:rsidR="00B4133C" w:rsidRDefault="00B4133C">
      <w:pPr>
        <w:rPr>
          <w:rFonts w:hint="eastAsia"/>
        </w:rPr>
      </w:pPr>
      <w:r>
        <w:rPr>
          <w:rFonts w:hint="eastAsia"/>
        </w:rPr>
        <w:t>科技的球</w:t>
      </w:r>
    </w:p>
    <w:p w14:paraId="7DF1E203" w14:textId="77777777" w:rsidR="00B4133C" w:rsidRDefault="00B4133C">
      <w:pPr>
        <w:rPr>
          <w:rFonts w:hint="eastAsia"/>
        </w:rPr>
      </w:pPr>
      <w:r>
        <w:rPr>
          <w:rFonts w:hint="eastAsia"/>
        </w:rPr>
        <w:t>随着科学技术的进步，球的应用范围更加广泛。从人造卫星到纳米技术，科学家们利用球形结构来解决实际问题。例如，胶囊药物采用球形设计以更好地进入人体并释放药效；太空探索中，探测器常常设计成球形以便于稳定飞行姿态并保护内部仪器。球形物体因其良好的空气动力学特性，在航空、航天等领域有着不可替代的作用。</w:t>
      </w:r>
    </w:p>
    <w:p w14:paraId="00AC40A0" w14:textId="77777777" w:rsidR="00B4133C" w:rsidRDefault="00B4133C">
      <w:pPr>
        <w:rPr>
          <w:rFonts w:hint="eastAsia"/>
        </w:rPr>
      </w:pPr>
    </w:p>
    <w:p w14:paraId="58CBBF56" w14:textId="77777777" w:rsidR="00B4133C" w:rsidRDefault="00B4133C">
      <w:pPr>
        <w:rPr>
          <w:rFonts w:hint="eastAsia"/>
        </w:rPr>
      </w:pPr>
      <w:r>
        <w:rPr>
          <w:rFonts w:hint="eastAsia"/>
        </w:rPr>
        <w:t>艺术的球</w:t>
      </w:r>
    </w:p>
    <w:p w14:paraId="5183841F" w14:textId="77777777" w:rsidR="00B4133C" w:rsidRDefault="00B4133C">
      <w:pPr>
        <w:rPr>
          <w:rFonts w:hint="eastAsia"/>
        </w:rPr>
      </w:pPr>
      <w:r>
        <w:rPr>
          <w:rFonts w:hint="eastAsia"/>
        </w:rPr>
        <w:t>球也是艺术家们的灵感源泉。雕塑家可能选择球体作为作品的基础形式，因为它能够展现出优雅的曲线美；画家则可以通过描绘不同材质和光影效果下的球，探索色彩和质感的表现力。音乐中也有“音球”这样的概念，用来形容旋律围绕一个中心点旋转发展的美妙状态。球作为一种永恒的主题，在艺术创作中不断焕发新的生命力。</w:t>
      </w:r>
    </w:p>
    <w:p w14:paraId="1E3BBB46" w14:textId="77777777" w:rsidR="00B4133C" w:rsidRDefault="00B4133C">
      <w:pPr>
        <w:rPr>
          <w:rFonts w:hint="eastAsia"/>
        </w:rPr>
      </w:pPr>
    </w:p>
    <w:p w14:paraId="4248AF92" w14:textId="77777777" w:rsidR="00B4133C" w:rsidRDefault="00B41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33EFF" w14:textId="748C37E1" w:rsidR="00E12BE0" w:rsidRDefault="00E12BE0"/>
    <w:sectPr w:rsidR="00E1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0"/>
    <w:rsid w:val="002D0BB4"/>
    <w:rsid w:val="00B4133C"/>
    <w:rsid w:val="00E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F6905-43CF-486F-B67E-B4B09AF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