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67D5B" w14:textId="77777777" w:rsidR="008534D1" w:rsidRDefault="008534D1">
      <w:pPr>
        <w:rPr>
          <w:rFonts w:hint="eastAsia"/>
        </w:rPr>
      </w:pPr>
      <w:r>
        <w:rPr>
          <w:rFonts w:hint="eastAsia"/>
        </w:rPr>
        <w:t>球的拼音音节是什么</w:t>
      </w:r>
    </w:p>
    <w:p w14:paraId="39A08BD1" w14:textId="77777777" w:rsidR="008534D1" w:rsidRDefault="008534D1">
      <w:pPr>
        <w:rPr>
          <w:rFonts w:hint="eastAsia"/>
        </w:rPr>
      </w:pPr>
      <w:r>
        <w:rPr>
          <w:rFonts w:hint="eastAsia"/>
        </w:rPr>
        <w:t>在汉语拼音系统中，“球”字的拼音是 q-i-u，它被归类为一个整体认读音节。对于学习中文的人来说，了解每个汉字的正确发音是非常重要的，而拼音作为辅助工具，可以帮助人们准确地发出每个字的音。拼音中的“q”是一个清辅音，发音时舌尖轻触上颚，气流从舌面两侧通过；“i”在这里并非单独的元音，而是与前后的辅音和元音一起构成复合音节的一部分；“u”则是此音节的韵尾，发音时双唇圆拢。</w:t>
      </w:r>
    </w:p>
    <w:p w14:paraId="00F98D43" w14:textId="77777777" w:rsidR="008534D1" w:rsidRDefault="008534D1">
      <w:pPr>
        <w:rPr>
          <w:rFonts w:hint="eastAsia"/>
        </w:rPr>
      </w:pPr>
    </w:p>
    <w:p w14:paraId="05F5C812" w14:textId="77777777" w:rsidR="008534D1" w:rsidRDefault="008534D1">
      <w:pPr>
        <w:rPr>
          <w:rFonts w:hint="eastAsia"/>
        </w:rPr>
      </w:pPr>
      <w:r>
        <w:rPr>
          <w:rFonts w:hint="eastAsia"/>
        </w:rPr>
        <w:t>拼音在教学中的作用</w:t>
      </w:r>
    </w:p>
    <w:p w14:paraId="6FD437C5" w14:textId="77777777" w:rsidR="008534D1" w:rsidRDefault="008534D1">
      <w:pPr>
        <w:rPr>
          <w:rFonts w:hint="eastAsia"/>
        </w:rPr>
      </w:pPr>
      <w:r>
        <w:rPr>
          <w:rFonts w:hint="eastAsia"/>
        </w:rPr>
        <w:t>拼音在中文教学中扮演着不可或缺的角色。无论是对于母语为中文的孩子，还是对外国语言学习者来说，拼音都是掌握汉字发音的有效途径。孩子们在入学初期会首先接触拼音，通过拼音的学习，他们能够快速建立起对汉字发音的概念，从而更好地进行阅读和书写。对于那些想要学习中文的外国人，拼音提供了一种较为直观的方式来接近这个复杂而又美妙的语言体系。它就像是桥梁，连接了汉字的世界与国际音标体系，使得非中文背景的人也能顺利踏上学习中文的道路。</w:t>
      </w:r>
    </w:p>
    <w:p w14:paraId="49561CC3" w14:textId="77777777" w:rsidR="008534D1" w:rsidRDefault="008534D1">
      <w:pPr>
        <w:rPr>
          <w:rFonts w:hint="eastAsia"/>
        </w:rPr>
      </w:pPr>
    </w:p>
    <w:p w14:paraId="45AAF0A1" w14:textId="77777777" w:rsidR="008534D1" w:rsidRDefault="008534D1">
      <w:pPr>
        <w:rPr>
          <w:rFonts w:hint="eastAsia"/>
        </w:rPr>
      </w:pPr>
      <w:r>
        <w:rPr>
          <w:rFonts w:hint="eastAsia"/>
        </w:rPr>
        <w:t>音节的构成及其特点</w:t>
      </w:r>
    </w:p>
    <w:p w14:paraId="22C444A9" w14:textId="77777777" w:rsidR="008534D1" w:rsidRDefault="008534D1">
      <w:pPr>
        <w:rPr>
          <w:rFonts w:hint="eastAsia"/>
        </w:rPr>
      </w:pPr>
      <w:r>
        <w:rPr>
          <w:rFonts w:hint="eastAsia"/>
        </w:rPr>
        <w:t>汉语拼音的音节结构可以非常简单，也可以相当复杂。简单如单个元音构成的音节（a、e、o），复杂则可能包括声母、介音和韵母的组合（例如 j-i-ao）。球字的音节 q-i-u 属于后者，其中包含了声母 q 和韵母 iu 的结合。值得注意的是，iu 并不是简单的 i 和 u 两个元音的相加，而是一个特定的复合韵母，在发音上有其独特的规则。汉语拼音还具有四个声调，这进一步丰富了每个音节的表达能力，但“球”的声调为第二声（阳平），即升调，用数字标记为 qíu。</w:t>
      </w:r>
    </w:p>
    <w:p w14:paraId="0EB0A656" w14:textId="77777777" w:rsidR="008534D1" w:rsidRDefault="008534D1">
      <w:pPr>
        <w:rPr>
          <w:rFonts w:hint="eastAsia"/>
        </w:rPr>
      </w:pPr>
    </w:p>
    <w:p w14:paraId="0FAFD939" w14:textId="77777777" w:rsidR="008534D1" w:rsidRDefault="008534D1">
      <w:pPr>
        <w:rPr>
          <w:rFonts w:hint="eastAsia"/>
        </w:rPr>
      </w:pPr>
      <w:r>
        <w:rPr>
          <w:rFonts w:hint="eastAsia"/>
        </w:rPr>
        <w:t>关于球字的历史文化意义</w:t>
      </w:r>
    </w:p>
    <w:p w14:paraId="6A59A836" w14:textId="77777777" w:rsidR="008534D1" w:rsidRDefault="008534D1">
      <w:pPr>
        <w:rPr>
          <w:rFonts w:hint="eastAsia"/>
        </w:rPr>
      </w:pPr>
      <w:r>
        <w:rPr>
          <w:rFonts w:hint="eastAsia"/>
        </w:rPr>
        <w:t>在中国文化里，“球”不仅是一种体育用品，也象征着和谐、团圆以及宇宙观。古代中国人就有关于天体运行的圆形物体的概念，比如日月星辰等都被认为是球形的。而且，在传统节日如中秋节，圆月也被视为一种球状的美好象征，代表着家庭团聚和幸福美满。现代意义上的球类运动虽然引入自西方，但很快就在中国得到了广泛的传播和发展，成为全民健身活动的重要组成部分。因此，“球”这个词在汉语中不仅仅代表了一个具体的物品，更承载了丰富的社会文化和情感内涵。</w:t>
      </w:r>
    </w:p>
    <w:p w14:paraId="1AB58398" w14:textId="77777777" w:rsidR="008534D1" w:rsidRDefault="008534D1">
      <w:pPr>
        <w:rPr>
          <w:rFonts w:hint="eastAsia"/>
        </w:rPr>
      </w:pPr>
    </w:p>
    <w:p w14:paraId="76E81737" w14:textId="77777777" w:rsidR="008534D1" w:rsidRDefault="008534D1">
      <w:pPr>
        <w:rPr>
          <w:rFonts w:hint="eastAsia"/>
        </w:rPr>
      </w:pPr>
      <w:r>
        <w:rPr>
          <w:rFonts w:hint="eastAsia"/>
        </w:rPr>
        <w:t>最后的总结：球的拼音与中华文化的联系</w:t>
      </w:r>
    </w:p>
    <w:p w14:paraId="6D5A68B9" w14:textId="77777777" w:rsidR="008534D1" w:rsidRDefault="008534D1">
      <w:pPr>
        <w:rPr>
          <w:rFonts w:hint="eastAsia"/>
        </w:rPr>
      </w:pPr>
      <w:r>
        <w:rPr>
          <w:rFonts w:hint="eastAsia"/>
        </w:rPr>
        <w:t>“球”的拼音音节 q-i-u 不仅体现了汉语拼音系统的精妙构造，也是中华文化的一个小小缩影。从教育的角度看，它帮助无数人开启了通向中文世界的大门；从文化层面讲，它反映了中国人对于圆形物体的独特理解和欣赏。通过对“球”这个简单音节的研究，我们可以窥见汉语拼音背后深邃的文化底蕴，以及它在全球化时代背景下所发挥的重要作用。</w:t>
      </w:r>
    </w:p>
    <w:p w14:paraId="3275A0B1" w14:textId="77777777" w:rsidR="008534D1" w:rsidRDefault="008534D1">
      <w:pPr>
        <w:rPr>
          <w:rFonts w:hint="eastAsia"/>
        </w:rPr>
      </w:pPr>
    </w:p>
    <w:p w14:paraId="2548E031" w14:textId="77777777" w:rsidR="008534D1" w:rsidRDefault="008534D1">
      <w:pPr>
        <w:rPr>
          <w:rFonts w:hint="eastAsia"/>
        </w:rPr>
      </w:pPr>
      <w:r>
        <w:rPr>
          <w:rFonts w:hint="eastAsia"/>
        </w:rPr>
        <w:t>本文是由每日作文网(2345lzwz.com)为大家创作</w:t>
      </w:r>
    </w:p>
    <w:p w14:paraId="78E7DFEE" w14:textId="65A27AAB" w:rsidR="00710F63" w:rsidRDefault="00710F63"/>
    <w:sectPr w:rsidR="00710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63"/>
    <w:rsid w:val="002D0BB4"/>
    <w:rsid w:val="00710F63"/>
    <w:rsid w:val="00853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BAE0A-260D-4DF5-BD85-D89546B7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F63"/>
    <w:rPr>
      <w:rFonts w:cstheme="majorBidi"/>
      <w:color w:val="2F5496" w:themeColor="accent1" w:themeShade="BF"/>
      <w:sz w:val="28"/>
      <w:szCs w:val="28"/>
    </w:rPr>
  </w:style>
  <w:style w:type="character" w:customStyle="1" w:styleId="50">
    <w:name w:val="标题 5 字符"/>
    <w:basedOn w:val="a0"/>
    <w:link w:val="5"/>
    <w:uiPriority w:val="9"/>
    <w:semiHidden/>
    <w:rsid w:val="00710F63"/>
    <w:rPr>
      <w:rFonts w:cstheme="majorBidi"/>
      <w:color w:val="2F5496" w:themeColor="accent1" w:themeShade="BF"/>
      <w:sz w:val="24"/>
    </w:rPr>
  </w:style>
  <w:style w:type="character" w:customStyle="1" w:styleId="60">
    <w:name w:val="标题 6 字符"/>
    <w:basedOn w:val="a0"/>
    <w:link w:val="6"/>
    <w:uiPriority w:val="9"/>
    <w:semiHidden/>
    <w:rsid w:val="00710F63"/>
    <w:rPr>
      <w:rFonts w:cstheme="majorBidi"/>
      <w:b/>
      <w:bCs/>
      <w:color w:val="2F5496" w:themeColor="accent1" w:themeShade="BF"/>
    </w:rPr>
  </w:style>
  <w:style w:type="character" w:customStyle="1" w:styleId="70">
    <w:name w:val="标题 7 字符"/>
    <w:basedOn w:val="a0"/>
    <w:link w:val="7"/>
    <w:uiPriority w:val="9"/>
    <w:semiHidden/>
    <w:rsid w:val="00710F63"/>
    <w:rPr>
      <w:rFonts w:cstheme="majorBidi"/>
      <w:b/>
      <w:bCs/>
      <w:color w:val="595959" w:themeColor="text1" w:themeTint="A6"/>
    </w:rPr>
  </w:style>
  <w:style w:type="character" w:customStyle="1" w:styleId="80">
    <w:name w:val="标题 8 字符"/>
    <w:basedOn w:val="a0"/>
    <w:link w:val="8"/>
    <w:uiPriority w:val="9"/>
    <w:semiHidden/>
    <w:rsid w:val="00710F63"/>
    <w:rPr>
      <w:rFonts w:cstheme="majorBidi"/>
      <w:color w:val="595959" w:themeColor="text1" w:themeTint="A6"/>
    </w:rPr>
  </w:style>
  <w:style w:type="character" w:customStyle="1" w:styleId="90">
    <w:name w:val="标题 9 字符"/>
    <w:basedOn w:val="a0"/>
    <w:link w:val="9"/>
    <w:uiPriority w:val="9"/>
    <w:semiHidden/>
    <w:rsid w:val="00710F63"/>
    <w:rPr>
      <w:rFonts w:eastAsiaTheme="majorEastAsia" w:cstheme="majorBidi"/>
      <w:color w:val="595959" w:themeColor="text1" w:themeTint="A6"/>
    </w:rPr>
  </w:style>
  <w:style w:type="paragraph" w:styleId="a3">
    <w:name w:val="Title"/>
    <w:basedOn w:val="a"/>
    <w:next w:val="a"/>
    <w:link w:val="a4"/>
    <w:uiPriority w:val="10"/>
    <w:qFormat/>
    <w:rsid w:val="00710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F63"/>
    <w:pPr>
      <w:spacing w:before="160"/>
      <w:jc w:val="center"/>
    </w:pPr>
    <w:rPr>
      <w:i/>
      <w:iCs/>
      <w:color w:val="404040" w:themeColor="text1" w:themeTint="BF"/>
    </w:rPr>
  </w:style>
  <w:style w:type="character" w:customStyle="1" w:styleId="a8">
    <w:name w:val="引用 字符"/>
    <w:basedOn w:val="a0"/>
    <w:link w:val="a7"/>
    <w:uiPriority w:val="29"/>
    <w:rsid w:val="00710F63"/>
    <w:rPr>
      <w:i/>
      <w:iCs/>
      <w:color w:val="404040" w:themeColor="text1" w:themeTint="BF"/>
    </w:rPr>
  </w:style>
  <w:style w:type="paragraph" w:styleId="a9">
    <w:name w:val="List Paragraph"/>
    <w:basedOn w:val="a"/>
    <w:uiPriority w:val="34"/>
    <w:qFormat/>
    <w:rsid w:val="00710F63"/>
    <w:pPr>
      <w:ind w:left="720"/>
      <w:contextualSpacing/>
    </w:pPr>
  </w:style>
  <w:style w:type="character" w:styleId="aa">
    <w:name w:val="Intense Emphasis"/>
    <w:basedOn w:val="a0"/>
    <w:uiPriority w:val="21"/>
    <w:qFormat/>
    <w:rsid w:val="00710F63"/>
    <w:rPr>
      <w:i/>
      <w:iCs/>
      <w:color w:val="2F5496" w:themeColor="accent1" w:themeShade="BF"/>
    </w:rPr>
  </w:style>
  <w:style w:type="paragraph" w:styleId="ab">
    <w:name w:val="Intense Quote"/>
    <w:basedOn w:val="a"/>
    <w:next w:val="a"/>
    <w:link w:val="ac"/>
    <w:uiPriority w:val="30"/>
    <w:qFormat/>
    <w:rsid w:val="00710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F63"/>
    <w:rPr>
      <w:i/>
      <w:iCs/>
      <w:color w:val="2F5496" w:themeColor="accent1" w:themeShade="BF"/>
    </w:rPr>
  </w:style>
  <w:style w:type="character" w:styleId="ad">
    <w:name w:val="Intense Reference"/>
    <w:basedOn w:val="a0"/>
    <w:uiPriority w:val="32"/>
    <w:qFormat/>
    <w:rsid w:val="00710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