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9038" w14:textId="77777777" w:rsidR="0060294B" w:rsidRDefault="0060294B">
      <w:pPr>
        <w:rPr>
          <w:rFonts w:hint="eastAsia"/>
        </w:rPr>
      </w:pPr>
      <w:r>
        <w:rPr>
          <w:rFonts w:hint="eastAsia"/>
        </w:rPr>
        <w:t>球 qiu2</w:t>
      </w:r>
    </w:p>
    <w:p w14:paraId="4D72E9E5" w14:textId="77777777" w:rsidR="0060294B" w:rsidRDefault="0060294B">
      <w:pPr>
        <w:rPr>
          <w:rFonts w:hint="eastAsia"/>
        </w:rPr>
      </w:pPr>
      <w:r>
        <w:rPr>
          <w:rFonts w:hint="eastAsia"/>
        </w:rPr>
        <w:t>“球”字在汉语拼音中读作 qiu2，是一个多义词，它最常见指的是圆形的物体。从古代到现代，“球”的概念已经深入到我们生活的方方面面，无论是体育竞技、科学探索还是日常生活中的小物件，都可以看到“球”的身影。</w:t>
      </w:r>
    </w:p>
    <w:p w14:paraId="790FA638" w14:textId="77777777" w:rsidR="0060294B" w:rsidRDefault="0060294B">
      <w:pPr>
        <w:rPr>
          <w:rFonts w:hint="eastAsia"/>
        </w:rPr>
      </w:pPr>
    </w:p>
    <w:p w14:paraId="13F55244" w14:textId="77777777" w:rsidR="0060294B" w:rsidRDefault="0060294B">
      <w:pPr>
        <w:rPr>
          <w:rFonts w:hint="eastAsia"/>
        </w:rPr>
      </w:pPr>
      <w:r>
        <w:rPr>
          <w:rFonts w:hint="eastAsia"/>
        </w:rPr>
        <w:t>地球 qiu4 tu3</w:t>
      </w:r>
    </w:p>
    <w:p w14:paraId="0FE02A2D" w14:textId="77777777" w:rsidR="0060294B" w:rsidRDefault="0060294B">
      <w:pPr>
        <w:rPr>
          <w:rFonts w:hint="eastAsia"/>
        </w:rPr>
      </w:pPr>
      <w:r>
        <w:rPr>
          <w:rFonts w:hint="eastAsia"/>
        </w:rPr>
        <w:t>说起球，人们最先想到的可能是我们脚下的这颗蓝色星球——地球（qiu4 tu3）。作为太阳系中的一颗行星，地球是目前我们知道唯一存在生命的天体。它的形状并非完美的圆形，而是一个两极稍扁、赤道略鼓的不规则球体，即所谓的“扁球体”。地球的表面覆盖着70%以上的水，其余则是陆地，上面有各种各样的地形地貌，如高山、平原、沙漠等。人类和其他生物依赖地球提供的资源生存和繁衍。</w:t>
      </w:r>
    </w:p>
    <w:p w14:paraId="1F86FD04" w14:textId="77777777" w:rsidR="0060294B" w:rsidRDefault="0060294B">
      <w:pPr>
        <w:rPr>
          <w:rFonts w:hint="eastAsia"/>
        </w:rPr>
      </w:pPr>
    </w:p>
    <w:p w14:paraId="192ECDCD" w14:textId="77777777" w:rsidR="0060294B" w:rsidRDefault="0060294B">
      <w:pPr>
        <w:rPr>
          <w:rFonts w:hint="eastAsia"/>
        </w:rPr>
      </w:pPr>
      <w:r>
        <w:rPr>
          <w:rFonts w:hint="eastAsia"/>
        </w:rPr>
        <w:t>球类运动 qiu2 lei4 yun4 dong4</w:t>
      </w:r>
    </w:p>
    <w:p w14:paraId="35CDE376" w14:textId="77777777" w:rsidR="0060294B" w:rsidRDefault="0060294B">
      <w:pPr>
        <w:rPr>
          <w:rFonts w:hint="eastAsia"/>
        </w:rPr>
      </w:pPr>
      <w:r>
        <w:rPr>
          <w:rFonts w:hint="eastAsia"/>
        </w:rPr>
        <w:t>球类运动（qiu2 lei4 yun4 dong4）是世界上最受欢迎的体育活动之一，涵盖了足球、篮球、排球、网球、乒乓球等多种形式。这些运动不仅丰富了人们的业余生活，还促进了国际间的文化交流。例如，世界杯足球赛每四年举办一次，吸引了全球数十亿观众的目光，成为世界性的狂欢节。运动员们通过团队协作和个人技巧，在球场上挥洒汗水，追求胜利。</w:t>
      </w:r>
    </w:p>
    <w:p w14:paraId="19E1521A" w14:textId="77777777" w:rsidR="0060294B" w:rsidRDefault="0060294B">
      <w:pPr>
        <w:rPr>
          <w:rFonts w:hint="eastAsia"/>
        </w:rPr>
      </w:pPr>
    </w:p>
    <w:p w14:paraId="3A010943" w14:textId="77777777" w:rsidR="0060294B" w:rsidRDefault="0060294B">
      <w:pPr>
        <w:rPr>
          <w:rFonts w:hint="eastAsia"/>
        </w:rPr>
      </w:pPr>
      <w:r>
        <w:rPr>
          <w:rFonts w:hint="eastAsia"/>
        </w:rPr>
        <w:t>球形设计 qiu2 xing2 she4 ji4</w:t>
      </w:r>
    </w:p>
    <w:p w14:paraId="59DD677B" w14:textId="77777777" w:rsidR="0060294B" w:rsidRDefault="0060294B">
      <w:pPr>
        <w:rPr>
          <w:rFonts w:hint="eastAsia"/>
        </w:rPr>
      </w:pPr>
      <w:r>
        <w:rPr>
          <w:rFonts w:hint="eastAsia"/>
        </w:rPr>
        <w:t>在工程学与设计领域，球形设计（qiu2 xing2 she4 ji4）有着独特的魅力。球形结构因其强度高、稳定性好以及材料利用率高等特点，被广泛应用于建筑、航空航天等多个行业。比如，许多大型储罐采用球形构造以承受内部压力；一些卫星和宇宙飞船的外壳也模仿球形，以减少空气阻力并保护内部设备。球形元素也被融入到艺术创作中，为作品增添了一份和谐美。</w:t>
      </w:r>
    </w:p>
    <w:p w14:paraId="7A9E245A" w14:textId="77777777" w:rsidR="0060294B" w:rsidRDefault="0060294B">
      <w:pPr>
        <w:rPr>
          <w:rFonts w:hint="eastAsia"/>
        </w:rPr>
      </w:pPr>
    </w:p>
    <w:p w14:paraId="4495BDA5" w14:textId="77777777" w:rsidR="0060294B" w:rsidRDefault="0060294B">
      <w:pPr>
        <w:rPr>
          <w:rFonts w:hint="eastAsia"/>
        </w:rPr>
      </w:pPr>
      <w:r>
        <w:rPr>
          <w:rFonts w:hint="eastAsia"/>
        </w:rPr>
        <w:t>微观世界的球 qi1 guan1 shi4 jie4 de5 qiu2</w:t>
      </w:r>
    </w:p>
    <w:p w14:paraId="53A901B3" w14:textId="77777777" w:rsidR="0060294B" w:rsidRDefault="0060294B">
      <w:pPr>
        <w:rPr>
          <w:rFonts w:hint="eastAsia"/>
        </w:rPr>
      </w:pPr>
      <w:r>
        <w:rPr>
          <w:rFonts w:hint="eastAsia"/>
        </w:rPr>
        <w:t>当我们把视线转向微观世界时，会发现许多物质的基本粒子也是呈球状排列。原子核外电子围绕着原子核做近似圆形轨道运动，形成了一个个稳定的原子结构。分子间相互作用形成的晶体结构往往呈现出规则的几何形态，其中不乏球形或接近球形的例子。这种微观尺度上的球形特性对于理解物质性质及开发新材料具有重要意义。</w:t>
      </w:r>
    </w:p>
    <w:p w14:paraId="1196CF6D" w14:textId="77777777" w:rsidR="0060294B" w:rsidRDefault="0060294B">
      <w:pPr>
        <w:rPr>
          <w:rFonts w:hint="eastAsia"/>
        </w:rPr>
      </w:pPr>
    </w:p>
    <w:p w14:paraId="5BC8AF97" w14:textId="77777777" w:rsidR="0060294B" w:rsidRDefault="0060294B">
      <w:pPr>
        <w:rPr>
          <w:rFonts w:hint="eastAsia"/>
        </w:rPr>
      </w:pPr>
      <w:r>
        <w:rPr>
          <w:rFonts w:hint="eastAsia"/>
        </w:rPr>
        <w:t>球的文化象征意义 qiu2 de5 wen2 hua4 xiang1 zheng4 yi4</w:t>
      </w:r>
    </w:p>
    <w:p w14:paraId="061E6D24" w14:textId="77777777" w:rsidR="0060294B" w:rsidRDefault="0060294B">
      <w:pPr>
        <w:rPr>
          <w:rFonts w:hint="eastAsia"/>
        </w:rPr>
      </w:pPr>
      <w:r>
        <w:rPr>
          <w:rFonts w:hint="eastAsia"/>
        </w:rPr>
        <w:t>除了物理属性之外，“球”在中国传统文化里还有着丰富的象征意义。古人认为天圆地方，天地之间的万物皆可归结为圆形或方形两种基本形状。因此，球形常被视为圆满、和谐与完整的代表，寓意着事物发展趋于完美。在佛教文化中，佛珠也是一种常见的球形物品，用以计数诵经次数，表达对佛法的敬意。</w:t>
      </w:r>
    </w:p>
    <w:p w14:paraId="3587DE71" w14:textId="77777777" w:rsidR="0060294B" w:rsidRDefault="0060294B">
      <w:pPr>
        <w:rPr>
          <w:rFonts w:hint="eastAsia"/>
        </w:rPr>
      </w:pPr>
    </w:p>
    <w:p w14:paraId="59B40D74" w14:textId="77777777" w:rsidR="0060294B" w:rsidRDefault="0060294B">
      <w:pPr>
        <w:rPr>
          <w:rFonts w:hint="eastAsia"/>
        </w:rPr>
      </w:pPr>
      <w:r>
        <w:rPr>
          <w:rFonts w:hint="eastAsia"/>
        </w:rPr>
        <w:t>最后的总结 zong3 jie2</w:t>
      </w:r>
    </w:p>
    <w:p w14:paraId="057EBDF7" w14:textId="77777777" w:rsidR="0060294B" w:rsidRDefault="0060294B">
      <w:pPr>
        <w:rPr>
          <w:rFonts w:hint="eastAsia"/>
        </w:rPr>
      </w:pPr>
      <w:r>
        <w:rPr>
          <w:rFonts w:hint="eastAsia"/>
        </w:rPr>
        <w:t>“球”不仅仅是一个简单的汉字或是几何图形，它贯穿于自然法则之中，体现在人类文明发展的各个角落。无论是宏观宇宙还是微观粒子世界，不论是体育竞技场还是日常生活中，球都扮演着不可或缺的角色，并赋予了人们无限遐想的空间。</w:t>
      </w:r>
    </w:p>
    <w:p w14:paraId="42AA1F4E" w14:textId="77777777" w:rsidR="0060294B" w:rsidRDefault="0060294B">
      <w:pPr>
        <w:rPr>
          <w:rFonts w:hint="eastAsia"/>
        </w:rPr>
      </w:pPr>
    </w:p>
    <w:p w14:paraId="28D24A51" w14:textId="77777777" w:rsidR="0060294B" w:rsidRDefault="0060294B">
      <w:pPr>
        <w:rPr>
          <w:rFonts w:hint="eastAsia"/>
        </w:rPr>
      </w:pPr>
      <w:r>
        <w:rPr>
          <w:rFonts w:hint="eastAsia"/>
        </w:rPr>
        <w:t>本文是由每日作文网(2345lzwz.com)为大家创作</w:t>
      </w:r>
    </w:p>
    <w:p w14:paraId="5D7E8FD5" w14:textId="137FCC6E" w:rsidR="00AE5F2C" w:rsidRDefault="00AE5F2C"/>
    <w:sectPr w:rsidR="00AE5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2C"/>
    <w:rsid w:val="002D0BB4"/>
    <w:rsid w:val="0060294B"/>
    <w:rsid w:val="00AE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42BED-3E54-49A6-A71B-81A24BA7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F2C"/>
    <w:rPr>
      <w:rFonts w:cstheme="majorBidi"/>
      <w:color w:val="2F5496" w:themeColor="accent1" w:themeShade="BF"/>
      <w:sz w:val="28"/>
      <w:szCs w:val="28"/>
    </w:rPr>
  </w:style>
  <w:style w:type="character" w:customStyle="1" w:styleId="50">
    <w:name w:val="标题 5 字符"/>
    <w:basedOn w:val="a0"/>
    <w:link w:val="5"/>
    <w:uiPriority w:val="9"/>
    <w:semiHidden/>
    <w:rsid w:val="00AE5F2C"/>
    <w:rPr>
      <w:rFonts w:cstheme="majorBidi"/>
      <w:color w:val="2F5496" w:themeColor="accent1" w:themeShade="BF"/>
      <w:sz w:val="24"/>
    </w:rPr>
  </w:style>
  <w:style w:type="character" w:customStyle="1" w:styleId="60">
    <w:name w:val="标题 6 字符"/>
    <w:basedOn w:val="a0"/>
    <w:link w:val="6"/>
    <w:uiPriority w:val="9"/>
    <w:semiHidden/>
    <w:rsid w:val="00AE5F2C"/>
    <w:rPr>
      <w:rFonts w:cstheme="majorBidi"/>
      <w:b/>
      <w:bCs/>
      <w:color w:val="2F5496" w:themeColor="accent1" w:themeShade="BF"/>
    </w:rPr>
  </w:style>
  <w:style w:type="character" w:customStyle="1" w:styleId="70">
    <w:name w:val="标题 7 字符"/>
    <w:basedOn w:val="a0"/>
    <w:link w:val="7"/>
    <w:uiPriority w:val="9"/>
    <w:semiHidden/>
    <w:rsid w:val="00AE5F2C"/>
    <w:rPr>
      <w:rFonts w:cstheme="majorBidi"/>
      <w:b/>
      <w:bCs/>
      <w:color w:val="595959" w:themeColor="text1" w:themeTint="A6"/>
    </w:rPr>
  </w:style>
  <w:style w:type="character" w:customStyle="1" w:styleId="80">
    <w:name w:val="标题 8 字符"/>
    <w:basedOn w:val="a0"/>
    <w:link w:val="8"/>
    <w:uiPriority w:val="9"/>
    <w:semiHidden/>
    <w:rsid w:val="00AE5F2C"/>
    <w:rPr>
      <w:rFonts w:cstheme="majorBidi"/>
      <w:color w:val="595959" w:themeColor="text1" w:themeTint="A6"/>
    </w:rPr>
  </w:style>
  <w:style w:type="character" w:customStyle="1" w:styleId="90">
    <w:name w:val="标题 9 字符"/>
    <w:basedOn w:val="a0"/>
    <w:link w:val="9"/>
    <w:uiPriority w:val="9"/>
    <w:semiHidden/>
    <w:rsid w:val="00AE5F2C"/>
    <w:rPr>
      <w:rFonts w:eastAsiaTheme="majorEastAsia" w:cstheme="majorBidi"/>
      <w:color w:val="595959" w:themeColor="text1" w:themeTint="A6"/>
    </w:rPr>
  </w:style>
  <w:style w:type="paragraph" w:styleId="a3">
    <w:name w:val="Title"/>
    <w:basedOn w:val="a"/>
    <w:next w:val="a"/>
    <w:link w:val="a4"/>
    <w:uiPriority w:val="10"/>
    <w:qFormat/>
    <w:rsid w:val="00AE5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F2C"/>
    <w:pPr>
      <w:spacing w:before="160"/>
      <w:jc w:val="center"/>
    </w:pPr>
    <w:rPr>
      <w:i/>
      <w:iCs/>
      <w:color w:val="404040" w:themeColor="text1" w:themeTint="BF"/>
    </w:rPr>
  </w:style>
  <w:style w:type="character" w:customStyle="1" w:styleId="a8">
    <w:name w:val="引用 字符"/>
    <w:basedOn w:val="a0"/>
    <w:link w:val="a7"/>
    <w:uiPriority w:val="29"/>
    <w:rsid w:val="00AE5F2C"/>
    <w:rPr>
      <w:i/>
      <w:iCs/>
      <w:color w:val="404040" w:themeColor="text1" w:themeTint="BF"/>
    </w:rPr>
  </w:style>
  <w:style w:type="paragraph" w:styleId="a9">
    <w:name w:val="List Paragraph"/>
    <w:basedOn w:val="a"/>
    <w:uiPriority w:val="34"/>
    <w:qFormat/>
    <w:rsid w:val="00AE5F2C"/>
    <w:pPr>
      <w:ind w:left="720"/>
      <w:contextualSpacing/>
    </w:pPr>
  </w:style>
  <w:style w:type="character" w:styleId="aa">
    <w:name w:val="Intense Emphasis"/>
    <w:basedOn w:val="a0"/>
    <w:uiPriority w:val="21"/>
    <w:qFormat/>
    <w:rsid w:val="00AE5F2C"/>
    <w:rPr>
      <w:i/>
      <w:iCs/>
      <w:color w:val="2F5496" w:themeColor="accent1" w:themeShade="BF"/>
    </w:rPr>
  </w:style>
  <w:style w:type="paragraph" w:styleId="ab">
    <w:name w:val="Intense Quote"/>
    <w:basedOn w:val="a"/>
    <w:next w:val="a"/>
    <w:link w:val="ac"/>
    <w:uiPriority w:val="30"/>
    <w:qFormat/>
    <w:rsid w:val="00AE5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F2C"/>
    <w:rPr>
      <w:i/>
      <w:iCs/>
      <w:color w:val="2F5496" w:themeColor="accent1" w:themeShade="BF"/>
    </w:rPr>
  </w:style>
  <w:style w:type="character" w:styleId="ad">
    <w:name w:val="Intense Reference"/>
    <w:basedOn w:val="a0"/>
    <w:uiPriority w:val="32"/>
    <w:qFormat/>
    <w:rsid w:val="00AE5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