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4541B" w14:textId="77777777" w:rsidR="00BC4607" w:rsidRDefault="00BC4607">
      <w:pPr>
        <w:rPr>
          <w:rFonts w:hint="eastAsia"/>
        </w:rPr>
      </w:pPr>
      <w:r>
        <w:rPr>
          <w:rFonts w:hint="eastAsia"/>
        </w:rPr>
        <w:t>QIN</w:t>
      </w:r>
    </w:p>
    <w:p w14:paraId="2ED2D4CC" w14:textId="77777777" w:rsidR="00BC4607" w:rsidRDefault="00BC4607">
      <w:pPr>
        <w:rPr>
          <w:rFonts w:hint="eastAsia"/>
        </w:rPr>
      </w:pPr>
      <w:r>
        <w:rPr>
          <w:rFonts w:hint="eastAsia"/>
        </w:rPr>
        <w:t>古琴，或简称琴，是中国传统音乐文化中的一件重要乐器，其历史可以追溯到三千多年前。它不仅是一件乐器，更是中国文化精神的一种象征。琴音悠远，弦韵深邃，体现了中国文人对自然、对生活的深刻理解与感悟。</w:t>
      </w:r>
    </w:p>
    <w:p w14:paraId="7E143AEB" w14:textId="77777777" w:rsidR="00BC4607" w:rsidRDefault="00BC4607">
      <w:pPr>
        <w:rPr>
          <w:rFonts w:hint="eastAsia"/>
        </w:rPr>
      </w:pPr>
    </w:p>
    <w:p w14:paraId="53B5BE7B" w14:textId="77777777" w:rsidR="00BC4607" w:rsidRDefault="00BC4607">
      <w:pPr>
        <w:rPr>
          <w:rFonts w:hint="eastAsia"/>
        </w:rPr>
      </w:pPr>
      <w:r>
        <w:rPr>
          <w:rFonts w:hint="eastAsia"/>
        </w:rPr>
        <w:t>起源与发展</w:t>
      </w:r>
    </w:p>
    <w:p w14:paraId="467982BD" w14:textId="77777777" w:rsidR="00BC4607" w:rsidRDefault="00BC4607">
      <w:pPr>
        <w:rPr>
          <w:rFonts w:hint="eastAsia"/>
        </w:rPr>
      </w:pPr>
      <w:r>
        <w:rPr>
          <w:rFonts w:hint="eastAsia"/>
        </w:rPr>
        <w:t>关于古琴的起源，传说纷纭，有伏羲造琴、神农作琴等说法，但具体的历史难以确切考证。最早的实物证据来自于战国时期的墓葬出土。随着朝代更迭，琴在不同时期都得到了发展和创新。汉魏时期，琴制逐渐定型；唐宋两代是古琴艺术的鼎盛时期，出现了许多著名的琴家和作品；明清之际，琴学理论进一步丰富，流派纷呈。直至今日，古琴依然是中国传统音乐的重要组成部分。</w:t>
      </w:r>
    </w:p>
    <w:p w14:paraId="1E06ADC9" w14:textId="77777777" w:rsidR="00BC4607" w:rsidRDefault="00BC4607">
      <w:pPr>
        <w:rPr>
          <w:rFonts w:hint="eastAsia"/>
        </w:rPr>
      </w:pPr>
    </w:p>
    <w:p w14:paraId="6CA52CB5" w14:textId="77777777" w:rsidR="00BC4607" w:rsidRDefault="00BC4607">
      <w:pPr>
        <w:rPr>
          <w:rFonts w:hint="eastAsia"/>
        </w:rPr>
      </w:pPr>
      <w:r>
        <w:rPr>
          <w:rFonts w:hint="eastAsia"/>
        </w:rPr>
        <w:t>构造与特色</w:t>
      </w:r>
    </w:p>
    <w:p w14:paraId="7CD8ADC2" w14:textId="77777777" w:rsidR="00BC4607" w:rsidRDefault="00BC4607">
      <w:pPr>
        <w:rPr>
          <w:rFonts w:hint="eastAsia"/>
        </w:rPr>
      </w:pPr>
      <w:r>
        <w:rPr>
          <w:rFonts w:hint="eastAsia"/>
        </w:rPr>
        <w:t>古琴一般长约1.2米，宽约0.2米，厚度约为0.1米，整体造型古朴典雅。琴身由面板和底板组成，中间为空腔，用以共鸣。琴面通常采用梧桐木制成，底板则多为梓木。琴上有七根弦，通过十三个徽位来调整音高，演奏时可以通过按弦、滑弦等多种手法产生丰富的音色变化。琴的音色清幽、细腻，具有很高的表现力。</w:t>
      </w:r>
    </w:p>
    <w:p w14:paraId="4AB1CFFD" w14:textId="77777777" w:rsidR="00BC4607" w:rsidRDefault="00BC4607">
      <w:pPr>
        <w:rPr>
          <w:rFonts w:hint="eastAsia"/>
        </w:rPr>
      </w:pPr>
    </w:p>
    <w:p w14:paraId="60432935" w14:textId="77777777" w:rsidR="00BC4607" w:rsidRDefault="00BC4607">
      <w:pPr>
        <w:rPr>
          <w:rFonts w:hint="eastAsia"/>
        </w:rPr>
      </w:pPr>
      <w:r>
        <w:rPr>
          <w:rFonts w:hint="eastAsia"/>
        </w:rPr>
        <w:t>演奏技法</w:t>
      </w:r>
    </w:p>
    <w:p w14:paraId="100849FF" w14:textId="77777777" w:rsidR="00BC4607" w:rsidRDefault="00BC4607">
      <w:pPr>
        <w:rPr>
          <w:rFonts w:hint="eastAsia"/>
        </w:rPr>
      </w:pPr>
      <w:r>
        <w:rPr>
          <w:rFonts w:hint="eastAsia"/>
        </w:rPr>
        <w:t>古琴的演奏技法复杂多样，包括指法、腕法、臂法等，每一种都有独特的韵味。弹奏者需要长时间练习才能掌握这些技巧，并且将情感融入其中。常见的指法有勾、挑、抹、打、摘等，而散音、泛音、按音则是三种基本的发声方式。演奏时，乐曲的情感表达往往比技巧更为重要，这使得每一位演奏者的演绎都独一无二。</w:t>
      </w:r>
    </w:p>
    <w:p w14:paraId="35A4495D" w14:textId="77777777" w:rsidR="00BC4607" w:rsidRDefault="00BC4607">
      <w:pPr>
        <w:rPr>
          <w:rFonts w:hint="eastAsia"/>
        </w:rPr>
      </w:pPr>
    </w:p>
    <w:p w14:paraId="4D169C1B" w14:textId="77777777" w:rsidR="00BC4607" w:rsidRDefault="00BC4607">
      <w:pPr>
        <w:rPr>
          <w:rFonts w:hint="eastAsia"/>
        </w:rPr>
      </w:pPr>
      <w:r>
        <w:rPr>
          <w:rFonts w:hint="eastAsia"/>
        </w:rPr>
        <w:t>文化意义</w:t>
      </w:r>
    </w:p>
    <w:p w14:paraId="0FBA4D64" w14:textId="77777777" w:rsidR="00BC4607" w:rsidRDefault="00BC4607">
      <w:pPr>
        <w:rPr>
          <w:rFonts w:hint="eastAsia"/>
        </w:rPr>
      </w:pPr>
      <w:r>
        <w:rPr>
          <w:rFonts w:hint="eastAsia"/>
        </w:rPr>
        <w:t>在中国传统文化里，琴不仅仅是一种乐器，它还承载着深厚的文化内涵和社会功能。古代文人雅士常以琴会友，借琴抒怀，琴成为他们修身养性、寄托情怀的重要媒介。琴也是君子四艺（琴棋书画）之一，代表着高尚的情操和优雅的生活品味。在一些礼仪场合，如祭祀、庆典等，也会出现古琴的身影，显示了其在社会生活中的地位。</w:t>
      </w:r>
    </w:p>
    <w:p w14:paraId="69871F28" w14:textId="77777777" w:rsidR="00BC4607" w:rsidRDefault="00BC4607">
      <w:pPr>
        <w:rPr>
          <w:rFonts w:hint="eastAsia"/>
        </w:rPr>
      </w:pPr>
    </w:p>
    <w:p w14:paraId="00619F1D" w14:textId="77777777" w:rsidR="00BC4607" w:rsidRDefault="00BC4607">
      <w:pPr>
        <w:rPr>
          <w:rFonts w:hint="eastAsia"/>
        </w:rPr>
      </w:pPr>
      <w:r>
        <w:rPr>
          <w:rFonts w:hint="eastAsia"/>
        </w:rPr>
        <w:t>传承与保护</w:t>
      </w:r>
    </w:p>
    <w:p w14:paraId="3C21938B" w14:textId="77777777" w:rsidR="00BC4607" w:rsidRDefault="00BC4607">
      <w:pPr>
        <w:rPr>
          <w:rFonts w:hint="eastAsia"/>
        </w:rPr>
      </w:pPr>
      <w:r>
        <w:rPr>
          <w:rFonts w:hint="eastAsia"/>
        </w:rPr>
        <w:t>现代社会中，尽管面临诸多挑战，但古琴艺术依然在不断传承和发展。国家和社会各界都在积极努力保护这一非物质文化遗产，通过建立专门的研究机构、举办各类音乐会以及开展教育活动等方式，让更多的人了解并喜爱上古琴。对于爱好者而言，学习古琴不仅是对技艺的追求，更是一次心灵的洗礼，是对传统文化的致敬。</w:t>
      </w:r>
    </w:p>
    <w:p w14:paraId="21752848" w14:textId="77777777" w:rsidR="00BC4607" w:rsidRDefault="00BC4607">
      <w:pPr>
        <w:rPr>
          <w:rFonts w:hint="eastAsia"/>
        </w:rPr>
      </w:pPr>
    </w:p>
    <w:p w14:paraId="0C24597E" w14:textId="77777777" w:rsidR="00BC4607" w:rsidRDefault="00BC46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F8896D" w14:textId="26970EED" w:rsidR="00216564" w:rsidRDefault="00216564"/>
    <w:sectPr w:rsidR="00216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64"/>
    <w:rsid w:val="00216564"/>
    <w:rsid w:val="002D0BB4"/>
    <w:rsid w:val="00BC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AC229-B0A0-4C81-8756-C5E8226B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