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529E" w14:textId="77777777" w:rsidR="00941F72" w:rsidRDefault="00941F72">
      <w:pPr>
        <w:rPr>
          <w:rFonts w:hint="eastAsia"/>
        </w:rPr>
      </w:pPr>
      <w:r>
        <w:rPr>
          <w:rFonts w:hint="eastAsia"/>
        </w:rPr>
        <w:t>琴诗苏轼古诗带的拼音</w:t>
      </w:r>
    </w:p>
    <w:p w14:paraId="7B4DBF14" w14:textId="77777777" w:rsidR="00941F72" w:rsidRDefault="00941F72">
      <w:pPr>
        <w:rPr>
          <w:rFonts w:hint="eastAsia"/>
        </w:rPr>
      </w:pPr>
      <w:r>
        <w:rPr>
          <w:rFonts w:hint="eastAsia"/>
        </w:rPr>
        <w:t>在中国文学的璀璨星空中，宋代文豪苏轼无疑是一颗耀眼的明星。他的诗歌、散文和书法作品不仅在当时享有盛誉，而且对后世产生了深远的影响。苏轼的作品中，有一类特别受到音乐爱好者和学者的关注，那就是他以“琴”为主题的诗词。这些诗作不仅仅是文字的艺术，更是音乐与文学交融的典范，通过现代的拼音标注，我们能够更加准确地理解苏轼笔下的音韵之美。</w:t>
      </w:r>
    </w:p>
    <w:p w14:paraId="061B8FD3" w14:textId="77777777" w:rsidR="00941F72" w:rsidRDefault="00941F72">
      <w:pPr>
        <w:rPr>
          <w:rFonts w:hint="eastAsia"/>
        </w:rPr>
      </w:pPr>
    </w:p>
    <w:p w14:paraId="657C3E6A" w14:textId="77777777" w:rsidR="00941F72" w:rsidRDefault="00941F72">
      <w:pPr>
        <w:rPr>
          <w:rFonts w:hint="eastAsia"/>
        </w:rPr>
      </w:pPr>
      <w:r>
        <w:rPr>
          <w:rFonts w:hint="eastAsia"/>
        </w:rPr>
        <w:t>琴诗的魅力</w:t>
      </w:r>
    </w:p>
    <w:p w14:paraId="1BC6B91C" w14:textId="77777777" w:rsidR="00941F72" w:rsidRDefault="00941F72">
      <w:pPr>
        <w:rPr>
          <w:rFonts w:hint="eastAsia"/>
        </w:rPr>
      </w:pPr>
      <w:r>
        <w:rPr>
          <w:rFonts w:hint="eastAsia"/>
        </w:rPr>
        <w:t>苏轼的琴诗往往充满了深邃的情感和哲理思考。他不仅仅是在描述一种乐器，更是在表达对于人生、自然和社会的独特见解。例如，在《琴诗》中，苏轼写道：“若言琴上有琴声，放在匣中何不鸣？若言声在指头上，何不于君指上听？”这首诗通过提问的方式，探讨了声音的本质，是来自琴弦还是弹奏者的技艺。这种哲学式的追问，使得苏轼的琴诗超越了一般的音乐描写，成为一种对艺术本质的探索。</w:t>
      </w:r>
    </w:p>
    <w:p w14:paraId="005BB30A" w14:textId="77777777" w:rsidR="00941F72" w:rsidRDefault="00941F72">
      <w:pPr>
        <w:rPr>
          <w:rFonts w:hint="eastAsia"/>
        </w:rPr>
      </w:pPr>
    </w:p>
    <w:p w14:paraId="12767B69" w14:textId="77777777" w:rsidR="00941F72" w:rsidRDefault="00941F72">
      <w:pPr>
        <w:rPr>
          <w:rFonts w:hint="eastAsia"/>
        </w:rPr>
      </w:pPr>
      <w:r>
        <w:rPr>
          <w:rFonts w:hint="eastAsia"/>
        </w:rPr>
        <w:t>苏轼与琴的关系</w:t>
      </w:r>
    </w:p>
    <w:p w14:paraId="6D2041B2" w14:textId="77777777" w:rsidR="00941F72" w:rsidRDefault="00941F72">
      <w:pPr>
        <w:rPr>
          <w:rFonts w:hint="eastAsia"/>
        </w:rPr>
      </w:pPr>
      <w:r>
        <w:rPr>
          <w:rFonts w:hint="eastAsia"/>
        </w:rPr>
        <w:t>苏轼不仅是一位诗人，也是一位音乐爱好者。他擅长弹琴，并且在许多场合都表达了自己对于琴乐的喜爱。在他的生活中，琴不仅是娱乐的工具，更是心灵的伴侣。每当他在政治上遭遇挫折或内心感到孤独时，琴成为了他抒发情感的重要途径。如在《临江仙·夜归临皋》一词中，苏轼写道：“长恨此身非我有，何时忘却营营。夜阑风静縠纹平。小舟从此逝，江海寄余生。”这里的“夜阑风静縠纹平”，可以想象成一幅宁静的画面，而在这幅画面中，琴的声音似乎也在轻轻回荡。</w:t>
      </w:r>
    </w:p>
    <w:p w14:paraId="5730B542" w14:textId="77777777" w:rsidR="00941F72" w:rsidRDefault="00941F72">
      <w:pPr>
        <w:rPr>
          <w:rFonts w:hint="eastAsia"/>
        </w:rPr>
      </w:pPr>
    </w:p>
    <w:p w14:paraId="4C1EDE46" w14:textId="77777777" w:rsidR="00941F72" w:rsidRDefault="00941F72">
      <w:pPr>
        <w:rPr>
          <w:rFonts w:hint="eastAsia"/>
        </w:rPr>
      </w:pPr>
      <w:r>
        <w:rPr>
          <w:rFonts w:hint="eastAsia"/>
        </w:rPr>
        <w:t>琴诗中的意境</w:t>
      </w:r>
    </w:p>
    <w:p w14:paraId="51D43B3D" w14:textId="77777777" w:rsidR="00941F72" w:rsidRDefault="00941F72">
      <w:pPr>
        <w:rPr>
          <w:rFonts w:hint="eastAsia"/>
        </w:rPr>
      </w:pPr>
      <w:r>
        <w:rPr>
          <w:rFonts w:hint="eastAsia"/>
        </w:rPr>
        <w:t>苏轼的琴诗常常营造出一种空灵、悠远的意境。他善于运用自然景物来衬托琴声，使读者仿佛置身于一个充满诗意的世界之中。比如，《醉翁亭记》中提到的“山间之朝暮也，野芳发而幽香，佳木秀而繁阴，风霜高洁，水落而石出者”，虽然是关于山水景色的描写，但其中所蕴含的那种静谧与和谐，同样适用于形容琴声所带来的感觉。苏轼通过这样的方式，将自然之美与音乐之美巧妙结合，创造出了一种独特的艺术氛围。</w:t>
      </w:r>
    </w:p>
    <w:p w14:paraId="285FDCA6" w14:textId="77777777" w:rsidR="00941F72" w:rsidRDefault="00941F72">
      <w:pPr>
        <w:rPr>
          <w:rFonts w:hint="eastAsia"/>
        </w:rPr>
      </w:pPr>
    </w:p>
    <w:p w14:paraId="2D9CD06B" w14:textId="77777777" w:rsidR="00941F72" w:rsidRDefault="00941F72">
      <w:pPr>
        <w:rPr>
          <w:rFonts w:hint="eastAsia"/>
        </w:rPr>
      </w:pPr>
      <w:r>
        <w:rPr>
          <w:rFonts w:hint="eastAsia"/>
        </w:rPr>
        <w:t>拼音标注的重要性</w:t>
      </w:r>
    </w:p>
    <w:p w14:paraId="00639584" w14:textId="77777777" w:rsidR="00941F72" w:rsidRDefault="00941F72">
      <w:pPr>
        <w:rPr>
          <w:rFonts w:hint="eastAsia"/>
        </w:rPr>
      </w:pPr>
      <w:r>
        <w:rPr>
          <w:rFonts w:hint="eastAsia"/>
        </w:rPr>
        <w:t>为了帮助更多的人理解和欣赏苏轼的琴诗，现代学者们为这些古诗添加了拼音标注。这样做有几个方面的好处：它可以帮助初学者正确发音，避免因为方言或其他原因造成的误读；拼音标注有助于外国人学习汉语，了解中国传统文化；对于那些想要深入研究苏轼诗歌的人来说，准确的发音是理解其韵律和节奏的关键。例如，《琴诗》的拼音如下：</w:t>
      </w:r>
    </w:p>
    <w:p w14:paraId="451B081E" w14:textId="77777777" w:rsidR="00941F72" w:rsidRDefault="00941F72">
      <w:pPr>
        <w:rPr>
          <w:rFonts w:hint="eastAsia"/>
        </w:rPr>
      </w:pPr>
    </w:p>
    <w:p w14:paraId="34EBAE32" w14:textId="77777777" w:rsidR="00941F72" w:rsidRDefault="00941F72">
      <w:pPr>
        <w:rPr>
          <w:rFonts w:hint="eastAsia"/>
        </w:rPr>
      </w:pPr>
      <w:r>
        <w:rPr>
          <w:rFonts w:hint="eastAsia"/>
        </w:rPr>
        <w:t xml:space="preserve"> rúo yán qín shàng yǒu qín shēng, fàng zài xiá zhōng hé bù míng?</w:t>
      </w:r>
    </w:p>
    <w:p w14:paraId="565B7E84" w14:textId="77777777" w:rsidR="00941F72" w:rsidRDefault="00941F72">
      <w:pPr>
        <w:rPr>
          <w:rFonts w:hint="eastAsia"/>
        </w:rPr>
      </w:pPr>
    </w:p>
    <w:p w14:paraId="755598CA" w14:textId="77777777" w:rsidR="00941F72" w:rsidRDefault="00941F72">
      <w:pPr>
        <w:rPr>
          <w:rFonts w:hint="eastAsia"/>
        </w:rPr>
      </w:pPr>
      <w:r>
        <w:rPr>
          <w:rFonts w:hint="eastAsia"/>
        </w:rPr>
        <w:t xml:space="preserve"> rúo yán shēng zài zhǐ tóu shàng, hé bù yú jūn zhǐ shàng tīng?</w:t>
      </w:r>
    </w:p>
    <w:p w14:paraId="2096C908" w14:textId="77777777" w:rsidR="00941F72" w:rsidRDefault="00941F72">
      <w:pPr>
        <w:rPr>
          <w:rFonts w:hint="eastAsia"/>
        </w:rPr>
      </w:pPr>
    </w:p>
    <w:p w14:paraId="5FEF5671" w14:textId="77777777" w:rsidR="00941F72" w:rsidRDefault="00941F72">
      <w:pPr>
        <w:rPr>
          <w:rFonts w:hint="eastAsia"/>
        </w:rPr>
      </w:pPr>
      <w:r>
        <w:rPr>
          <w:rFonts w:hint="eastAsia"/>
        </w:rPr>
        <w:t>传承与发展</w:t>
      </w:r>
    </w:p>
    <w:p w14:paraId="7892D7BF" w14:textId="77777777" w:rsidR="00941F72" w:rsidRDefault="00941F72">
      <w:pPr>
        <w:rPr>
          <w:rFonts w:hint="eastAsia"/>
        </w:rPr>
      </w:pPr>
      <w:r>
        <w:rPr>
          <w:rFonts w:hint="eastAsia"/>
        </w:rPr>
        <w:t>苏轼的琴诗是中国古典文化宝库中的珍贵财富，它们不仅反映了作者个人的艺术追求，也体现了那个时代的精神风貌。今天，随着社会的发展和技术的进步，我们有了更多的方式来保护和传承这些文化遗产。除了传统的书籍出版之外，互联网也为人们提供了便捷的渠道去接触和学习苏轼的琴诗。无论是在线课程、数字博物馆还是社交媒体上的分享，都在让这份古老的智慧焕发出新的光彩。也有越来越多的年轻人开始关注并参与到传统音乐的学习中来，他们用自己的方式诠释着苏轼笔下的琴声，使之继续流传下去。</w:t>
      </w:r>
    </w:p>
    <w:p w14:paraId="22D6B0B5" w14:textId="77777777" w:rsidR="00941F72" w:rsidRDefault="00941F72">
      <w:pPr>
        <w:rPr>
          <w:rFonts w:hint="eastAsia"/>
        </w:rPr>
      </w:pPr>
    </w:p>
    <w:p w14:paraId="0E56897A" w14:textId="77777777" w:rsidR="00941F72" w:rsidRDefault="00941F72">
      <w:pPr>
        <w:rPr>
          <w:rFonts w:hint="eastAsia"/>
        </w:rPr>
      </w:pPr>
      <w:r>
        <w:rPr>
          <w:rFonts w:hint="eastAsia"/>
        </w:rPr>
        <w:t>最后的总结</w:t>
      </w:r>
    </w:p>
    <w:p w14:paraId="6BDBF73C" w14:textId="77777777" w:rsidR="00941F72" w:rsidRDefault="00941F72">
      <w:pPr>
        <w:rPr>
          <w:rFonts w:hint="eastAsia"/>
        </w:rPr>
      </w:pPr>
      <w:r>
        <w:rPr>
          <w:rFonts w:hint="eastAsia"/>
        </w:rPr>
        <w:t>苏轼的琴诗以其独特的魅力吸引着无数读者。通过拼音标注，我们可以更准确地领略到这位伟大诗人所创造的美妙旋律。在这个快节奏的时代里，让我们停下脚步，静下心来，聆听那穿越千年的琴声，感受那份永恒的艺术之美。</w:t>
      </w:r>
    </w:p>
    <w:p w14:paraId="1152C368" w14:textId="77777777" w:rsidR="00941F72" w:rsidRDefault="00941F72">
      <w:pPr>
        <w:rPr>
          <w:rFonts w:hint="eastAsia"/>
        </w:rPr>
      </w:pPr>
    </w:p>
    <w:p w14:paraId="58AF4F71" w14:textId="77777777" w:rsidR="00941F72" w:rsidRDefault="00941F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3197C" w14:textId="2F1F23DB" w:rsidR="00C213E7" w:rsidRDefault="00C213E7"/>
    <w:sectPr w:rsidR="00C21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E7"/>
    <w:rsid w:val="002D0BB4"/>
    <w:rsid w:val="00941F72"/>
    <w:rsid w:val="00C2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24DE2-FC36-46FB-B28D-A2B9756F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