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BC64" w14:textId="77777777" w:rsidR="00C926EE" w:rsidRDefault="00C926EE">
      <w:pPr>
        <w:rPr>
          <w:rFonts w:hint="eastAsia"/>
        </w:rPr>
      </w:pPr>
      <w:r>
        <w:rPr>
          <w:rFonts w:hint="eastAsia"/>
        </w:rPr>
        <w:t>琼字的拼音怎么打</w:t>
      </w:r>
    </w:p>
    <w:p w14:paraId="6DCD8774" w14:textId="77777777" w:rsidR="00C926EE" w:rsidRDefault="00C926EE">
      <w:pPr>
        <w:rPr>
          <w:rFonts w:hint="eastAsia"/>
        </w:rPr>
      </w:pPr>
      <w:r>
        <w:rPr>
          <w:rFonts w:hint="eastAsia"/>
        </w:rPr>
        <w:t>在汉语拼音系统中，"琼"字的拼音是 qióng。对于许多需要使用中文输入法的人来说，正确地打出这个字的拼音是十分重要的。无论是为了书写一封正式的邮件，还是在社交媒体上分享心情，掌握汉字的准确拼音输入方式，都能使沟通更加顺畅。</w:t>
      </w:r>
    </w:p>
    <w:p w14:paraId="1FBE989A" w14:textId="77777777" w:rsidR="00C926EE" w:rsidRDefault="00C926EE">
      <w:pPr>
        <w:rPr>
          <w:rFonts w:hint="eastAsia"/>
        </w:rPr>
      </w:pPr>
    </w:p>
    <w:p w14:paraId="537AB8C6" w14:textId="77777777" w:rsidR="00C926EE" w:rsidRDefault="00C926EE">
      <w:pPr>
        <w:rPr>
          <w:rFonts w:hint="eastAsia"/>
        </w:rPr>
      </w:pPr>
      <w:r>
        <w:rPr>
          <w:rFonts w:hint="eastAsia"/>
        </w:rPr>
        <w:t>基础：了解拼音系统</w:t>
      </w:r>
    </w:p>
    <w:p w14:paraId="03F83969" w14:textId="77777777" w:rsidR="00C926EE" w:rsidRDefault="00C926EE">
      <w:pPr>
        <w:rPr>
          <w:rFonts w:hint="eastAsia"/>
        </w:rPr>
      </w:pPr>
      <w:r>
        <w:rPr>
          <w:rFonts w:hint="eastAsia"/>
        </w:rPr>
        <w:t>要正确打出“琼”字的拼音，首先需要对汉语拼音有一个基本的了解。汉语拼音是一种基于拉丁字母的音节文字，用来表示普通话的发音。它由声母（辅音）和韵母（元音或元音组合）构成，加上声调符号来区分不同的发音。对于“琼”字来说，q 是声母，ióng 是韵母，而该字属于阳平，即第二声，在电脑或手机上通常不需要特别标注声调。</w:t>
      </w:r>
    </w:p>
    <w:p w14:paraId="11717605" w14:textId="77777777" w:rsidR="00C926EE" w:rsidRDefault="00C926EE">
      <w:pPr>
        <w:rPr>
          <w:rFonts w:hint="eastAsia"/>
        </w:rPr>
      </w:pPr>
    </w:p>
    <w:p w14:paraId="6CB0EDE4" w14:textId="77777777" w:rsidR="00C926EE" w:rsidRDefault="00C926EE">
      <w:pPr>
        <w:rPr>
          <w:rFonts w:hint="eastAsia"/>
        </w:rPr>
      </w:pPr>
      <w:r>
        <w:rPr>
          <w:rFonts w:hint="eastAsia"/>
        </w:rPr>
        <w:t>实践：如何在不同设备上输入拼音</w:t>
      </w:r>
    </w:p>
    <w:p w14:paraId="43FFDE08" w14:textId="77777777" w:rsidR="00C926EE" w:rsidRDefault="00C926EE">
      <w:pPr>
        <w:rPr>
          <w:rFonts w:hint="eastAsia"/>
        </w:rPr>
      </w:pPr>
      <w:r>
        <w:rPr>
          <w:rFonts w:hint="eastAsia"/>
        </w:rPr>
        <w:t>在实际操作中，无论是在计算机、平板还是智能手机上，输入“琼”字的拼音都相对简单。对于大多数中文输入法而言，只需要按照拼音的发音顺序依次输入字母即可。例如，在键盘上键入 q i o n g 或者直接输入 qiong，然后根据提供的候选字列表选择正确的汉字“琼”。在一些高级输入法中，用户还可以通过设置启用全拼模式，这样即使不完全按照标准拼音输入，也能准确找到所需的汉字。</w:t>
      </w:r>
    </w:p>
    <w:p w14:paraId="706FCB39" w14:textId="77777777" w:rsidR="00C926EE" w:rsidRDefault="00C926EE">
      <w:pPr>
        <w:rPr>
          <w:rFonts w:hint="eastAsia"/>
        </w:rPr>
      </w:pPr>
    </w:p>
    <w:p w14:paraId="66C8C7FC" w14:textId="77777777" w:rsidR="00C926EE" w:rsidRDefault="00C926EE">
      <w:pPr>
        <w:rPr>
          <w:rFonts w:hint="eastAsia"/>
        </w:rPr>
      </w:pPr>
      <w:r>
        <w:rPr>
          <w:rFonts w:hint="eastAsia"/>
        </w:rPr>
        <w:t>技巧：提高拼音输入效率</w:t>
      </w:r>
    </w:p>
    <w:p w14:paraId="7E25D996" w14:textId="77777777" w:rsidR="00C926EE" w:rsidRDefault="00C926EE">
      <w:pPr>
        <w:rPr>
          <w:rFonts w:hint="eastAsia"/>
        </w:rPr>
      </w:pPr>
      <w:r>
        <w:rPr>
          <w:rFonts w:hint="eastAsia"/>
        </w:rPr>
        <w:t>为了提高输入效率，除了熟悉每个汉字的拼音外，还可以利用一些快捷方式。比如，可以记住常用词组或短语的拼音缩写；或者使用语音输入功能，对着设备说出想要的文字，让技术自动转换成文本。很多输入法软件还提供了个性化学习功能，能够根据用户的输入习惯优化推荐最后的总结，使得输入过程更快捷。</w:t>
      </w:r>
    </w:p>
    <w:p w14:paraId="206C21E5" w14:textId="77777777" w:rsidR="00C926EE" w:rsidRDefault="00C926EE">
      <w:pPr>
        <w:rPr>
          <w:rFonts w:hint="eastAsia"/>
        </w:rPr>
      </w:pPr>
    </w:p>
    <w:p w14:paraId="5FB0DC4C" w14:textId="77777777" w:rsidR="00C926EE" w:rsidRDefault="00C926EE">
      <w:pPr>
        <w:rPr>
          <w:rFonts w:hint="eastAsia"/>
        </w:rPr>
      </w:pPr>
      <w:r>
        <w:rPr>
          <w:rFonts w:hint="eastAsia"/>
        </w:rPr>
        <w:t>最后的总结：掌握拼音输入的重要性</w:t>
      </w:r>
    </w:p>
    <w:p w14:paraId="2BED2FF6" w14:textId="77777777" w:rsidR="00C926EE" w:rsidRDefault="00C926EE">
      <w:pPr>
        <w:rPr>
          <w:rFonts w:hint="eastAsia"/>
        </w:rPr>
      </w:pPr>
      <w:r>
        <w:rPr>
          <w:rFonts w:hint="eastAsia"/>
        </w:rPr>
        <w:t>“琼”字的拼音是 qióng，正确地打出它的拼音不仅有助于精确表达我们的思想感情，也是学习和掌握汉语拼音体系的一个小步骤。随着科技的发展，各种便捷的输入工具不断涌现，为我们提供了更多的选择。但无论如何变化，理解并熟练运用汉语拼音始终是我们进行有效中文交流的基础。</w:t>
      </w:r>
    </w:p>
    <w:p w14:paraId="06524F68" w14:textId="77777777" w:rsidR="00C926EE" w:rsidRDefault="00C926EE">
      <w:pPr>
        <w:rPr>
          <w:rFonts w:hint="eastAsia"/>
        </w:rPr>
      </w:pPr>
    </w:p>
    <w:p w14:paraId="515D3636" w14:textId="77777777" w:rsidR="00C926EE" w:rsidRDefault="00C92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6DC33" w14:textId="1EBCF059" w:rsidR="00322B04" w:rsidRDefault="00322B04"/>
    <w:sectPr w:rsidR="0032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04"/>
    <w:rsid w:val="002D0BB4"/>
    <w:rsid w:val="00322B04"/>
    <w:rsid w:val="00C9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9A090-4C8B-4292-BFB1-B00E906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