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F62CB" w14:textId="77777777" w:rsidR="008C1939" w:rsidRDefault="008C1939">
      <w:pPr>
        <w:rPr>
          <w:rFonts w:hint="eastAsia"/>
        </w:rPr>
      </w:pPr>
      <w:r>
        <w:rPr>
          <w:rFonts w:hint="eastAsia"/>
        </w:rPr>
        <w:t>瓩字用的拼音怎么打出来</w:t>
      </w:r>
    </w:p>
    <w:p w14:paraId="2A813EDB" w14:textId="77777777" w:rsidR="008C1939" w:rsidRDefault="008C1939">
      <w:pPr>
        <w:rPr>
          <w:rFonts w:hint="eastAsia"/>
        </w:rPr>
      </w:pPr>
      <w:r>
        <w:rPr>
          <w:rFonts w:hint="eastAsia"/>
        </w:rPr>
        <w:t>在中文信息处理和输入法的世界里，遇到一些不常见的汉字是常有的事情。"瓩"（guǎn）这个字就是其中之一，它是一个较为少见的汉字，在日常交流中并不常见。对于需要正确输入这个字的人来说，了解如何打出它的拼音就变得尤为重要。本文将详细介绍“瓩”字拼音的输入方法，以及一些相关的技巧和背景知识。</w:t>
      </w:r>
    </w:p>
    <w:p w14:paraId="4922039B" w14:textId="77777777" w:rsidR="008C1939" w:rsidRDefault="008C1939">
      <w:pPr>
        <w:rPr>
          <w:rFonts w:hint="eastAsia"/>
        </w:rPr>
      </w:pPr>
    </w:p>
    <w:p w14:paraId="157BD4B7" w14:textId="77777777" w:rsidR="008C1939" w:rsidRDefault="008C1939">
      <w:pPr>
        <w:rPr>
          <w:rFonts w:hint="eastAsia"/>
        </w:rPr>
      </w:pPr>
      <w:r>
        <w:rPr>
          <w:rFonts w:hint="eastAsia"/>
        </w:rPr>
        <w:t>什么是瓩字</w:t>
      </w:r>
    </w:p>
    <w:p w14:paraId="06BE33B2" w14:textId="77777777" w:rsidR="008C1939" w:rsidRDefault="008C1939">
      <w:pPr>
        <w:rPr>
          <w:rFonts w:hint="eastAsia"/>
        </w:rPr>
      </w:pPr>
      <w:r>
        <w:rPr>
          <w:rFonts w:hint="eastAsia"/>
        </w:rPr>
        <w:t>“瓩”字由“瓦”和“千”组成，本义是指古代一种计量单位，用来表示电功率，等于一千瓦特，即1000瓦。在现代汉语中，虽然直接使用“瓩”字的情况较少，但其对应的千瓦（kW）单位却广泛应用于电力工程、物理学等领域。了解“瓩”字有助于加深对传统文化和现代科学术语之间联系的认识。</w:t>
      </w:r>
    </w:p>
    <w:p w14:paraId="16BF492E" w14:textId="77777777" w:rsidR="008C1939" w:rsidRDefault="008C1939">
      <w:pPr>
        <w:rPr>
          <w:rFonts w:hint="eastAsia"/>
        </w:rPr>
      </w:pPr>
    </w:p>
    <w:p w14:paraId="692A65D4" w14:textId="77777777" w:rsidR="008C1939" w:rsidRDefault="008C1939">
      <w:pPr>
        <w:rPr>
          <w:rFonts w:hint="eastAsia"/>
        </w:rPr>
      </w:pPr>
      <w:r>
        <w:rPr>
          <w:rFonts w:hint="eastAsia"/>
        </w:rPr>
        <w:t>拼音输入法的基本原理</w:t>
      </w:r>
    </w:p>
    <w:p w14:paraId="54CB098E" w14:textId="77777777" w:rsidR="008C1939" w:rsidRDefault="008C1939">
      <w:pPr>
        <w:rPr>
          <w:rFonts w:hint="eastAsia"/>
        </w:rPr>
      </w:pPr>
      <w:r>
        <w:rPr>
          <w:rFonts w:hint="eastAsia"/>
        </w:rPr>
        <w:t>要理解如何输入“瓩”的拼音，首先需要了解拼音输入法的工作机制。拼音输入法是根据汉字的发音（拼音）来选择相应的字符。当用户输入一个或一组拼音时，输入法软件会根据内部的字典匹配出可能的汉字，并以候选词的形式呈现给用户选择。因此，正确的拼音输入是获取所需汉字的关键。</w:t>
      </w:r>
    </w:p>
    <w:p w14:paraId="3A1E96C0" w14:textId="77777777" w:rsidR="008C1939" w:rsidRDefault="008C1939">
      <w:pPr>
        <w:rPr>
          <w:rFonts w:hint="eastAsia"/>
        </w:rPr>
      </w:pPr>
    </w:p>
    <w:p w14:paraId="45875395" w14:textId="77777777" w:rsidR="008C1939" w:rsidRDefault="008C1939">
      <w:pPr>
        <w:rPr>
          <w:rFonts w:hint="eastAsia"/>
        </w:rPr>
      </w:pPr>
      <w:r>
        <w:rPr>
          <w:rFonts w:hint="eastAsia"/>
        </w:rPr>
        <w:t>输入“瓩”字的拼音</w:t>
      </w:r>
    </w:p>
    <w:p w14:paraId="5A81BD7E" w14:textId="77777777" w:rsidR="008C1939" w:rsidRDefault="008C1939">
      <w:pPr>
        <w:rPr>
          <w:rFonts w:hint="eastAsia"/>
        </w:rPr>
      </w:pPr>
      <w:r>
        <w:rPr>
          <w:rFonts w:hint="eastAsia"/>
        </w:rPr>
        <w:t>为了在电脑或手机上输入“瓩”字，你需要知道它的正确拼音是“guǎn”。大部分的中文输入法都支持直接输入拼音后按空格键或回车键进行选择。如果你的输入法设置为全拼模式，那么只需输入“guan3”，然后从候选列表中选择“瓩”字即可。部分输入法还支持简拼输入，比如只输入首字母“g”加上声调数字“3”，也能找到该字。</w:t>
      </w:r>
    </w:p>
    <w:p w14:paraId="0646D30C" w14:textId="77777777" w:rsidR="008C1939" w:rsidRDefault="008C1939">
      <w:pPr>
        <w:rPr>
          <w:rFonts w:hint="eastAsia"/>
        </w:rPr>
      </w:pPr>
    </w:p>
    <w:p w14:paraId="3C2080BB" w14:textId="77777777" w:rsidR="008C1939" w:rsidRDefault="008C1939">
      <w:pPr>
        <w:rPr>
          <w:rFonts w:hint="eastAsia"/>
        </w:rPr>
      </w:pPr>
      <w:r>
        <w:rPr>
          <w:rFonts w:hint="eastAsia"/>
        </w:rPr>
        <w:t>使用五笔或其他编码输入法</w:t>
      </w:r>
    </w:p>
    <w:p w14:paraId="15EBA403" w14:textId="77777777" w:rsidR="008C1939" w:rsidRDefault="008C1939">
      <w:pPr>
        <w:rPr>
          <w:rFonts w:hint="eastAsia"/>
        </w:rPr>
      </w:pPr>
      <w:r>
        <w:rPr>
          <w:rFonts w:hint="eastAsia"/>
        </w:rPr>
        <w:t>除了拼音输入法外，还有其他类型的输入法可以用于输入“瓩”字。例如，五笔字型输入法是一种基于汉字笔画和结构的输入方式。对于熟练掌握五笔字型的用户来说，可以通过记忆“瓩”字的拆分规则来快速输入。还有一些专业的编码输入法，如区位码等，它们允许用户通过特定的代码来输入任何Unicode标准内的汉字，包括“瓩”。</w:t>
      </w:r>
    </w:p>
    <w:p w14:paraId="6EAA8711" w14:textId="77777777" w:rsidR="008C1939" w:rsidRDefault="008C1939">
      <w:pPr>
        <w:rPr>
          <w:rFonts w:hint="eastAsia"/>
        </w:rPr>
      </w:pPr>
    </w:p>
    <w:p w14:paraId="3F188D01" w14:textId="77777777" w:rsidR="008C1939" w:rsidRDefault="008C1939">
      <w:pPr>
        <w:rPr>
          <w:rFonts w:hint="eastAsia"/>
        </w:rPr>
      </w:pPr>
      <w:r>
        <w:rPr>
          <w:rFonts w:hint="eastAsia"/>
        </w:rPr>
        <w:t>特殊符号和扩展字符集的支持</w:t>
      </w:r>
    </w:p>
    <w:p w14:paraId="3BD99E4B" w14:textId="77777777" w:rsidR="008C1939" w:rsidRDefault="008C1939">
      <w:pPr>
        <w:rPr>
          <w:rFonts w:hint="eastAsia"/>
        </w:rPr>
      </w:pPr>
      <w:r>
        <w:rPr>
          <w:rFonts w:hint="eastAsia"/>
        </w:rPr>
        <w:t>在某些情况下，你可能会发现自己的设备无法直接显示或输入“瓩”字。这可能是由于使用的字体不包含该字符，或者输入法软件没有内置这个字。此时，你可以尝试更换支持更多Unicode字符的字体，如Arial Unicode MS、Microsoft YaHei等。确保你的操作系统和输入法是最新的版本，因为更新通常会增加对更多字符的支持。</w:t>
      </w:r>
    </w:p>
    <w:p w14:paraId="0FA3A7D5" w14:textId="77777777" w:rsidR="008C1939" w:rsidRDefault="008C1939">
      <w:pPr>
        <w:rPr>
          <w:rFonts w:hint="eastAsia"/>
        </w:rPr>
      </w:pPr>
    </w:p>
    <w:p w14:paraId="4C5E0B34" w14:textId="77777777" w:rsidR="008C1939" w:rsidRDefault="008C1939">
      <w:pPr>
        <w:rPr>
          <w:rFonts w:hint="eastAsia"/>
        </w:rPr>
      </w:pPr>
      <w:r>
        <w:rPr>
          <w:rFonts w:hint="eastAsia"/>
        </w:rPr>
        <w:t>在线工具和资源的帮助</w:t>
      </w:r>
    </w:p>
    <w:p w14:paraId="273E5E01" w14:textId="77777777" w:rsidR="008C1939" w:rsidRDefault="008C1939">
      <w:pPr>
        <w:rPr>
          <w:rFonts w:hint="eastAsia"/>
        </w:rPr>
      </w:pPr>
      <w:r>
        <w:rPr>
          <w:rFonts w:hint="eastAsia"/>
        </w:rPr>
        <w:t>如果在本地设备上仍然找不到“瓩”字，互联网提供了丰富的在线工具和资源。有许多网站提供汉字查询服务，不仅可以查到“瓩”字的拼音和解释，还能提供书写动画、笔顺等信息。还有一些专门的字符生成器可以帮助用户创建并复制特殊的字符，包括“瓩”。这些工具对于偶尔需要输入罕见汉字的用户来说非常有用。</w:t>
      </w:r>
    </w:p>
    <w:p w14:paraId="5A1FEB14" w14:textId="77777777" w:rsidR="008C1939" w:rsidRDefault="008C1939">
      <w:pPr>
        <w:rPr>
          <w:rFonts w:hint="eastAsia"/>
        </w:rPr>
      </w:pPr>
    </w:p>
    <w:p w14:paraId="74FE59CD" w14:textId="77777777" w:rsidR="008C1939" w:rsidRDefault="008C1939">
      <w:pPr>
        <w:rPr>
          <w:rFonts w:hint="eastAsia"/>
        </w:rPr>
      </w:pPr>
      <w:r>
        <w:rPr>
          <w:rFonts w:hint="eastAsia"/>
        </w:rPr>
        <w:t>最后的总结与建议</w:t>
      </w:r>
    </w:p>
    <w:p w14:paraId="01C17799" w14:textId="77777777" w:rsidR="008C1939" w:rsidRDefault="008C1939">
      <w:pPr>
        <w:rPr>
          <w:rFonts w:hint="eastAsia"/>
        </w:rPr>
      </w:pPr>
      <w:r>
        <w:rPr>
          <w:rFonts w:hint="eastAsia"/>
        </w:rPr>
        <w:t>输入“瓩”字的拼音并不复杂，只要掌握了正确的拼音“guǎn”以及所使用的输入法特性，就能轻松实现。对于不常用的汉字，我们可以利用多种输入法和在线资源来解决问题。随着技术的发展，越来越多的汉字得到了更好的支持，使得我们在数字化时代能够更加便捷地表达和交流中华文化。</w:t>
      </w:r>
    </w:p>
    <w:p w14:paraId="40A211DF" w14:textId="77777777" w:rsidR="008C1939" w:rsidRDefault="008C1939">
      <w:pPr>
        <w:rPr>
          <w:rFonts w:hint="eastAsia"/>
        </w:rPr>
      </w:pPr>
    </w:p>
    <w:p w14:paraId="44312D7B" w14:textId="77777777" w:rsidR="008C1939" w:rsidRDefault="008C1939">
      <w:pPr>
        <w:rPr>
          <w:rFonts w:hint="eastAsia"/>
        </w:rPr>
      </w:pPr>
      <w:r>
        <w:rPr>
          <w:rFonts w:hint="eastAsia"/>
        </w:rPr>
        <w:t>本文是由每日作文网(2345lzwz.com)为大家创作</w:t>
      </w:r>
    </w:p>
    <w:p w14:paraId="26AD1862" w14:textId="6F44F9D4" w:rsidR="00464E57" w:rsidRDefault="00464E57"/>
    <w:sectPr w:rsidR="00464E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E57"/>
    <w:rsid w:val="002D0BB4"/>
    <w:rsid w:val="00464E57"/>
    <w:rsid w:val="008C1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74EC27-E9AD-4DA6-8448-CEF4E5AAD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64E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64E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64E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64E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64E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64E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64E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64E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64E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64E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64E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64E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64E57"/>
    <w:rPr>
      <w:rFonts w:cstheme="majorBidi"/>
      <w:color w:val="2F5496" w:themeColor="accent1" w:themeShade="BF"/>
      <w:sz w:val="28"/>
      <w:szCs w:val="28"/>
    </w:rPr>
  </w:style>
  <w:style w:type="character" w:customStyle="1" w:styleId="50">
    <w:name w:val="标题 5 字符"/>
    <w:basedOn w:val="a0"/>
    <w:link w:val="5"/>
    <w:uiPriority w:val="9"/>
    <w:semiHidden/>
    <w:rsid w:val="00464E57"/>
    <w:rPr>
      <w:rFonts w:cstheme="majorBidi"/>
      <w:color w:val="2F5496" w:themeColor="accent1" w:themeShade="BF"/>
      <w:sz w:val="24"/>
    </w:rPr>
  </w:style>
  <w:style w:type="character" w:customStyle="1" w:styleId="60">
    <w:name w:val="标题 6 字符"/>
    <w:basedOn w:val="a0"/>
    <w:link w:val="6"/>
    <w:uiPriority w:val="9"/>
    <w:semiHidden/>
    <w:rsid w:val="00464E57"/>
    <w:rPr>
      <w:rFonts w:cstheme="majorBidi"/>
      <w:b/>
      <w:bCs/>
      <w:color w:val="2F5496" w:themeColor="accent1" w:themeShade="BF"/>
    </w:rPr>
  </w:style>
  <w:style w:type="character" w:customStyle="1" w:styleId="70">
    <w:name w:val="标题 7 字符"/>
    <w:basedOn w:val="a0"/>
    <w:link w:val="7"/>
    <w:uiPriority w:val="9"/>
    <w:semiHidden/>
    <w:rsid w:val="00464E57"/>
    <w:rPr>
      <w:rFonts w:cstheme="majorBidi"/>
      <w:b/>
      <w:bCs/>
      <w:color w:val="595959" w:themeColor="text1" w:themeTint="A6"/>
    </w:rPr>
  </w:style>
  <w:style w:type="character" w:customStyle="1" w:styleId="80">
    <w:name w:val="标题 8 字符"/>
    <w:basedOn w:val="a0"/>
    <w:link w:val="8"/>
    <w:uiPriority w:val="9"/>
    <w:semiHidden/>
    <w:rsid w:val="00464E57"/>
    <w:rPr>
      <w:rFonts w:cstheme="majorBidi"/>
      <w:color w:val="595959" w:themeColor="text1" w:themeTint="A6"/>
    </w:rPr>
  </w:style>
  <w:style w:type="character" w:customStyle="1" w:styleId="90">
    <w:name w:val="标题 9 字符"/>
    <w:basedOn w:val="a0"/>
    <w:link w:val="9"/>
    <w:uiPriority w:val="9"/>
    <w:semiHidden/>
    <w:rsid w:val="00464E57"/>
    <w:rPr>
      <w:rFonts w:eastAsiaTheme="majorEastAsia" w:cstheme="majorBidi"/>
      <w:color w:val="595959" w:themeColor="text1" w:themeTint="A6"/>
    </w:rPr>
  </w:style>
  <w:style w:type="paragraph" w:styleId="a3">
    <w:name w:val="Title"/>
    <w:basedOn w:val="a"/>
    <w:next w:val="a"/>
    <w:link w:val="a4"/>
    <w:uiPriority w:val="10"/>
    <w:qFormat/>
    <w:rsid w:val="00464E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64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4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64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4E57"/>
    <w:pPr>
      <w:spacing w:before="160"/>
      <w:jc w:val="center"/>
    </w:pPr>
    <w:rPr>
      <w:i/>
      <w:iCs/>
      <w:color w:val="404040" w:themeColor="text1" w:themeTint="BF"/>
    </w:rPr>
  </w:style>
  <w:style w:type="character" w:customStyle="1" w:styleId="a8">
    <w:name w:val="引用 字符"/>
    <w:basedOn w:val="a0"/>
    <w:link w:val="a7"/>
    <w:uiPriority w:val="29"/>
    <w:rsid w:val="00464E57"/>
    <w:rPr>
      <w:i/>
      <w:iCs/>
      <w:color w:val="404040" w:themeColor="text1" w:themeTint="BF"/>
    </w:rPr>
  </w:style>
  <w:style w:type="paragraph" w:styleId="a9">
    <w:name w:val="List Paragraph"/>
    <w:basedOn w:val="a"/>
    <w:uiPriority w:val="34"/>
    <w:qFormat/>
    <w:rsid w:val="00464E57"/>
    <w:pPr>
      <w:ind w:left="720"/>
      <w:contextualSpacing/>
    </w:pPr>
  </w:style>
  <w:style w:type="character" w:styleId="aa">
    <w:name w:val="Intense Emphasis"/>
    <w:basedOn w:val="a0"/>
    <w:uiPriority w:val="21"/>
    <w:qFormat/>
    <w:rsid w:val="00464E57"/>
    <w:rPr>
      <w:i/>
      <w:iCs/>
      <w:color w:val="2F5496" w:themeColor="accent1" w:themeShade="BF"/>
    </w:rPr>
  </w:style>
  <w:style w:type="paragraph" w:styleId="ab">
    <w:name w:val="Intense Quote"/>
    <w:basedOn w:val="a"/>
    <w:next w:val="a"/>
    <w:link w:val="ac"/>
    <w:uiPriority w:val="30"/>
    <w:qFormat/>
    <w:rsid w:val="00464E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64E57"/>
    <w:rPr>
      <w:i/>
      <w:iCs/>
      <w:color w:val="2F5496" w:themeColor="accent1" w:themeShade="BF"/>
    </w:rPr>
  </w:style>
  <w:style w:type="character" w:styleId="ad">
    <w:name w:val="Intense Reference"/>
    <w:basedOn w:val="a0"/>
    <w:uiPriority w:val="32"/>
    <w:qFormat/>
    <w:rsid w:val="00464E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1092</Characters>
  <Application>Microsoft Office Word</Application>
  <DocSecurity>0</DocSecurity>
  <Lines>9</Lines>
  <Paragraphs>2</Paragraphs>
  <ScaleCrop>false</ScaleCrop>
  <Company/>
  <LinksUpToDate>false</LinksUpToDate>
  <CharactersWithSpaces>1281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2025-02-15T04:05:00Z</dcterms:created>
  <dcterms:modified xsi:type="dcterms:W3CDTF">2025-02-15T04:05:00Z</dcterms:modified>
</cp:coreProperties>
</file>