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43B39" w14:textId="77777777" w:rsidR="00E52B70" w:rsidRDefault="00E52B70">
      <w:pPr>
        <w:rPr>
          <w:rFonts w:hint="eastAsia"/>
        </w:rPr>
      </w:pPr>
      <w:r>
        <w:rPr>
          <w:rFonts w:hint="eastAsia"/>
        </w:rPr>
        <w:t>瓶子的拼音：Bottles in Pinyin</w:t>
      </w:r>
    </w:p>
    <w:p w14:paraId="602406CA" w14:textId="77777777" w:rsidR="00E52B70" w:rsidRDefault="00E52B70">
      <w:pPr>
        <w:rPr>
          <w:rFonts w:hint="eastAsia"/>
        </w:rPr>
      </w:pPr>
      <w:r>
        <w:rPr>
          <w:rFonts w:hint="eastAsia"/>
        </w:rPr>
        <w:t>“瓶子”的拼音是 “píng zǐ”。在汉语中，这是一个非常基础且常见的词汇，用来指代那种通常用玻璃、塑料或金属制成的容器，主要功能是盛装液体如水、饮料、酒类等。这个词语不仅反映了中国语言文字的独特性，也承载着深厚的文化和历史内涵。</w:t>
      </w:r>
    </w:p>
    <w:p w14:paraId="73BEFF72" w14:textId="77777777" w:rsidR="00E52B70" w:rsidRDefault="00E52B70">
      <w:pPr>
        <w:rPr>
          <w:rFonts w:hint="eastAsia"/>
        </w:rPr>
      </w:pPr>
    </w:p>
    <w:p w14:paraId="1185EA6C" w14:textId="77777777" w:rsidR="00E52B70" w:rsidRDefault="00E52B70">
      <w:pPr>
        <w:rPr>
          <w:rFonts w:hint="eastAsia"/>
        </w:rPr>
      </w:pPr>
      <w:r>
        <w:rPr>
          <w:rFonts w:hint="eastAsia"/>
        </w:rPr>
        <w:t>瓶子的历史与演变</w:t>
      </w:r>
    </w:p>
    <w:p w14:paraId="06F1BFD1" w14:textId="77777777" w:rsidR="00E52B70" w:rsidRDefault="00E52B70">
      <w:pPr>
        <w:rPr>
          <w:rFonts w:hint="eastAsia"/>
        </w:rPr>
      </w:pPr>
      <w:r>
        <w:rPr>
          <w:rFonts w:hint="eastAsia"/>
        </w:rPr>
        <w:t>从远古时期开始，人类就已经懂得使用天然材料制作简单的容器来储存食物和水源。随着时间的发展，制陶技术的出现使得人们能够制造出更加坚固耐用的容器，这些早期的容器便是瓶子的雏形。到了商周时期，中国的制陶工艺已经相当成熟，出现了精美的彩陶瓶，这不仅是实用品，更是艺术作品。随着玻璃制造技术的引入和发展，透明美观的玻璃瓶逐渐普及，并广泛应用于各个领域。</w:t>
      </w:r>
    </w:p>
    <w:p w14:paraId="70FD90D9" w14:textId="77777777" w:rsidR="00E52B70" w:rsidRDefault="00E52B70">
      <w:pPr>
        <w:rPr>
          <w:rFonts w:hint="eastAsia"/>
        </w:rPr>
      </w:pPr>
    </w:p>
    <w:p w14:paraId="1379F186" w14:textId="77777777" w:rsidR="00E52B70" w:rsidRDefault="00E52B70">
      <w:pPr>
        <w:rPr>
          <w:rFonts w:hint="eastAsia"/>
        </w:rPr>
      </w:pPr>
      <w:r>
        <w:rPr>
          <w:rFonts w:hint="eastAsia"/>
        </w:rPr>
        <w:t>瓶子在中国文化中的象征意义</w:t>
      </w:r>
    </w:p>
    <w:p w14:paraId="7630FBDD" w14:textId="77777777" w:rsidR="00E52B70" w:rsidRDefault="00E52B70">
      <w:pPr>
        <w:rPr>
          <w:rFonts w:hint="eastAsia"/>
        </w:rPr>
      </w:pPr>
      <w:r>
        <w:rPr>
          <w:rFonts w:hint="eastAsia"/>
        </w:rPr>
        <w:t>在中国传统文化里，瓶子不仅仅是日常生活中不可或缺的物品，它还被赋予了丰富的象征意义。例如，青花瓷瓶因其精致典雅而成为财富和地位的象征；而梅瓶则因为其造型优美，寓意吉祥，常出现在绘画和文学作品中。在一些地区，送瓶给他人也有祝福之意，比如赠送一对瓶表示“成双”，寓意好事成双。</w:t>
      </w:r>
    </w:p>
    <w:p w14:paraId="09DCD6FE" w14:textId="77777777" w:rsidR="00E52B70" w:rsidRDefault="00E52B70">
      <w:pPr>
        <w:rPr>
          <w:rFonts w:hint="eastAsia"/>
        </w:rPr>
      </w:pPr>
    </w:p>
    <w:p w14:paraId="77111E60" w14:textId="77777777" w:rsidR="00E52B70" w:rsidRDefault="00E52B70">
      <w:pPr>
        <w:rPr>
          <w:rFonts w:hint="eastAsia"/>
        </w:rPr>
      </w:pPr>
      <w:r>
        <w:rPr>
          <w:rFonts w:hint="eastAsia"/>
        </w:rPr>
        <w:t>瓶子的种类及其用途</w:t>
      </w:r>
    </w:p>
    <w:p w14:paraId="4C0AFECC" w14:textId="77777777" w:rsidR="00E52B70" w:rsidRDefault="00E52B70">
      <w:pPr>
        <w:rPr>
          <w:rFonts w:hint="eastAsia"/>
        </w:rPr>
      </w:pPr>
      <w:r>
        <w:rPr>
          <w:rFonts w:hint="eastAsia"/>
        </w:rPr>
        <w:t>现代生活中，瓶子的种类繁多，根据材质可以分为玻璃瓶、塑料瓶、金属瓶等；按照用途又可分为饮料瓶、化妆品瓶、药品瓶等等。每一种类型的瓶子都有其特定的设计和功能，以满足不同行业的需求。例如，运动饮料通常采用轻便易携的塑料瓶包装，方便消费者随时随地饮用；而高端香水则多选择精致的玻璃瓶，既保护产品又提升了品牌形象。</w:t>
      </w:r>
    </w:p>
    <w:p w14:paraId="3F6B0FAD" w14:textId="77777777" w:rsidR="00E52B70" w:rsidRDefault="00E52B70">
      <w:pPr>
        <w:rPr>
          <w:rFonts w:hint="eastAsia"/>
        </w:rPr>
      </w:pPr>
    </w:p>
    <w:p w14:paraId="3D5042CE" w14:textId="77777777" w:rsidR="00E52B70" w:rsidRDefault="00E52B70">
      <w:pPr>
        <w:rPr>
          <w:rFonts w:hint="eastAsia"/>
        </w:rPr>
      </w:pPr>
      <w:r>
        <w:rPr>
          <w:rFonts w:hint="eastAsia"/>
        </w:rPr>
        <w:t>瓶子对环境的影响及可持续发展</w:t>
      </w:r>
    </w:p>
    <w:p w14:paraId="7516D0F1" w14:textId="77777777" w:rsidR="00E52B70" w:rsidRDefault="00E52B70">
      <w:pPr>
        <w:rPr>
          <w:rFonts w:hint="eastAsia"/>
        </w:rPr>
      </w:pPr>
      <w:r>
        <w:rPr>
          <w:rFonts w:hint="eastAsia"/>
        </w:rPr>
        <w:t>尽管瓶子为我们的生活带来了极大的便利，但大量一次性使用的塑料瓶却给环境造成了沉重负担。为了应对这一挑战，越来越多的企业开始关注环保问题，积极研发可重复使用或易于回收的材料，推广绿色包装理念。政府和社会各界也在通过立法、宣传教育等方式鼓励公众减少塑料垃圾的产生，共同推动循环经济的发展。在这个过程中，瓶子的设计和生产也在不断革新，朝着更加环保的方向迈进。</w:t>
      </w:r>
    </w:p>
    <w:p w14:paraId="3B3908C3" w14:textId="77777777" w:rsidR="00E52B70" w:rsidRDefault="00E52B70">
      <w:pPr>
        <w:rPr>
          <w:rFonts w:hint="eastAsia"/>
        </w:rPr>
      </w:pPr>
    </w:p>
    <w:p w14:paraId="4A54DC2F" w14:textId="77777777" w:rsidR="00E52B70" w:rsidRDefault="00E52B70">
      <w:pPr>
        <w:rPr>
          <w:rFonts w:hint="eastAsia"/>
        </w:rPr>
      </w:pPr>
      <w:r>
        <w:rPr>
          <w:rFonts w:hint="eastAsia"/>
        </w:rPr>
        <w:t>未来瓶子的发展趋势</w:t>
      </w:r>
    </w:p>
    <w:p w14:paraId="0E9038B0" w14:textId="77777777" w:rsidR="00E52B70" w:rsidRDefault="00E52B70">
      <w:pPr>
        <w:rPr>
          <w:rFonts w:hint="eastAsia"/>
        </w:rPr>
      </w:pPr>
      <w:r>
        <w:rPr>
          <w:rFonts w:hint="eastAsia"/>
        </w:rPr>
        <w:t>展望未来，随着科技的进步和人们环保意识的增强，瓶子将在材料创新、智能设计等方面取得新的突破。一方面，新型环保材料的应用将使瓶子更加安全健康、低碳环保；另一方面，智能化技术的融入将赋予瓶子更多人性化功能，如温度感应、容量提醒等。未来的瓶子将继续在保障人们生活质量的更好地服务于社会可持续发展目标。</w:t>
      </w:r>
    </w:p>
    <w:p w14:paraId="77FC18EC" w14:textId="77777777" w:rsidR="00E52B70" w:rsidRDefault="00E52B70">
      <w:pPr>
        <w:rPr>
          <w:rFonts w:hint="eastAsia"/>
        </w:rPr>
      </w:pPr>
    </w:p>
    <w:p w14:paraId="4C796E24" w14:textId="77777777" w:rsidR="00E52B70" w:rsidRDefault="00E52B70">
      <w:pPr>
        <w:rPr>
          <w:rFonts w:hint="eastAsia"/>
        </w:rPr>
      </w:pPr>
      <w:r>
        <w:rPr>
          <w:rFonts w:hint="eastAsia"/>
        </w:rPr>
        <w:t>本文是由每日作文网(2345lzwz.com)为大家创作</w:t>
      </w:r>
    </w:p>
    <w:p w14:paraId="2CC9CDBD" w14:textId="6542BDD5" w:rsidR="0029038F" w:rsidRDefault="0029038F"/>
    <w:sectPr w:rsidR="002903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8F"/>
    <w:rsid w:val="0029038F"/>
    <w:rsid w:val="002D0BB4"/>
    <w:rsid w:val="00E52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6C1A7-AF3B-492A-945B-DDE9E4D3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3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3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3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3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3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3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3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3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3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3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3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3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38F"/>
    <w:rPr>
      <w:rFonts w:cstheme="majorBidi"/>
      <w:color w:val="2F5496" w:themeColor="accent1" w:themeShade="BF"/>
      <w:sz w:val="28"/>
      <w:szCs w:val="28"/>
    </w:rPr>
  </w:style>
  <w:style w:type="character" w:customStyle="1" w:styleId="50">
    <w:name w:val="标题 5 字符"/>
    <w:basedOn w:val="a0"/>
    <w:link w:val="5"/>
    <w:uiPriority w:val="9"/>
    <w:semiHidden/>
    <w:rsid w:val="0029038F"/>
    <w:rPr>
      <w:rFonts w:cstheme="majorBidi"/>
      <w:color w:val="2F5496" w:themeColor="accent1" w:themeShade="BF"/>
      <w:sz w:val="24"/>
    </w:rPr>
  </w:style>
  <w:style w:type="character" w:customStyle="1" w:styleId="60">
    <w:name w:val="标题 6 字符"/>
    <w:basedOn w:val="a0"/>
    <w:link w:val="6"/>
    <w:uiPriority w:val="9"/>
    <w:semiHidden/>
    <w:rsid w:val="0029038F"/>
    <w:rPr>
      <w:rFonts w:cstheme="majorBidi"/>
      <w:b/>
      <w:bCs/>
      <w:color w:val="2F5496" w:themeColor="accent1" w:themeShade="BF"/>
    </w:rPr>
  </w:style>
  <w:style w:type="character" w:customStyle="1" w:styleId="70">
    <w:name w:val="标题 7 字符"/>
    <w:basedOn w:val="a0"/>
    <w:link w:val="7"/>
    <w:uiPriority w:val="9"/>
    <w:semiHidden/>
    <w:rsid w:val="0029038F"/>
    <w:rPr>
      <w:rFonts w:cstheme="majorBidi"/>
      <w:b/>
      <w:bCs/>
      <w:color w:val="595959" w:themeColor="text1" w:themeTint="A6"/>
    </w:rPr>
  </w:style>
  <w:style w:type="character" w:customStyle="1" w:styleId="80">
    <w:name w:val="标题 8 字符"/>
    <w:basedOn w:val="a0"/>
    <w:link w:val="8"/>
    <w:uiPriority w:val="9"/>
    <w:semiHidden/>
    <w:rsid w:val="0029038F"/>
    <w:rPr>
      <w:rFonts w:cstheme="majorBidi"/>
      <w:color w:val="595959" w:themeColor="text1" w:themeTint="A6"/>
    </w:rPr>
  </w:style>
  <w:style w:type="character" w:customStyle="1" w:styleId="90">
    <w:name w:val="标题 9 字符"/>
    <w:basedOn w:val="a0"/>
    <w:link w:val="9"/>
    <w:uiPriority w:val="9"/>
    <w:semiHidden/>
    <w:rsid w:val="0029038F"/>
    <w:rPr>
      <w:rFonts w:eastAsiaTheme="majorEastAsia" w:cstheme="majorBidi"/>
      <w:color w:val="595959" w:themeColor="text1" w:themeTint="A6"/>
    </w:rPr>
  </w:style>
  <w:style w:type="paragraph" w:styleId="a3">
    <w:name w:val="Title"/>
    <w:basedOn w:val="a"/>
    <w:next w:val="a"/>
    <w:link w:val="a4"/>
    <w:uiPriority w:val="10"/>
    <w:qFormat/>
    <w:rsid w:val="002903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3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3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3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38F"/>
    <w:pPr>
      <w:spacing w:before="160"/>
      <w:jc w:val="center"/>
    </w:pPr>
    <w:rPr>
      <w:i/>
      <w:iCs/>
      <w:color w:val="404040" w:themeColor="text1" w:themeTint="BF"/>
    </w:rPr>
  </w:style>
  <w:style w:type="character" w:customStyle="1" w:styleId="a8">
    <w:name w:val="引用 字符"/>
    <w:basedOn w:val="a0"/>
    <w:link w:val="a7"/>
    <w:uiPriority w:val="29"/>
    <w:rsid w:val="0029038F"/>
    <w:rPr>
      <w:i/>
      <w:iCs/>
      <w:color w:val="404040" w:themeColor="text1" w:themeTint="BF"/>
    </w:rPr>
  </w:style>
  <w:style w:type="paragraph" w:styleId="a9">
    <w:name w:val="List Paragraph"/>
    <w:basedOn w:val="a"/>
    <w:uiPriority w:val="34"/>
    <w:qFormat/>
    <w:rsid w:val="0029038F"/>
    <w:pPr>
      <w:ind w:left="720"/>
      <w:contextualSpacing/>
    </w:pPr>
  </w:style>
  <w:style w:type="character" w:styleId="aa">
    <w:name w:val="Intense Emphasis"/>
    <w:basedOn w:val="a0"/>
    <w:uiPriority w:val="21"/>
    <w:qFormat/>
    <w:rsid w:val="0029038F"/>
    <w:rPr>
      <w:i/>
      <w:iCs/>
      <w:color w:val="2F5496" w:themeColor="accent1" w:themeShade="BF"/>
    </w:rPr>
  </w:style>
  <w:style w:type="paragraph" w:styleId="ab">
    <w:name w:val="Intense Quote"/>
    <w:basedOn w:val="a"/>
    <w:next w:val="a"/>
    <w:link w:val="ac"/>
    <w:uiPriority w:val="30"/>
    <w:qFormat/>
    <w:rsid w:val="002903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38F"/>
    <w:rPr>
      <w:i/>
      <w:iCs/>
      <w:color w:val="2F5496" w:themeColor="accent1" w:themeShade="BF"/>
    </w:rPr>
  </w:style>
  <w:style w:type="character" w:styleId="ad">
    <w:name w:val="Intense Reference"/>
    <w:basedOn w:val="a0"/>
    <w:uiPriority w:val="32"/>
    <w:qFormat/>
    <w:rsid w:val="002903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