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AA9E8" w14:textId="77777777" w:rsidR="00D279CF" w:rsidRDefault="00D279CF">
      <w:pPr>
        <w:rPr>
          <w:rFonts w:hint="eastAsia"/>
        </w:rPr>
      </w:pPr>
      <w:r>
        <w:rPr>
          <w:rFonts w:hint="eastAsia"/>
        </w:rPr>
        <w:t>瓶盖的拼音怎么拼写</w:t>
      </w:r>
    </w:p>
    <w:p w14:paraId="7D8DB750" w14:textId="77777777" w:rsidR="00D279CF" w:rsidRDefault="00D279CF">
      <w:pPr>
        <w:rPr>
          <w:rFonts w:hint="eastAsia"/>
        </w:rPr>
      </w:pPr>
      <w:r>
        <w:rPr>
          <w:rFonts w:hint="eastAsia"/>
        </w:rPr>
        <w:t>在汉语拼音系统中，每一个汉字都有其对应的音标表示法，这不仅帮助人们正确发音，也是学习中文和普通话的重要工具。对于“瓶盖”这两个字来说，它们各自的拼音是：“瓶”（píng），“盖”（gài）。当我们需要将“瓶盖”用拼音表达出来时，我们简单地把这两个字的拼音连在一起，即“píng gài”。这个组合准确地反映了瓶盖这个词组的发音方式。</w:t>
      </w:r>
    </w:p>
    <w:p w14:paraId="682F4265" w14:textId="77777777" w:rsidR="00D279CF" w:rsidRDefault="00D279CF">
      <w:pPr>
        <w:rPr>
          <w:rFonts w:hint="eastAsia"/>
        </w:rPr>
      </w:pPr>
    </w:p>
    <w:p w14:paraId="0B9F6489" w14:textId="77777777" w:rsidR="00D279CF" w:rsidRDefault="00D279CF">
      <w:pPr>
        <w:rPr>
          <w:rFonts w:hint="eastAsia"/>
        </w:rPr>
      </w:pPr>
      <w:r>
        <w:rPr>
          <w:rFonts w:hint="eastAsia"/>
        </w:rPr>
        <w:t>了解拼音体系的重要性</w:t>
      </w:r>
    </w:p>
    <w:p w14:paraId="0F385091" w14:textId="77777777" w:rsidR="00D279CF" w:rsidRDefault="00D279CF">
      <w:pPr>
        <w:rPr>
          <w:rFonts w:hint="eastAsia"/>
        </w:rPr>
      </w:pPr>
      <w:r>
        <w:rPr>
          <w:rFonts w:hint="eastAsia"/>
        </w:rPr>
        <w:t>汉语拼音是一个基于拉丁字母的音标系统，它于1958年被中国政府正式采用，作为推广普通话的一种标准化工具。拼音不仅仅用于儿童教育，对于非母语人士学习中文同样至关重要。通过掌握正确的拼音，学习者可以更好地理解汉字的发音规则，进而提升语言交流能力。因此，了解并正确使用如“píng gài”这样的拼音拼写，有助于加深对中文的理解与运用。</w:t>
      </w:r>
    </w:p>
    <w:p w14:paraId="48AE15A9" w14:textId="77777777" w:rsidR="00D279CF" w:rsidRDefault="00D279CF">
      <w:pPr>
        <w:rPr>
          <w:rFonts w:hint="eastAsia"/>
        </w:rPr>
      </w:pPr>
    </w:p>
    <w:p w14:paraId="62CEF11B" w14:textId="77777777" w:rsidR="00D279CF" w:rsidRDefault="00D279CF">
      <w:pPr>
        <w:rPr>
          <w:rFonts w:hint="eastAsia"/>
        </w:rPr>
      </w:pPr>
      <w:r>
        <w:rPr>
          <w:rFonts w:hint="eastAsia"/>
        </w:rPr>
        <w:t>瓶盖一词的文化意义</w:t>
      </w:r>
    </w:p>
    <w:p w14:paraId="1E3C1A7A" w14:textId="77777777" w:rsidR="00D279CF" w:rsidRDefault="00D279CF">
      <w:pPr>
        <w:rPr>
          <w:rFonts w:hint="eastAsia"/>
        </w:rPr>
      </w:pPr>
      <w:r>
        <w:rPr>
          <w:rFonts w:hint="eastAsia"/>
        </w:rPr>
        <w:t>瓶盖作为日常生活中常见的物品，它的存在体现了人类文明的进步。从古代陶器到现代塑料瓶，瓶盖的设计经历了无数次变革，以适应不同的容器材质和用途。在中国文化里，瓶子及其盖子常常象征着保护和密封，寓意着保存珍贵的东西。例如，在传统的婚礼上，新人会共同开启一瓶酒，这一动作象征着新生活的开始和对未来幸福的期待。而“瓶盖”的拼音“píng gài”，也成为了连接古今、沟通中外的语言桥梁。</w:t>
      </w:r>
    </w:p>
    <w:p w14:paraId="10F15E35" w14:textId="77777777" w:rsidR="00D279CF" w:rsidRDefault="00D279CF">
      <w:pPr>
        <w:rPr>
          <w:rFonts w:hint="eastAsia"/>
        </w:rPr>
      </w:pPr>
    </w:p>
    <w:p w14:paraId="24E3655C" w14:textId="77777777" w:rsidR="00D279CF" w:rsidRDefault="00D279CF">
      <w:pPr>
        <w:rPr>
          <w:rFonts w:hint="eastAsia"/>
        </w:rPr>
      </w:pPr>
      <w:r>
        <w:rPr>
          <w:rFonts w:hint="eastAsia"/>
        </w:rPr>
        <w:t>拼音在国际上的应用</w:t>
      </w:r>
    </w:p>
    <w:p w14:paraId="10FF6DB9" w14:textId="77777777" w:rsidR="00D279CF" w:rsidRDefault="00D279CF">
      <w:pPr>
        <w:rPr>
          <w:rFonts w:hint="eastAsia"/>
        </w:rPr>
      </w:pPr>
      <w:r>
        <w:rPr>
          <w:rFonts w:hint="eastAsia"/>
        </w:rPr>
        <w:t>随着中国在全球影响力的不断扩大，汉语拼音已经成为国际社会认识中国文化的一个重要窗口。许多外国人通过学习拼音来接近中文，甚至有些国家已经开始在学校里教授汉语拼音课程。对于像“píng gài”这样的词汇，虽然它们可能不会频繁出现在日常对话中，但却是构建全面汉语知识体系不可或缺的一部分。一些品牌或产品名称也可能包含这些特定的拼音，比如矿泉水品牌的广告宣传可能会强调产品的天然纯净，这时候“瓶盖”的拼音就成为了品牌故事讲述的一部分。</w:t>
      </w:r>
    </w:p>
    <w:p w14:paraId="36544E39" w14:textId="77777777" w:rsidR="00D279CF" w:rsidRDefault="00D279CF">
      <w:pPr>
        <w:rPr>
          <w:rFonts w:hint="eastAsia"/>
        </w:rPr>
      </w:pPr>
    </w:p>
    <w:p w14:paraId="361083D6" w14:textId="77777777" w:rsidR="00D279CF" w:rsidRDefault="00D279CF">
      <w:pPr>
        <w:rPr>
          <w:rFonts w:hint="eastAsia"/>
        </w:rPr>
      </w:pPr>
      <w:r>
        <w:rPr>
          <w:rFonts w:hint="eastAsia"/>
        </w:rPr>
        <w:t>最后的总结</w:t>
      </w:r>
    </w:p>
    <w:p w14:paraId="02866806" w14:textId="77777777" w:rsidR="00D279CF" w:rsidRDefault="00D279CF">
      <w:pPr>
        <w:rPr>
          <w:rFonts w:hint="eastAsia"/>
        </w:rPr>
      </w:pPr>
      <w:r>
        <w:rPr>
          <w:rFonts w:hint="eastAsia"/>
        </w:rPr>
        <w:t>“瓶盖”的拼音是“píng gài”，这一简单的音节组合背后蕴含着丰富的文化和历史信息。无论是对于初学者还是资深汉语爱好者而言，正确理解和使用拼音都是至关重要的。通过不断探索汉语拼音的魅力，我们可以更深入地了解中国文化的博大精深，同时也能促进不同文化之间的相互理解和尊重。希望这篇文章能够为读者提供一个全新的视角去看待看似平凡无奇的“瓶盖”，以及它所代表的语言之美。</w:t>
      </w:r>
    </w:p>
    <w:p w14:paraId="4463C174" w14:textId="77777777" w:rsidR="00D279CF" w:rsidRDefault="00D279CF">
      <w:pPr>
        <w:rPr>
          <w:rFonts w:hint="eastAsia"/>
        </w:rPr>
      </w:pPr>
    </w:p>
    <w:p w14:paraId="477D7557" w14:textId="77777777" w:rsidR="00D279CF" w:rsidRDefault="00D279CF">
      <w:pPr>
        <w:rPr>
          <w:rFonts w:hint="eastAsia"/>
        </w:rPr>
      </w:pPr>
      <w:r>
        <w:rPr>
          <w:rFonts w:hint="eastAsia"/>
        </w:rPr>
        <w:t>本文是由每日作文网(2345lzwz.com)为大家创作</w:t>
      </w:r>
    </w:p>
    <w:p w14:paraId="2123ADE8" w14:textId="42015096" w:rsidR="007F1D53" w:rsidRDefault="007F1D53"/>
    <w:sectPr w:rsidR="007F1D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D53"/>
    <w:rsid w:val="002D0BB4"/>
    <w:rsid w:val="007F1D53"/>
    <w:rsid w:val="00D27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413BD-4047-491A-ABD6-6A1FC08F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D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D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D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D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D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D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D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D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D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D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D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D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D53"/>
    <w:rPr>
      <w:rFonts w:cstheme="majorBidi"/>
      <w:color w:val="2F5496" w:themeColor="accent1" w:themeShade="BF"/>
      <w:sz w:val="28"/>
      <w:szCs w:val="28"/>
    </w:rPr>
  </w:style>
  <w:style w:type="character" w:customStyle="1" w:styleId="50">
    <w:name w:val="标题 5 字符"/>
    <w:basedOn w:val="a0"/>
    <w:link w:val="5"/>
    <w:uiPriority w:val="9"/>
    <w:semiHidden/>
    <w:rsid w:val="007F1D53"/>
    <w:rPr>
      <w:rFonts w:cstheme="majorBidi"/>
      <w:color w:val="2F5496" w:themeColor="accent1" w:themeShade="BF"/>
      <w:sz w:val="24"/>
    </w:rPr>
  </w:style>
  <w:style w:type="character" w:customStyle="1" w:styleId="60">
    <w:name w:val="标题 6 字符"/>
    <w:basedOn w:val="a0"/>
    <w:link w:val="6"/>
    <w:uiPriority w:val="9"/>
    <w:semiHidden/>
    <w:rsid w:val="007F1D53"/>
    <w:rPr>
      <w:rFonts w:cstheme="majorBidi"/>
      <w:b/>
      <w:bCs/>
      <w:color w:val="2F5496" w:themeColor="accent1" w:themeShade="BF"/>
    </w:rPr>
  </w:style>
  <w:style w:type="character" w:customStyle="1" w:styleId="70">
    <w:name w:val="标题 7 字符"/>
    <w:basedOn w:val="a0"/>
    <w:link w:val="7"/>
    <w:uiPriority w:val="9"/>
    <w:semiHidden/>
    <w:rsid w:val="007F1D53"/>
    <w:rPr>
      <w:rFonts w:cstheme="majorBidi"/>
      <w:b/>
      <w:bCs/>
      <w:color w:val="595959" w:themeColor="text1" w:themeTint="A6"/>
    </w:rPr>
  </w:style>
  <w:style w:type="character" w:customStyle="1" w:styleId="80">
    <w:name w:val="标题 8 字符"/>
    <w:basedOn w:val="a0"/>
    <w:link w:val="8"/>
    <w:uiPriority w:val="9"/>
    <w:semiHidden/>
    <w:rsid w:val="007F1D53"/>
    <w:rPr>
      <w:rFonts w:cstheme="majorBidi"/>
      <w:color w:val="595959" w:themeColor="text1" w:themeTint="A6"/>
    </w:rPr>
  </w:style>
  <w:style w:type="character" w:customStyle="1" w:styleId="90">
    <w:name w:val="标题 9 字符"/>
    <w:basedOn w:val="a0"/>
    <w:link w:val="9"/>
    <w:uiPriority w:val="9"/>
    <w:semiHidden/>
    <w:rsid w:val="007F1D53"/>
    <w:rPr>
      <w:rFonts w:eastAsiaTheme="majorEastAsia" w:cstheme="majorBidi"/>
      <w:color w:val="595959" w:themeColor="text1" w:themeTint="A6"/>
    </w:rPr>
  </w:style>
  <w:style w:type="paragraph" w:styleId="a3">
    <w:name w:val="Title"/>
    <w:basedOn w:val="a"/>
    <w:next w:val="a"/>
    <w:link w:val="a4"/>
    <w:uiPriority w:val="10"/>
    <w:qFormat/>
    <w:rsid w:val="007F1D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D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D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D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D53"/>
    <w:pPr>
      <w:spacing w:before="160"/>
      <w:jc w:val="center"/>
    </w:pPr>
    <w:rPr>
      <w:i/>
      <w:iCs/>
      <w:color w:val="404040" w:themeColor="text1" w:themeTint="BF"/>
    </w:rPr>
  </w:style>
  <w:style w:type="character" w:customStyle="1" w:styleId="a8">
    <w:name w:val="引用 字符"/>
    <w:basedOn w:val="a0"/>
    <w:link w:val="a7"/>
    <w:uiPriority w:val="29"/>
    <w:rsid w:val="007F1D53"/>
    <w:rPr>
      <w:i/>
      <w:iCs/>
      <w:color w:val="404040" w:themeColor="text1" w:themeTint="BF"/>
    </w:rPr>
  </w:style>
  <w:style w:type="paragraph" w:styleId="a9">
    <w:name w:val="List Paragraph"/>
    <w:basedOn w:val="a"/>
    <w:uiPriority w:val="34"/>
    <w:qFormat/>
    <w:rsid w:val="007F1D53"/>
    <w:pPr>
      <w:ind w:left="720"/>
      <w:contextualSpacing/>
    </w:pPr>
  </w:style>
  <w:style w:type="character" w:styleId="aa">
    <w:name w:val="Intense Emphasis"/>
    <w:basedOn w:val="a0"/>
    <w:uiPriority w:val="21"/>
    <w:qFormat/>
    <w:rsid w:val="007F1D53"/>
    <w:rPr>
      <w:i/>
      <w:iCs/>
      <w:color w:val="2F5496" w:themeColor="accent1" w:themeShade="BF"/>
    </w:rPr>
  </w:style>
  <w:style w:type="paragraph" w:styleId="ab">
    <w:name w:val="Intense Quote"/>
    <w:basedOn w:val="a"/>
    <w:next w:val="a"/>
    <w:link w:val="ac"/>
    <w:uiPriority w:val="30"/>
    <w:qFormat/>
    <w:rsid w:val="007F1D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D53"/>
    <w:rPr>
      <w:i/>
      <w:iCs/>
      <w:color w:val="2F5496" w:themeColor="accent1" w:themeShade="BF"/>
    </w:rPr>
  </w:style>
  <w:style w:type="character" w:styleId="ad">
    <w:name w:val="Intense Reference"/>
    <w:basedOn w:val="a0"/>
    <w:uiPriority w:val="32"/>
    <w:qFormat/>
    <w:rsid w:val="007F1D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