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2E4F0" w14:textId="77777777" w:rsidR="006E0999" w:rsidRDefault="006E0999">
      <w:pPr>
        <w:rPr>
          <w:rFonts w:hint="eastAsia"/>
        </w:rPr>
      </w:pPr>
      <w:r>
        <w:rPr>
          <w:rFonts w:hint="eastAsia"/>
        </w:rPr>
        <w:t>畦的拼音和意思</w:t>
      </w:r>
    </w:p>
    <w:p w14:paraId="67107611" w14:textId="77777777" w:rsidR="006E0999" w:rsidRDefault="006E0999">
      <w:pPr>
        <w:rPr>
          <w:rFonts w:hint="eastAsia"/>
        </w:rPr>
      </w:pPr>
      <w:r>
        <w:rPr>
          <w:rFonts w:hint="eastAsia"/>
        </w:rPr>
        <w:t>在汉语中，“畦”字读作 qí。这个字有着悠久的历史，其含义主要与农业有关，特指田地里一块块被土埂分割开来的种植区域。从古代开始，中国农民就懂得将土地划分为不同的畦，以便更有效地管理农作物，提高耕种效率。这种做法不仅有助于灌溉和排水，也方便施肥、除草等农事操作。</w:t>
      </w:r>
    </w:p>
    <w:p w14:paraId="59BF51FD" w14:textId="77777777" w:rsidR="006E0999" w:rsidRDefault="006E0999">
      <w:pPr>
        <w:rPr>
          <w:rFonts w:hint="eastAsia"/>
        </w:rPr>
      </w:pPr>
    </w:p>
    <w:p w14:paraId="2D6FE651" w14:textId="77777777" w:rsidR="006E0999" w:rsidRDefault="006E0999">
      <w:pPr>
        <w:rPr>
          <w:rFonts w:hint="eastAsia"/>
        </w:rPr>
      </w:pPr>
      <w:r>
        <w:rPr>
          <w:rFonts w:hint="eastAsia"/>
        </w:rPr>
        <w:t>畦的结构和来源</w:t>
      </w:r>
    </w:p>
    <w:p w14:paraId="5DF9B9E9" w14:textId="77777777" w:rsidR="006E0999" w:rsidRDefault="006E0999">
      <w:pPr>
        <w:rPr>
          <w:rFonts w:hint="eastAsia"/>
        </w:rPr>
      </w:pPr>
      <w:r>
        <w:rPr>
          <w:rFonts w:hint="eastAsia"/>
        </w:rPr>
        <w:t>“畦”是一个会意字，由“田”和“奇”两部分组成。“田”显然与农田相关，而“奇”的本义为不规则、特别，这里引申为不同或特殊的地块之意。两者结合在一起，表示的是经过规划和整理后的特殊田地布局。通过这种方式，古人能够更好地利用有限的土地资源，适应各种不同的地形条件。</w:t>
      </w:r>
    </w:p>
    <w:p w14:paraId="4104F289" w14:textId="77777777" w:rsidR="006E0999" w:rsidRDefault="006E0999">
      <w:pPr>
        <w:rPr>
          <w:rFonts w:hint="eastAsia"/>
        </w:rPr>
      </w:pPr>
    </w:p>
    <w:p w14:paraId="2E4A396B" w14:textId="77777777" w:rsidR="006E0999" w:rsidRDefault="006E0999">
      <w:pPr>
        <w:rPr>
          <w:rFonts w:hint="eastAsia"/>
        </w:rPr>
      </w:pPr>
      <w:r>
        <w:rPr>
          <w:rFonts w:hint="eastAsia"/>
        </w:rPr>
        <w:t>畦在中国传统农业中的重要性</w:t>
      </w:r>
    </w:p>
    <w:p w14:paraId="6A3A6B07" w14:textId="77777777" w:rsidR="006E0999" w:rsidRDefault="006E0999">
      <w:pPr>
        <w:rPr>
          <w:rFonts w:hint="eastAsia"/>
        </w:rPr>
      </w:pPr>
      <w:r>
        <w:rPr>
          <w:rFonts w:hint="eastAsia"/>
        </w:rPr>
        <w:t>在中国的传统农业体系中，畦的作用不可忽视。它反映了古代劳动人民对土地精耕细作的理念，以及他们顺应自然规律进行生产的智慧。例如，在干旱地区，人们会设计深沟高畦来蓄水；而在湿润地带，则可能采用浅畦以利于快速排水。根据不同作物的需求，还可以设置宽窄各异的畦，从而确保植物获得最佳生长环境。</w:t>
      </w:r>
    </w:p>
    <w:p w14:paraId="604DEE0F" w14:textId="77777777" w:rsidR="006E0999" w:rsidRDefault="006E0999">
      <w:pPr>
        <w:rPr>
          <w:rFonts w:hint="eastAsia"/>
        </w:rPr>
      </w:pPr>
    </w:p>
    <w:p w14:paraId="6A6B5F49" w14:textId="77777777" w:rsidR="006E0999" w:rsidRDefault="006E0999">
      <w:pPr>
        <w:rPr>
          <w:rFonts w:hint="eastAsia"/>
        </w:rPr>
      </w:pPr>
      <w:r>
        <w:rPr>
          <w:rFonts w:hint="eastAsia"/>
        </w:rPr>
        <w:t>畦与现代农业技术的融合</w:t>
      </w:r>
    </w:p>
    <w:p w14:paraId="40CA1A10" w14:textId="77777777" w:rsidR="006E0999" w:rsidRDefault="006E0999">
      <w:pPr>
        <w:rPr>
          <w:rFonts w:hint="eastAsia"/>
        </w:rPr>
      </w:pPr>
      <w:r>
        <w:rPr>
          <w:rFonts w:hint="eastAsia"/>
        </w:rPr>
        <w:t>随着时代的发展和技术的进步，虽然现代农场规模更大、机械化程度更高，但畦的基本概念仍然被保留下来，并且在一些方面得到了创新和发展。比如，温室栽培中使用的床式种植方法就是基于传统畦的概念；滴灌系统的设计也是为了配合特定宽度的畦，以实现精准浇水。这些都证明了畦这一古老农业实践的生命力及其对现代农业的影响。</w:t>
      </w:r>
    </w:p>
    <w:p w14:paraId="2EE6EE73" w14:textId="77777777" w:rsidR="006E0999" w:rsidRDefault="006E0999">
      <w:pPr>
        <w:rPr>
          <w:rFonts w:hint="eastAsia"/>
        </w:rPr>
      </w:pPr>
    </w:p>
    <w:p w14:paraId="4F119FC0" w14:textId="77777777" w:rsidR="006E0999" w:rsidRDefault="006E0999">
      <w:pPr>
        <w:rPr>
          <w:rFonts w:hint="eastAsia"/>
        </w:rPr>
      </w:pPr>
      <w:r>
        <w:rPr>
          <w:rFonts w:hint="eastAsia"/>
        </w:rPr>
        <w:t>畦的文化象征意义</w:t>
      </w:r>
    </w:p>
    <w:p w14:paraId="614E32EB" w14:textId="77777777" w:rsidR="006E0999" w:rsidRDefault="006E0999">
      <w:pPr>
        <w:rPr>
          <w:rFonts w:hint="eastAsia"/>
        </w:rPr>
      </w:pPr>
      <w:r>
        <w:rPr>
          <w:rFonts w:hint="eastAsia"/>
        </w:rPr>
        <w:t>除了实用价值外，“畦”还有着丰富的文化内涵。在中国古典文学作品里，田园诗往往描绘了一幅幅美丽的乡村画卷，其中少不了整齐排列的畦田。它们不仅是诗人笔下的风景，更是寄托着人们对宁静生活的向往和对大自然恩赐的感激之情。因此，“畦”不仅仅是一个简单的农业术语，它还承载着深厚的历史文化和美学价值。</w:t>
      </w:r>
    </w:p>
    <w:p w14:paraId="118228B3" w14:textId="77777777" w:rsidR="006E0999" w:rsidRDefault="006E0999">
      <w:pPr>
        <w:rPr>
          <w:rFonts w:hint="eastAsia"/>
        </w:rPr>
      </w:pPr>
    </w:p>
    <w:p w14:paraId="07B9DE47" w14:textId="77777777" w:rsidR="006E0999" w:rsidRDefault="006E0999">
      <w:pPr>
        <w:rPr>
          <w:rFonts w:hint="eastAsia"/>
        </w:rPr>
      </w:pPr>
      <w:r>
        <w:rPr>
          <w:rFonts w:hint="eastAsia"/>
        </w:rPr>
        <w:t>最后的总结</w:t>
      </w:r>
    </w:p>
    <w:p w14:paraId="653AE95C" w14:textId="77777777" w:rsidR="006E0999" w:rsidRDefault="006E0999">
      <w:pPr>
        <w:rPr>
          <w:rFonts w:hint="eastAsia"/>
        </w:rPr>
      </w:pPr>
      <w:r>
        <w:rPr>
          <w:rFonts w:hint="eastAsia"/>
        </w:rPr>
        <w:t>“畦”作为中国古代农业文明的重要组成部分，既体现了先民们对于土地开发利用的独特智慧，又蕴含着丰富的人文精神。即使是在今天，当我们谈论可持续发展和生态文明建设时，“畦”的理念依然具有重要的参考意义。无论是传统的小农经济还是现代化的大规模农业生产，“畦”的存在都提醒我们要珍惜每一寸土地，尊重自然法则，追求人与自然和谐共生的理想境界。</w:t>
      </w:r>
    </w:p>
    <w:p w14:paraId="39B1B333" w14:textId="77777777" w:rsidR="006E0999" w:rsidRDefault="006E0999">
      <w:pPr>
        <w:rPr>
          <w:rFonts w:hint="eastAsia"/>
        </w:rPr>
      </w:pPr>
    </w:p>
    <w:p w14:paraId="070FB746" w14:textId="77777777" w:rsidR="006E0999" w:rsidRDefault="006E09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2B6FDF" w14:textId="71348643" w:rsidR="00E33B76" w:rsidRDefault="00E33B76"/>
    <w:sectPr w:rsidR="00E33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76"/>
    <w:rsid w:val="002D0BB4"/>
    <w:rsid w:val="006E0999"/>
    <w:rsid w:val="00E3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0FAFA-A598-4507-B1D3-A396B7A4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