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A1BC9" w14:textId="77777777" w:rsidR="00322865" w:rsidRDefault="00322865">
      <w:pPr>
        <w:rPr>
          <w:rFonts w:hint="eastAsia"/>
        </w:rPr>
      </w:pPr>
      <w:r>
        <w:rPr>
          <w:rFonts w:hint="eastAsia"/>
        </w:rPr>
        <w:t>畦的拼音组词</w:t>
      </w:r>
    </w:p>
    <w:p w14:paraId="149A2B8C" w14:textId="77777777" w:rsidR="00322865" w:rsidRDefault="00322865">
      <w:pPr>
        <w:rPr>
          <w:rFonts w:hint="eastAsia"/>
        </w:rPr>
      </w:pPr>
      <w:r>
        <w:rPr>
          <w:rFonts w:hint="eastAsia"/>
        </w:rPr>
        <w:t>在汉语的世界里，每一个字都蕴含着丰富的文化内涵和历史传承。"畦"这个字也不例外，它不仅是一个农业术语，也出现在许多成语、诗句之中。它的拼音是 "qí"，可以组成多个词语，每个词语背后都有着不同的故事和意义。</w:t>
      </w:r>
    </w:p>
    <w:p w14:paraId="0A030D45" w14:textId="77777777" w:rsidR="00322865" w:rsidRDefault="00322865">
      <w:pPr>
        <w:rPr>
          <w:rFonts w:hint="eastAsia"/>
        </w:rPr>
      </w:pPr>
    </w:p>
    <w:p w14:paraId="30955F2A" w14:textId="77777777" w:rsidR="00322865" w:rsidRDefault="00322865">
      <w:pPr>
        <w:rPr>
          <w:rFonts w:hint="eastAsia"/>
        </w:rPr>
      </w:pPr>
      <w:r>
        <w:rPr>
          <w:rFonts w:hint="eastAsia"/>
        </w:rPr>
        <w:t>田畦：土地上的艺术</w:t>
      </w:r>
    </w:p>
    <w:p w14:paraId="7C640DC8" w14:textId="77777777" w:rsidR="00322865" w:rsidRDefault="00322865">
      <w:pPr>
        <w:rPr>
          <w:rFonts w:hint="eastAsia"/>
        </w:rPr>
      </w:pPr>
      <w:r>
        <w:rPr>
          <w:rFonts w:hint="eastAsia"/>
        </w:rPr>
        <w:t>“田畦”（tián qí）是指将田地划分成的小块区域，通常是长方形或者正方形，中间有水渠或小路相隔。这样的设计不仅美观，而且实用，方便农民灌溉和管理作物。在中国古代诗歌中，“田畦”常常被描绘为田园生活的象征，如唐代诗人王维的诗作就多次提到这种整齐有序的土地形态，表达了对自然和谐以及宁静乡村生活的向往。</w:t>
      </w:r>
    </w:p>
    <w:p w14:paraId="15EC34CE" w14:textId="77777777" w:rsidR="00322865" w:rsidRDefault="00322865">
      <w:pPr>
        <w:rPr>
          <w:rFonts w:hint="eastAsia"/>
        </w:rPr>
      </w:pPr>
    </w:p>
    <w:p w14:paraId="5AB31BB8" w14:textId="77777777" w:rsidR="00322865" w:rsidRDefault="00322865">
      <w:pPr>
        <w:rPr>
          <w:rFonts w:hint="eastAsia"/>
        </w:rPr>
      </w:pPr>
      <w:r>
        <w:rPr>
          <w:rFonts w:hint="eastAsia"/>
        </w:rPr>
        <w:t>菜畦：绿色的生命之源</w:t>
      </w:r>
    </w:p>
    <w:p w14:paraId="1102C804" w14:textId="77777777" w:rsidR="00322865" w:rsidRDefault="00322865">
      <w:pPr>
        <w:rPr>
          <w:rFonts w:hint="eastAsia"/>
        </w:rPr>
      </w:pPr>
      <w:r>
        <w:rPr>
          <w:rFonts w:hint="eastAsia"/>
        </w:rPr>
        <w:t>“菜畦”（cài qí）指的是种植蔬菜的田地。对于许多人来说，菜畦不仅仅是一片耕种之地，更是连接人与自然的桥梁。每一片绿叶，每一朵盛开的花朵，都是大自然赋予人类的礼物。从古至今，无数文人墨客通过描写菜畦来赞美生命的奇迹。例如，在陶渊明笔下，菜畦是归隐生活的重要组成部分，是他远离尘嚣、回归质朴心灵的寄托之所。</w:t>
      </w:r>
    </w:p>
    <w:p w14:paraId="083B4A9D" w14:textId="77777777" w:rsidR="00322865" w:rsidRDefault="00322865">
      <w:pPr>
        <w:rPr>
          <w:rFonts w:hint="eastAsia"/>
        </w:rPr>
      </w:pPr>
    </w:p>
    <w:p w14:paraId="484B93D3" w14:textId="77777777" w:rsidR="00322865" w:rsidRDefault="00322865">
      <w:pPr>
        <w:rPr>
          <w:rFonts w:hint="eastAsia"/>
        </w:rPr>
      </w:pPr>
      <w:r>
        <w:rPr>
          <w:rFonts w:hint="eastAsia"/>
        </w:rPr>
        <w:t>畦田：农耕文明的记忆</w:t>
      </w:r>
    </w:p>
    <w:p w14:paraId="0DA886FB" w14:textId="77777777" w:rsidR="00322865" w:rsidRDefault="00322865">
      <w:pPr>
        <w:rPr>
          <w:rFonts w:hint="eastAsia"/>
        </w:rPr>
      </w:pPr>
      <w:r>
        <w:rPr>
          <w:rFonts w:hint="eastAsia"/>
        </w:rPr>
        <w:t>“畦田”（qí tián）一词强调了以畦形式进行规划和耕种的农田。这种耕作方式是中国传统农业智慧的结晶，体现了古人顺应自然规律、合理利用资源的理念。随着时代的发展，虽然现代农业技术日益进步，但畦田所代表的传统农耕文化和精神仍然值得我们铭记和传承。它提醒着人们珍惜土地资源，尊重自然法则。</w:t>
      </w:r>
    </w:p>
    <w:p w14:paraId="12C5E87C" w14:textId="77777777" w:rsidR="00322865" w:rsidRDefault="00322865">
      <w:pPr>
        <w:rPr>
          <w:rFonts w:hint="eastAsia"/>
        </w:rPr>
      </w:pPr>
    </w:p>
    <w:p w14:paraId="0AED80F6" w14:textId="77777777" w:rsidR="00322865" w:rsidRDefault="00322865">
      <w:pPr>
        <w:rPr>
          <w:rFonts w:hint="eastAsia"/>
        </w:rPr>
      </w:pPr>
      <w:r>
        <w:rPr>
          <w:rFonts w:hint="eastAsia"/>
        </w:rPr>
        <w:t>畦径：通往丰收的道路</w:t>
      </w:r>
    </w:p>
    <w:p w14:paraId="425D0D97" w14:textId="77777777" w:rsidR="00322865" w:rsidRDefault="00322865">
      <w:pPr>
        <w:rPr>
          <w:rFonts w:hint="eastAsia"/>
        </w:rPr>
      </w:pPr>
      <w:r>
        <w:rPr>
          <w:rFonts w:hint="eastAsia"/>
        </w:rPr>
        <w:t>“畦径”（qí jìng）原本指田间小道，但在更广泛的意义上，它可以被视为一条通向成功和收获的道路。无论是农民辛勤耕耘于自己的田地，还是每个人在生活中追求梦想的过程，都需要像经营好畦径一样，精心规划、稳步前行。这条路上或许会有风雨，但只要坚持不懈，终会迎来属于自己的那一片金黄稻穗。</w:t>
      </w:r>
    </w:p>
    <w:p w14:paraId="3CBABABB" w14:textId="77777777" w:rsidR="00322865" w:rsidRDefault="00322865">
      <w:pPr>
        <w:rPr>
          <w:rFonts w:hint="eastAsia"/>
        </w:rPr>
      </w:pPr>
    </w:p>
    <w:p w14:paraId="5B13FEB4" w14:textId="77777777" w:rsidR="00322865" w:rsidRDefault="00322865">
      <w:pPr>
        <w:rPr>
          <w:rFonts w:hint="eastAsia"/>
        </w:rPr>
      </w:pPr>
      <w:r>
        <w:rPr>
          <w:rFonts w:hint="eastAsia"/>
        </w:rPr>
        <w:t>最后的总结</w:t>
      </w:r>
    </w:p>
    <w:p w14:paraId="51BF414B" w14:textId="77777777" w:rsidR="00322865" w:rsidRDefault="00322865">
      <w:pPr>
        <w:rPr>
          <w:rFonts w:hint="eastAsia"/>
        </w:rPr>
      </w:pPr>
      <w:r>
        <w:rPr>
          <w:rFonts w:hint="eastAsia"/>
        </w:rPr>
        <w:t>通过以上对“畦”的几个常见组合词的介绍，我们可以看到一个小小的汉字如何承载起深厚的文化底蕴和社会价值。从田畦到菜畦，再到畦田和畦径，它们不仅仅是简单的词汇组合，更是中华民族悠久历史和灿烂文化的生动写照。希望这些关于“畦”的词语能够激发更多人去探索汉语的魅力，感受中华传统文化的独特之美。</w:t>
      </w:r>
    </w:p>
    <w:p w14:paraId="68AC12CA" w14:textId="77777777" w:rsidR="00322865" w:rsidRDefault="00322865">
      <w:pPr>
        <w:rPr>
          <w:rFonts w:hint="eastAsia"/>
        </w:rPr>
      </w:pPr>
    </w:p>
    <w:p w14:paraId="0A63F75A" w14:textId="77777777" w:rsidR="00322865" w:rsidRDefault="00322865">
      <w:pPr>
        <w:rPr>
          <w:rFonts w:hint="eastAsia"/>
        </w:rPr>
      </w:pPr>
      <w:r>
        <w:rPr>
          <w:rFonts w:hint="eastAsia"/>
        </w:rPr>
        <w:t>本文是由每日作文网(2345lzwz.com)为大家创作</w:t>
      </w:r>
    </w:p>
    <w:p w14:paraId="6B8AFDB2" w14:textId="2C59C193" w:rsidR="00A73DCF" w:rsidRDefault="00A73DCF"/>
    <w:sectPr w:rsidR="00A73D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CF"/>
    <w:rsid w:val="002D0BB4"/>
    <w:rsid w:val="00322865"/>
    <w:rsid w:val="00A73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EDD1B-03DA-41B5-9966-C62B3D24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D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D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D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D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D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D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D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D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D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D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D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D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DCF"/>
    <w:rPr>
      <w:rFonts w:cstheme="majorBidi"/>
      <w:color w:val="2F5496" w:themeColor="accent1" w:themeShade="BF"/>
      <w:sz w:val="28"/>
      <w:szCs w:val="28"/>
    </w:rPr>
  </w:style>
  <w:style w:type="character" w:customStyle="1" w:styleId="50">
    <w:name w:val="标题 5 字符"/>
    <w:basedOn w:val="a0"/>
    <w:link w:val="5"/>
    <w:uiPriority w:val="9"/>
    <w:semiHidden/>
    <w:rsid w:val="00A73DCF"/>
    <w:rPr>
      <w:rFonts w:cstheme="majorBidi"/>
      <w:color w:val="2F5496" w:themeColor="accent1" w:themeShade="BF"/>
      <w:sz w:val="24"/>
    </w:rPr>
  </w:style>
  <w:style w:type="character" w:customStyle="1" w:styleId="60">
    <w:name w:val="标题 6 字符"/>
    <w:basedOn w:val="a0"/>
    <w:link w:val="6"/>
    <w:uiPriority w:val="9"/>
    <w:semiHidden/>
    <w:rsid w:val="00A73DCF"/>
    <w:rPr>
      <w:rFonts w:cstheme="majorBidi"/>
      <w:b/>
      <w:bCs/>
      <w:color w:val="2F5496" w:themeColor="accent1" w:themeShade="BF"/>
    </w:rPr>
  </w:style>
  <w:style w:type="character" w:customStyle="1" w:styleId="70">
    <w:name w:val="标题 7 字符"/>
    <w:basedOn w:val="a0"/>
    <w:link w:val="7"/>
    <w:uiPriority w:val="9"/>
    <w:semiHidden/>
    <w:rsid w:val="00A73DCF"/>
    <w:rPr>
      <w:rFonts w:cstheme="majorBidi"/>
      <w:b/>
      <w:bCs/>
      <w:color w:val="595959" w:themeColor="text1" w:themeTint="A6"/>
    </w:rPr>
  </w:style>
  <w:style w:type="character" w:customStyle="1" w:styleId="80">
    <w:name w:val="标题 8 字符"/>
    <w:basedOn w:val="a0"/>
    <w:link w:val="8"/>
    <w:uiPriority w:val="9"/>
    <w:semiHidden/>
    <w:rsid w:val="00A73DCF"/>
    <w:rPr>
      <w:rFonts w:cstheme="majorBidi"/>
      <w:color w:val="595959" w:themeColor="text1" w:themeTint="A6"/>
    </w:rPr>
  </w:style>
  <w:style w:type="character" w:customStyle="1" w:styleId="90">
    <w:name w:val="标题 9 字符"/>
    <w:basedOn w:val="a0"/>
    <w:link w:val="9"/>
    <w:uiPriority w:val="9"/>
    <w:semiHidden/>
    <w:rsid w:val="00A73DCF"/>
    <w:rPr>
      <w:rFonts w:eastAsiaTheme="majorEastAsia" w:cstheme="majorBidi"/>
      <w:color w:val="595959" w:themeColor="text1" w:themeTint="A6"/>
    </w:rPr>
  </w:style>
  <w:style w:type="paragraph" w:styleId="a3">
    <w:name w:val="Title"/>
    <w:basedOn w:val="a"/>
    <w:next w:val="a"/>
    <w:link w:val="a4"/>
    <w:uiPriority w:val="10"/>
    <w:qFormat/>
    <w:rsid w:val="00A73D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D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D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D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DCF"/>
    <w:pPr>
      <w:spacing w:before="160"/>
      <w:jc w:val="center"/>
    </w:pPr>
    <w:rPr>
      <w:i/>
      <w:iCs/>
      <w:color w:val="404040" w:themeColor="text1" w:themeTint="BF"/>
    </w:rPr>
  </w:style>
  <w:style w:type="character" w:customStyle="1" w:styleId="a8">
    <w:name w:val="引用 字符"/>
    <w:basedOn w:val="a0"/>
    <w:link w:val="a7"/>
    <w:uiPriority w:val="29"/>
    <w:rsid w:val="00A73DCF"/>
    <w:rPr>
      <w:i/>
      <w:iCs/>
      <w:color w:val="404040" w:themeColor="text1" w:themeTint="BF"/>
    </w:rPr>
  </w:style>
  <w:style w:type="paragraph" w:styleId="a9">
    <w:name w:val="List Paragraph"/>
    <w:basedOn w:val="a"/>
    <w:uiPriority w:val="34"/>
    <w:qFormat/>
    <w:rsid w:val="00A73DCF"/>
    <w:pPr>
      <w:ind w:left="720"/>
      <w:contextualSpacing/>
    </w:pPr>
  </w:style>
  <w:style w:type="character" w:styleId="aa">
    <w:name w:val="Intense Emphasis"/>
    <w:basedOn w:val="a0"/>
    <w:uiPriority w:val="21"/>
    <w:qFormat/>
    <w:rsid w:val="00A73DCF"/>
    <w:rPr>
      <w:i/>
      <w:iCs/>
      <w:color w:val="2F5496" w:themeColor="accent1" w:themeShade="BF"/>
    </w:rPr>
  </w:style>
  <w:style w:type="paragraph" w:styleId="ab">
    <w:name w:val="Intense Quote"/>
    <w:basedOn w:val="a"/>
    <w:next w:val="a"/>
    <w:link w:val="ac"/>
    <w:uiPriority w:val="30"/>
    <w:qFormat/>
    <w:rsid w:val="00A73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DCF"/>
    <w:rPr>
      <w:i/>
      <w:iCs/>
      <w:color w:val="2F5496" w:themeColor="accent1" w:themeShade="BF"/>
    </w:rPr>
  </w:style>
  <w:style w:type="character" w:styleId="ad">
    <w:name w:val="Intense Reference"/>
    <w:basedOn w:val="a0"/>
    <w:uiPriority w:val="32"/>
    <w:qFormat/>
    <w:rsid w:val="00A73D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