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EEBA" w14:textId="77777777" w:rsidR="00813948" w:rsidRDefault="00813948">
      <w:pPr>
        <w:rPr>
          <w:rFonts w:hint="eastAsia"/>
        </w:rPr>
      </w:pPr>
      <w:r>
        <w:rPr>
          <w:rFonts w:hint="eastAsia"/>
        </w:rPr>
        <w:t>相拥的拼音</w:t>
      </w:r>
    </w:p>
    <w:p w14:paraId="04004AC7" w14:textId="77777777" w:rsidR="00813948" w:rsidRDefault="00813948">
      <w:pPr>
        <w:rPr>
          <w:rFonts w:hint="eastAsia"/>
        </w:rPr>
      </w:pPr>
      <w:r>
        <w:rPr>
          <w:rFonts w:hint="eastAsia"/>
        </w:rPr>
        <w:t>“相拥”的拼音是“xiāng yōng”，其中“相”读作第一声，意为彼此、互相；“拥”则读作第一声，指的是怀抱或围绕。这两个字组合起来，形象地描绘了两个人紧紧拥抱的情景，表达了亲密无间的情感交流。</w:t>
      </w:r>
    </w:p>
    <w:p w14:paraId="5BB51109" w14:textId="77777777" w:rsidR="00813948" w:rsidRDefault="00813948">
      <w:pPr>
        <w:rPr>
          <w:rFonts w:hint="eastAsia"/>
        </w:rPr>
      </w:pPr>
    </w:p>
    <w:p w14:paraId="6C8AD56A" w14:textId="77777777" w:rsidR="00813948" w:rsidRDefault="00813948">
      <w:pPr>
        <w:rPr>
          <w:rFonts w:hint="eastAsia"/>
        </w:rPr>
      </w:pPr>
      <w:r>
        <w:rPr>
          <w:rFonts w:hint="eastAsia"/>
        </w:rPr>
        <w:t>表达情感的方式</w:t>
      </w:r>
    </w:p>
    <w:p w14:paraId="5E2474F0" w14:textId="77777777" w:rsidR="00813948" w:rsidRDefault="00813948">
      <w:pPr>
        <w:rPr>
          <w:rFonts w:hint="eastAsia"/>
        </w:rPr>
      </w:pPr>
      <w:r>
        <w:rPr>
          <w:rFonts w:hint="eastAsia"/>
        </w:rPr>
        <w:t>在人类社会中，相拥是一种非常重要的非言语沟通方式。它不仅能够传递爱意和安慰，还能增进人与人之间的信任和理解。无论是在亲人之间、朋友之间还是情侣之间，一个温暖的拥抱往往能比千言万语更能打动人心。特别是在困难时期，一个简单的相拥能够给予对方极大的力量和支持。</w:t>
      </w:r>
    </w:p>
    <w:p w14:paraId="1EF85257" w14:textId="77777777" w:rsidR="00813948" w:rsidRDefault="00813948">
      <w:pPr>
        <w:rPr>
          <w:rFonts w:hint="eastAsia"/>
        </w:rPr>
      </w:pPr>
    </w:p>
    <w:p w14:paraId="1D133319" w14:textId="77777777" w:rsidR="00813948" w:rsidRDefault="00813948">
      <w:pPr>
        <w:rPr>
          <w:rFonts w:hint="eastAsia"/>
        </w:rPr>
      </w:pPr>
      <w:r>
        <w:rPr>
          <w:rFonts w:hint="eastAsia"/>
        </w:rPr>
        <w:t>文化差异中的相拥</w:t>
      </w:r>
    </w:p>
    <w:p w14:paraId="77FA1B86" w14:textId="77777777" w:rsidR="00813948" w:rsidRDefault="00813948">
      <w:pPr>
        <w:rPr>
          <w:rFonts w:hint="eastAsia"/>
        </w:rPr>
      </w:pPr>
      <w:r>
        <w:rPr>
          <w:rFonts w:hint="eastAsia"/>
        </w:rPr>
        <w:t>不同文化背景下，对于相拥的态度和习惯有着明显的区别。在一些西方国家，人们习惯于用拥抱来问候或告别，认为这是一种自然且友好的行为。而在东方文化中，由于受到儒家思想的影响，公共场合下的身体接触相对保守，不过随着全球化的发展，这种观念也在逐渐发生变化，越来越多的年轻人开始接受并喜爱这种方式来表达感情。</w:t>
      </w:r>
    </w:p>
    <w:p w14:paraId="5B2341BF" w14:textId="77777777" w:rsidR="00813948" w:rsidRDefault="00813948">
      <w:pPr>
        <w:rPr>
          <w:rFonts w:hint="eastAsia"/>
        </w:rPr>
      </w:pPr>
    </w:p>
    <w:p w14:paraId="38BB7EBB" w14:textId="77777777" w:rsidR="00813948" w:rsidRDefault="00813948">
      <w:pPr>
        <w:rPr>
          <w:rFonts w:hint="eastAsia"/>
        </w:rPr>
      </w:pPr>
      <w:r>
        <w:rPr>
          <w:rFonts w:hint="eastAsia"/>
        </w:rPr>
        <w:t>健康益处</w:t>
      </w:r>
    </w:p>
    <w:p w14:paraId="601975FC" w14:textId="77777777" w:rsidR="00813948" w:rsidRDefault="00813948">
      <w:pPr>
        <w:rPr>
          <w:rFonts w:hint="eastAsia"/>
        </w:rPr>
      </w:pPr>
      <w:r>
        <w:rPr>
          <w:rFonts w:hint="eastAsia"/>
        </w:rPr>
        <w:t>从健康的角度来看，相拥不仅仅是一种情感交流的形式，还具有诸多生理上的好处。研究表明，拥抱可以促进体内荷尔蒙如催产素的分泌，有助于降低压力水平，提高幸福感。适当的肢体接触还可以增强免疫系统功能，对心理健康产生积极影响。因此，在日常生活中适当地增加拥抱次数，对于维护身心健康是非常有益的。</w:t>
      </w:r>
    </w:p>
    <w:p w14:paraId="0C66AAE8" w14:textId="77777777" w:rsidR="00813948" w:rsidRDefault="00813948">
      <w:pPr>
        <w:rPr>
          <w:rFonts w:hint="eastAsia"/>
        </w:rPr>
      </w:pPr>
    </w:p>
    <w:p w14:paraId="67578051" w14:textId="77777777" w:rsidR="00813948" w:rsidRDefault="00813948">
      <w:pPr>
        <w:rPr>
          <w:rFonts w:hint="eastAsia"/>
        </w:rPr>
      </w:pPr>
      <w:r>
        <w:rPr>
          <w:rFonts w:hint="eastAsia"/>
        </w:rPr>
        <w:t>最后的总结</w:t>
      </w:r>
    </w:p>
    <w:p w14:paraId="68031351" w14:textId="77777777" w:rsidR="00813948" w:rsidRDefault="00813948">
      <w:pPr>
        <w:rPr>
          <w:rFonts w:hint="eastAsia"/>
        </w:rPr>
      </w:pPr>
      <w:r>
        <w:rPr>
          <w:rFonts w:hint="eastAsia"/>
        </w:rPr>
        <w:t>“相拥”作为一种简单却充满力量的行为，跨越了语言和文化的界限，成为连接心灵的重要桥梁。无论是为了表达关爱、寻求安慰还是仅仅是为了享受那份温馨的感觉，我们都应该珍惜每一次相拥的机会，让生活更加美好。</w:t>
      </w:r>
    </w:p>
    <w:p w14:paraId="4AF513A4" w14:textId="77777777" w:rsidR="00813948" w:rsidRDefault="00813948">
      <w:pPr>
        <w:rPr>
          <w:rFonts w:hint="eastAsia"/>
        </w:rPr>
      </w:pPr>
    </w:p>
    <w:p w14:paraId="7F8C798D" w14:textId="77777777" w:rsidR="00813948" w:rsidRDefault="00813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665F3" w14:textId="36FF69D9" w:rsidR="00A74729" w:rsidRDefault="00A74729"/>
    <w:sectPr w:rsidR="00A7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29"/>
    <w:rsid w:val="002D0BB4"/>
    <w:rsid w:val="00813948"/>
    <w:rsid w:val="00A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E3150-18C0-42D5-AEEA-BF365FF2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